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141414" w:space="4" w:sz="12" w:val="single"/>
        </w:pBdr>
        <w:spacing w:after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A – FICHA DE INSCRIÇÃO</w:t>
      </w:r>
    </w:p>
    <w:p w:rsidR="00000000" w:rsidDel="00000000" w:rsidP="00000000" w:rsidRDefault="00000000" w:rsidRPr="00000000" w14:paraId="00000002">
      <w:pPr>
        <w:ind w:right="-285"/>
        <w:jc w:val="both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Edital Prosis nº 22/2019 - Concurso Artístico para a Consciência Negra e Educação</w:t>
      </w:r>
    </w:p>
    <w:tbl>
      <w:tblPr>
        <w:tblStyle w:val="Table1"/>
        <w:tblW w:w="9356.0" w:type="dxa"/>
        <w:jc w:val="left"/>
        <w:tblInd w:w="-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5035"/>
        <w:gridCol w:w="68"/>
        <w:gridCol w:w="4253"/>
        <w:tblGridChange w:id="0">
          <w:tblGrid>
            <w:gridCol w:w="5035"/>
            <w:gridCol w:w="68"/>
            <w:gridCol w:w="4253"/>
          </w:tblGrid>
        </w:tblGridChange>
      </w:tblGrid>
      <w:tr>
        <w:trPr>
          <w:trHeight w:val="24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INFORMAÇÕES GERAIS DA PROPOSTA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Título da proposta:</w:t>
            </w:r>
          </w:p>
        </w:tc>
      </w:tr>
      <w:tr>
        <w:trPr>
          <w:trHeight w:val="180" w:hRule="atLeast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 de execução:</w:t>
            </w:r>
          </w:p>
        </w:tc>
      </w:tr>
      <w:tr>
        <w:trPr>
          <w:trHeight w:val="180" w:hRule="atLeast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C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Período de execução: </w:t>
            </w:r>
          </w:p>
        </w:tc>
      </w:tr>
      <w:tr>
        <w:trPr>
          <w:trHeight w:val="18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ESTUDANTE PROPONENTE</w:t>
            </w:r>
          </w:p>
        </w:tc>
      </w:tr>
      <w:tr>
        <w:trPr>
          <w:trHeight w:val="180" w:hRule="atLeast"/>
        </w:trPr>
        <w:tc>
          <w:tcPr>
            <w:gridSpan w:val="3"/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80" w:hRule="atLeast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Nº de matrícula: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Curso:</w:t>
            </w:r>
          </w:p>
        </w:tc>
      </w:tr>
      <w:tr>
        <w:trPr>
          <w:trHeight w:val="380" w:hRule="atLeast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Telefone:</w:t>
            </w:r>
          </w:p>
        </w:tc>
      </w:tr>
      <w:tr>
        <w:trPr>
          <w:trHeight w:val="380" w:hRule="atLeast"/>
        </w:trPr>
        <w:tc>
          <w:tcPr>
            <w:gridSpan w:val="3"/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80" w:hRule="atLeast"/>
        </w:trPr>
        <w:tc>
          <w:tcPr>
            <w:gridSpan w:val="3"/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80" w:hRule="atLeast"/>
        </w:trPr>
        <w:tc>
          <w:tcPr>
            <w:gridSpan w:val="3"/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16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2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MEMBROS COLABORADORAS/ES*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 equipe executora pode ser composta por até sete membros, sendo: um estudante coordenador/a, cinco estudantes colaboradores/as e um docente ou técnico-administrativo colaborador/a.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1</w:t>
            </w:r>
          </w:p>
        </w:tc>
      </w:tr>
      <w:tr>
        <w:trPr>
          <w:trHeight w:val="180" w:hRule="atLeast"/>
        </w:trPr>
        <w:tc>
          <w:tcPr>
            <w:gridSpan w:val="3"/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3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Telefone: 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3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3C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3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24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4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4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4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4B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4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/>
          <w:p w:rsidR="00000000" w:rsidDel="00000000" w:rsidP="00000000" w:rsidRDefault="00000000" w:rsidRPr="00000000" w14:paraId="00000051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Telefone: 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5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5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5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28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5D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3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6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6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6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6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6C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6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7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7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78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4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7B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7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81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8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8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8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8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9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93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5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9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9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9C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9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A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A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A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AE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6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B1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B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B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B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B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C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C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280" w:hRule="atLeast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C9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7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CC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C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D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D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D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DB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D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E4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8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E7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E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E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F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F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F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F9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  <w:tr>
        <w:trPr>
          <w:trHeight w:val="24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FF">
            <w:pPr>
              <w:spacing w:line="36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Colaborador/a 9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02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05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08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0B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0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11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1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3"/>
          </w:tcPr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Assinatura:</w:t>
            </w:r>
          </w:p>
        </w:tc>
      </w:tr>
    </w:tbl>
    <w:p w:rsidR="00000000" w:rsidDel="00000000" w:rsidP="00000000" w:rsidRDefault="00000000" w:rsidRPr="00000000" w14:paraId="0000011A">
      <w:pPr>
        <w:spacing w:after="0" w:line="720" w:lineRule="auto"/>
        <w:rPr>
          <w:color w:val="0d0d0d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350520</wp:posOffset>
                </wp:positionV>
                <wp:extent cx="5120005" cy="906780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90760" y="3331373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72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  <w:t xml:space="preserve">__________________, ______de _____________de 2019.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350520</wp:posOffset>
                </wp:positionV>
                <wp:extent cx="5120005" cy="906780"/>
                <wp:effectExtent b="0" l="0" r="0" t="0"/>
                <wp:wrapNone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005" cy="906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pgSz w:h="16838" w:w="11906"/>
      <w:pgMar w:bottom="1134" w:top="1418" w:left="1418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B">
    <w:pPr>
      <w:tabs>
        <w:tab w:val="left" w:pos="4350"/>
      </w:tabs>
      <w:spacing w:after="3" w:line="242" w:lineRule="auto"/>
      <w:ind w:left="1843" w:right="1" w:hanging="10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2454275</wp:posOffset>
          </wp:positionH>
          <wp:positionV relativeFrom="paragraph">
            <wp:posOffset>-252094</wp:posOffset>
          </wp:positionV>
          <wp:extent cx="616585" cy="607060"/>
          <wp:effectExtent b="0" l="0" r="0" t="0"/>
          <wp:wrapSquare wrapText="bothSides" distB="0" distT="0" distL="114300" distR="114300"/>
          <wp:docPr id="2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585" cy="6070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C">
    <w:pPr>
      <w:tabs>
        <w:tab w:val="left" w:pos="4350"/>
      </w:tabs>
      <w:spacing w:after="3" w:line="242" w:lineRule="auto"/>
      <w:ind w:left="1843" w:right="1" w:hanging="10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tabs>
        <w:tab w:val="left" w:pos="4350"/>
      </w:tabs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11E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11F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Pró-Reitoria de Sustentabilidade e Integração Social</w:t>
    </w:r>
  </w:p>
  <w:p w:rsidR="00000000" w:rsidDel="00000000" w:rsidP="00000000" w:rsidRDefault="00000000" w:rsidRPr="00000000" w14:paraId="00000120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Diretoria de Políticas de Promoção da Diversidade</w:t>
    </w:r>
  </w:p>
  <w:p w:rsidR="00000000" w:rsidDel="00000000" w:rsidP="00000000" w:rsidRDefault="00000000" w:rsidRPr="00000000" w14:paraId="00000121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Coordenação de Eventos e Identidades</w:t>
    </w:r>
  </w:p>
  <w:p w:rsidR="00000000" w:rsidDel="00000000" w:rsidP="00000000" w:rsidRDefault="00000000" w:rsidRPr="00000000" w14:paraId="000001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 w:val="1"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A6BFC"/>
  </w:style>
  <w:style w:type="table" w:styleId="TabeladeGrade1Clara1" w:customStyle="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PargrafodaLista">
    <w:name w:val="List Paragraph"/>
    <w:basedOn w:val="Normal"/>
    <w:uiPriority w:val="34"/>
    <w:qFormat w:val="1"/>
    <w:rsid w:val="00EF181E"/>
    <w:pPr>
      <w:ind w:left="720"/>
      <w:contextualSpacing w:val="1"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y2ZPlgkpmkZ+Mzxz/mXWAGpTtA==">AMUW2mV5fxwgk1ETTRAXsRY8S/+/yjeZItXsn+bfOra9TQ+v+t0IDYcmNbIXfO526NfTyeuJ0Eh+d2yc0QUr5jf7MuhXuD4bCzGan3VSBgMiKAO8JXkpcasnyp/GiEg1CUHhDGqbDa1V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2018-07-06T12:03:00Z</dcterms:created>
  <dc:creator>CAMILA CALHAU ANDRADE</dc:creator>
</cp:coreProperties>
</file>