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96B6" w14:textId="77777777" w:rsidR="00FC0425" w:rsidRDefault="00372283">
      <w:pPr>
        <w:spacing w:line="276" w:lineRule="auto"/>
        <w:jc w:val="center"/>
        <w:rPr>
          <w:b/>
        </w:rPr>
      </w:pPr>
      <w:r>
        <w:rPr>
          <w:b/>
        </w:rPr>
        <w:t xml:space="preserve">ANEXO II – </w:t>
      </w:r>
      <w:proofErr w:type="spellStart"/>
      <w:r>
        <w:rPr>
          <w:b/>
        </w:rPr>
        <w:t>Barema</w:t>
      </w:r>
      <w:proofErr w:type="spellEnd"/>
      <w:r>
        <w:rPr>
          <w:b/>
        </w:rPr>
        <w:t xml:space="preserve"> IPI</w:t>
      </w:r>
    </w:p>
    <w:p w14:paraId="54079663" w14:textId="77777777" w:rsidR="00FC0425" w:rsidRDefault="00372283">
      <w:pPr>
        <w:spacing w:line="276" w:lineRule="auto"/>
        <w:jc w:val="center"/>
        <w:rPr>
          <w:b/>
        </w:rPr>
      </w:pPr>
      <w:r>
        <w:rPr>
          <w:b/>
        </w:rPr>
        <w:t>Produção Científica (202</w:t>
      </w:r>
      <w:r w:rsidR="008E40E2">
        <w:rPr>
          <w:b/>
        </w:rPr>
        <w:t>2</w:t>
      </w:r>
      <w:r>
        <w:rPr>
          <w:b/>
        </w:rPr>
        <w:t xml:space="preserve"> a 202</w:t>
      </w:r>
      <w:r w:rsidR="008E40E2">
        <w:rPr>
          <w:b/>
        </w:rPr>
        <w:t>6</w:t>
      </w:r>
      <w:r>
        <w:rPr>
          <w:b/>
        </w:rPr>
        <w:t xml:space="preserve"> )</w:t>
      </w:r>
    </w:p>
    <w:p w14:paraId="42213EBD" w14:textId="77777777" w:rsidR="00FC0425" w:rsidRDefault="00372283">
      <w:pPr>
        <w:spacing w:line="276" w:lineRule="auto"/>
        <w:jc w:val="center"/>
        <w:rPr>
          <w:b/>
        </w:rPr>
      </w:pPr>
      <w:r>
        <w:rPr>
          <w:b/>
        </w:rPr>
        <w:t xml:space="preserve">EDITAL PROPPG nº </w:t>
      </w:r>
      <w:r w:rsidR="00C25C2A" w:rsidRPr="00C25C2A">
        <w:rPr>
          <w:b/>
        </w:rPr>
        <w:t>18</w:t>
      </w:r>
      <w:r w:rsidRPr="00C25C2A">
        <w:rPr>
          <w:b/>
        </w:rPr>
        <w:t>/202</w:t>
      </w:r>
      <w:r w:rsidR="008E40E2" w:rsidRPr="00C25C2A">
        <w:rPr>
          <w:b/>
        </w:rPr>
        <w:t>6</w:t>
      </w:r>
    </w:p>
    <w:p w14:paraId="1070AC49" w14:textId="77777777" w:rsidR="00FC0425" w:rsidRDefault="00FC0425">
      <w:pPr>
        <w:spacing w:line="276" w:lineRule="auto"/>
        <w:ind w:left="-1000"/>
        <w:jc w:val="center"/>
        <w:rPr>
          <w:b/>
        </w:rPr>
      </w:pPr>
    </w:p>
    <w:p w14:paraId="4D8E14E8" w14:textId="77777777" w:rsidR="00FC0425" w:rsidRDefault="00372283">
      <w:pPr>
        <w:spacing w:line="276" w:lineRule="auto"/>
        <w:ind w:right="-6"/>
        <w:rPr>
          <w:b/>
        </w:rPr>
      </w:pPr>
      <w:r>
        <w:rPr>
          <w:b/>
        </w:rPr>
        <w:t>Título do Projeto: _______________________________________________________________</w:t>
      </w:r>
    </w:p>
    <w:p w14:paraId="5EC4DE72" w14:textId="77777777" w:rsidR="00FC0425" w:rsidRDefault="00372283">
      <w:pPr>
        <w:spacing w:line="276" w:lineRule="auto"/>
        <w:ind w:right="-6"/>
        <w:rPr>
          <w:b/>
        </w:rPr>
      </w:pPr>
      <w:r>
        <w:rPr>
          <w:b/>
        </w:rPr>
        <w:t>Coordenador do Projeto: ________________________________________________________</w:t>
      </w:r>
    </w:p>
    <w:p w14:paraId="4196B745" w14:textId="358E1324" w:rsidR="003C2386" w:rsidRDefault="00A25F68">
      <w:pPr>
        <w:spacing w:line="276" w:lineRule="auto"/>
        <w:ind w:right="-6"/>
        <w:rPr>
          <w:b/>
        </w:rPr>
      </w:pPr>
      <w:r>
        <w:rPr>
          <w:b/>
        </w:rPr>
        <w:t xml:space="preserve">Link do </w:t>
      </w:r>
      <w:r w:rsidR="00C25C2A" w:rsidRPr="00C25C2A">
        <w:rPr>
          <w:b/>
        </w:rPr>
        <w:t>Currículo</w:t>
      </w:r>
      <w:r w:rsidR="00ED71F9">
        <w:rPr>
          <w:b/>
        </w:rPr>
        <w:t xml:space="preserve"> </w:t>
      </w:r>
      <w:r w:rsidR="003C2386" w:rsidRPr="00C25C2A">
        <w:rPr>
          <w:b/>
        </w:rPr>
        <w:t>Lattes</w:t>
      </w:r>
      <w:r w:rsidR="000F766F" w:rsidRPr="00C25C2A">
        <w:rPr>
          <w:b/>
        </w:rPr>
        <w:t>:</w:t>
      </w:r>
    </w:p>
    <w:p w14:paraId="4E01B592" w14:textId="071F5DC3" w:rsidR="00FC0425" w:rsidRPr="008E40E2" w:rsidRDefault="00372283">
      <w:pPr>
        <w:spacing w:line="276" w:lineRule="auto"/>
        <w:ind w:right="-6"/>
      </w:pPr>
      <w:r w:rsidRPr="008E40E2">
        <w:t>Licença Maternidade/Adotante no período de 202</w:t>
      </w:r>
      <w:r w:rsidR="008E40E2" w:rsidRPr="008E40E2">
        <w:t>2</w:t>
      </w:r>
      <w:r w:rsidRPr="008E40E2">
        <w:t xml:space="preserve"> a 202</w:t>
      </w:r>
      <w:r w:rsidR="008E40E2" w:rsidRPr="008E40E2">
        <w:t>6</w:t>
      </w:r>
      <w:r w:rsidRPr="008E40E2">
        <w:t>: (   ) Não   (</w:t>
      </w:r>
      <w:r w:rsidR="00252B07">
        <w:t xml:space="preserve"> </w:t>
      </w:r>
      <w:r w:rsidRPr="008E40E2">
        <w:t xml:space="preserve">  ) Sim</w:t>
      </w:r>
    </w:p>
    <w:p w14:paraId="329F8445" w14:textId="10D31A91" w:rsidR="00FC0425" w:rsidRPr="00C25C2A" w:rsidRDefault="00C604F9">
      <w:pPr>
        <w:spacing w:line="276" w:lineRule="auto"/>
        <w:ind w:right="-6"/>
      </w:pPr>
      <w:r>
        <w:t>Docente</w:t>
      </w:r>
      <w:r w:rsidR="008E40E2" w:rsidRPr="00C25C2A">
        <w:t xml:space="preserve"> com bolsa</w:t>
      </w:r>
      <w:r w:rsidR="00F70CD5" w:rsidRPr="00C25C2A">
        <w:t xml:space="preserve"> de Produtividade</w:t>
      </w:r>
      <w:r w:rsidR="008E40E2" w:rsidRPr="00C25C2A">
        <w:t>: (</w:t>
      </w:r>
      <w:r w:rsidR="00252B07">
        <w:t xml:space="preserve"> </w:t>
      </w:r>
      <w:r w:rsidR="008E40E2" w:rsidRPr="00C25C2A">
        <w:t xml:space="preserve"> ) </w:t>
      </w:r>
      <w:r w:rsidR="00F70CD5" w:rsidRPr="00C25C2A">
        <w:t>Não</w:t>
      </w:r>
      <w:r w:rsidR="00252B07">
        <w:t xml:space="preserve"> </w:t>
      </w:r>
      <w:r w:rsidR="008E40E2" w:rsidRPr="00C25C2A">
        <w:t xml:space="preserve">( </w:t>
      </w:r>
      <w:r w:rsidR="00252B07">
        <w:t xml:space="preserve"> </w:t>
      </w:r>
      <w:r w:rsidR="008E40E2" w:rsidRPr="00C25C2A">
        <w:t xml:space="preserve">) </w:t>
      </w:r>
      <w:r w:rsidR="00F70CD5" w:rsidRPr="00C25C2A">
        <w:t>Sim</w:t>
      </w:r>
      <w:r w:rsidR="00C25C2A">
        <w:t xml:space="preserve"> – se afirmativo, a</w:t>
      </w:r>
      <w:r w:rsidR="008E40E2" w:rsidRPr="00C25C2A">
        <w:t xml:space="preserve">nexar </w:t>
      </w:r>
      <w:r w:rsidR="00C25C2A">
        <w:t>T</w:t>
      </w:r>
      <w:r w:rsidR="008E40E2" w:rsidRPr="00C25C2A">
        <w:t xml:space="preserve">ermo de </w:t>
      </w:r>
      <w:r w:rsidR="00C25C2A">
        <w:t>O</w:t>
      </w:r>
      <w:r w:rsidR="008E40E2" w:rsidRPr="00C25C2A">
        <w:t>utorga</w:t>
      </w:r>
    </w:p>
    <w:p w14:paraId="2CA229ED" w14:textId="0DAED49E" w:rsidR="00262310" w:rsidRPr="00C25C2A" w:rsidRDefault="008E40E2" w:rsidP="00262310">
      <w:pPr>
        <w:spacing w:line="276" w:lineRule="auto"/>
        <w:ind w:right="-6"/>
      </w:pPr>
      <w:r w:rsidRPr="00C25C2A">
        <w:t xml:space="preserve">O Projeto necessita ser submetido </w:t>
      </w:r>
      <w:r w:rsidR="00FA7E77">
        <w:t>à</w:t>
      </w:r>
      <w:r w:rsidRPr="00C25C2A">
        <w:t xml:space="preserve"> CEUA</w:t>
      </w:r>
      <w:r w:rsidR="00262310" w:rsidRPr="00C25C2A">
        <w:t xml:space="preserve"> e/</w:t>
      </w:r>
      <w:r w:rsidRPr="00C25C2A">
        <w:t>ou</w:t>
      </w:r>
      <w:r w:rsidR="00ED71F9">
        <w:t xml:space="preserve"> </w:t>
      </w:r>
      <w:r w:rsidR="00FA7E77">
        <w:t xml:space="preserve">ao </w:t>
      </w:r>
      <w:r w:rsidR="002A306B" w:rsidRPr="00C25C2A">
        <w:t>CEP</w:t>
      </w:r>
      <w:r w:rsidR="00ED71F9">
        <w:t xml:space="preserve"> </w:t>
      </w:r>
      <w:r w:rsidR="00262310" w:rsidRPr="00C25C2A">
        <w:t>(   ) Não   (</w:t>
      </w:r>
      <w:r w:rsidR="00252B07">
        <w:t xml:space="preserve"> </w:t>
      </w:r>
      <w:r w:rsidR="00262310" w:rsidRPr="00C25C2A">
        <w:t xml:space="preserve">  ) Sim</w:t>
      </w:r>
    </w:p>
    <w:p w14:paraId="642F4149" w14:textId="77777777" w:rsidR="008E40E2" w:rsidRDefault="008E40E2">
      <w:pPr>
        <w:spacing w:line="276" w:lineRule="auto"/>
        <w:ind w:right="-6"/>
        <w:rPr>
          <w:color w:val="FF0000"/>
        </w:rPr>
      </w:pPr>
    </w:p>
    <w:p w14:paraId="03E885B5" w14:textId="77777777" w:rsidR="002A306B" w:rsidRDefault="002A306B">
      <w:pPr>
        <w:spacing w:line="276" w:lineRule="auto"/>
        <w:ind w:right="-6"/>
        <w:rPr>
          <w:color w:val="FF0000"/>
        </w:rPr>
      </w:pPr>
    </w:p>
    <w:p w14:paraId="0A5E31B8" w14:textId="77777777" w:rsidR="00FC0425" w:rsidRDefault="00372283">
      <w:pPr>
        <w:spacing w:after="240" w:line="276" w:lineRule="auto"/>
        <w:ind w:right="504"/>
        <w:rPr>
          <w:b/>
        </w:rPr>
      </w:pPr>
      <w:r>
        <w:rPr>
          <w:b/>
        </w:rPr>
        <w:t>Tabela 1</w:t>
      </w:r>
      <w:r w:rsidR="006F1CC2">
        <w:rPr>
          <w:b/>
        </w:rPr>
        <w:t xml:space="preserve"> -</w:t>
      </w:r>
      <w:r>
        <w:rPr>
          <w:b/>
        </w:rPr>
        <w:t xml:space="preserve"> Resumo da Produção Técnica</w:t>
      </w:r>
    </w:p>
    <w:tbl>
      <w:tblPr>
        <w:tblStyle w:val="a3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2942"/>
        <w:gridCol w:w="3154"/>
        <w:gridCol w:w="1179"/>
        <w:gridCol w:w="846"/>
        <w:gridCol w:w="714"/>
        <w:gridCol w:w="1003"/>
      </w:tblGrid>
      <w:tr w:rsidR="00FC0425" w:rsidRPr="00310151" w14:paraId="40A5E924" w14:textId="77777777" w:rsidTr="00F03132">
        <w:trPr>
          <w:trHeight w:val="14"/>
        </w:trPr>
        <w:tc>
          <w:tcPr>
            <w:tcW w:w="3098" w:type="pct"/>
            <w:gridSpan w:val="2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0079BF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625D3" w14:textId="77777777" w:rsidR="00FC0425" w:rsidRPr="00C45D51" w:rsidRDefault="00372283" w:rsidP="00D12095">
            <w:pPr>
              <w:spacing w:before="100" w:after="240" w:line="276" w:lineRule="auto"/>
              <w:ind w:left="-28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45D51">
              <w:rPr>
                <w:b/>
                <w:color w:val="FFFFFF" w:themeColor="background1"/>
                <w:sz w:val="20"/>
                <w:szCs w:val="20"/>
              </w:rPr>
              <w:t>Produção</w:t>
            </w:r>
          </w:p>
        </w:tc>
        <w:tc>
          <w:tcPr>
            <w:tcW w:w="599" w:type="pct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0079BF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60285" w14:textId="77777777" w:rsidR="00FC0425" w:rsidRPr="00C45D51" w:rsidRDefault="00372283" w:rsidP="00DA570E">
            <w:pPr>
              <w:spacing w:before="100" w:after="240" w:line="276" w:lineRule="auto"/>
              <w:ind w:left="-280"/>
              <w:jc w:val="right"/>
              <w:rPr>
                <w:b/>
                <w:color w:val="FFFFFF" w:themeColor="background1"/>
                <w:sz w:val="20"/>
                <w:szCs w:val="20"/>
              </w:rPr>
            </w:pPr>
            <w:r w:rsidRPr="00C45D51">
              <w:rPr>
                <w:b/>
                <w:color w:val="FFFFFF" w:themeColor="background1"/>
                <w:sz w:val="20"/>
                <w:szCs w:val="20"/>
              </w:rPr>
              <w:t>Limite de Produção</w:t>
            </w:r>
          </w:p>
        </w:tc>
        <w:tc>
          <w:tcPr>
            <w:tcW w:w="430" w:type="pct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0079BF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B6D41" w14:textId="77777777" w:rsidR="00FC0425" w:rsidRPr="00C45D51" w:rsidRDefault="00372283" w:rsidP="00DA570E">
            <w:pPr>
              <w:spacing w:before="100" w:line="276" w:lineRule="auto"/>
              <w:ind w:left="-65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45D51">
              <w:rPr>
                <w:b/>
                <w:color w:val="FFFFFF" w:themeColor="background1"/>
                <w:sz w:val="20"/>
                <w:szCs w:val="20"/>
              </w:rPr>
              <w:t>Pontos</w:t>
            </w:r>
          </w:p>
          <w:p w14:paraId="4DBB0E49" w14:textId="77777777" w:rsidR="00FC0425" w:rsidRPr="00C45D51" w:rsidRDefault="00372283" w:rsidP="00DA570E">
            <w:pPr>
              <w:spacing w:after="240" w:line="276" w:lineRule="auto"/>
              <w:ind w:left="-65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45D51">
              <w:rPr>
                <w:b/>
                <w:color w:val="FFFFFF" w:themeColor="background1"/>
                <w:sz w:val="20"/>
                <w:szCs w:val="20"/>
              </w:rPr>
              <w:t>(X)</w:t>
            </w:r>
          </w:p>
        </w:tc>
        <w:tc>
          <w:tcPr>
            <w:tcW w:w="363" w:type="pct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0079BF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FDECA" w14:textId="3EC0553D" w:rsidR="00FC0425" w:rsidRPr="00C45D51" w:rsidRDefault="00C45D51" w:rsidP="00DA570E">
            <w:pPr>
              <w:spacing w:before="100" w:after="240" w:line="276" w:lineRule="auto"/>
              <w:ind w:left="-175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72283" w:rsidRPr="00C45D51">
              <w:rPr>
                <w:b/>
                <w:color w:val="FFFFFF" w:themeColor="background1"/>
                <w:sz w:val="20"/>
                <w:szCs w:val="20"/>
              </w:rPr>
              <w:t>Nº Itens (Y)</w:t>
            </w:r>
          </w:p>
        </w:tc>
        <w:tc>
          <w:tcPr>
            <w:tcW w:w="510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9BF" w:themeFill="accent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29DD0" w14:textId="77777777" w:rsidR="00FC0425" w:rsidRPr="00C45D51" w:rsidRDefault="00372283" w:rsidP="00DA570E">
            <w:pPr>
              <w:spacing w:before="100" w:line="276" w:lineRule="auto"/>
              <w:ind w:left="66" w:right="56"/>
              <w:rPr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C45D51">
              <w:rPr>
                <w:b/>
                <w:color w:val="FFFFFF" w:themeColor="background1"/>
                <w:sz w:val="20"/>
                <w:szCs w:val="20"/>
                <w:lang w:val="en-US"/>
              </w:rPr>
              <w:t>Sub-Total</w:t>
            </w:r>
          </w:p>
          <w:p w14:paraId="185CF168" w14:textId="77777777" w:rsidR="00FC0425" w:rsidRPr="00C45D51" w:rsidRDefault="00372283" w:rsidP="00DA570E">
            <w:pPr>
              <w:spacing w:after="240" w:line="276" w:lineRule="auto"/>
              <w:ind w:left="66" w:right="56"/>
              <w:rPr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C45D51">
              <w:rPr>
                <w:b/>
                <w:color w:val="FFFFFF" w:themeColor="background1"/>
                <w:sz w:val="20"/>
                <w:szCs w:val="20"/>
                <w:lang w:val="en-US"/>
              </w:rPr>
              <w:t xml:space="preserve">(X </w:t>
            </w:r>
            <w:proofErr w:type="spellStart"/>
            <w:r w:rsidRPr="00C45D51">
              <w:rPr>
                <w:b/>
                <w:color w:val="FFFFFF" w:themeColor="background1"/>
                <w:sz w:val="20"/>
                <w:szCs w:val="20"/>
                <w:lang w:val="en-US"/>
              </w:rPr>
              <w:t>x</w:t>
            </w:r>
            <w:proofErr w:type="spellEnd"/>
            <w:r w:rsidRPr="00C45D51">
              <w:rPr>
                <w:b/>
                <w:color w:val="FFFFFF" w:themeColor="background1"/>
                <w:sz w:val="20"/>
                <w:szCs w:val="20"/>
                <w:lang w:val="en-US"/>
              </w:rPr>
              <w:t xml:space="preserve"> Y)</w:t>
            </w:r>
          </w:p>
        </w:tc>
      </w:tr>
      <w:tr w:rsidR="00FC0425" w14:paraId="4AD1BB9D" w14:textId="77777777" w:rsidTr="00F03132">
        <w:trPr>
          <w:trHeight w:val="25"/>
        </w:trPr>
        <w:tc>
          <w:tcPr>
            <w:tcW w:w="3098" w:type="pct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DD30F" w14:textId="76D17A7A" w:rsidR="00FC0425" w:rsidRPr="00415769" w:rsidRDefault="00372283" w:rsidP="00282952">
            <w:pPr>
              <w:spacing w:line="276" w:lineRule="auto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>Livros</w:t>
            </w:r>
            <w:r w:rsidR="00C45D51" w:rsidRPr="00C45D51">
              <w:rPr>
                <w:sz w:val="16"/>
                <w:szCs w:val="16"/>
              </w:rPr>
              <w:t xml:space="preserve"> (</w:t>
            </w:r>
            <w:r w:rsidR="00D2627B" w:rsidRPr="00C45D51">
              <w:rPr>
                <w:sz w:val="16"/>
                <w:szCs w:val="16"/>
              </w:rPr>
              <w:t>autoria e coautoria</w:t>
            </w:r>
            <w:r w:rsidR="00C45D51" w:rsidRPr="00C45D51">
              <w:rPr>
                <w:sz w:val="16"/>
                <w:szCs w:val="16"/>
              </w:rPr>
              <w:t>)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6BD24" w14:textId="77777777" w:rsidR="00FC0425" w:rsidRPr="00415769" w:rsidRDefault="00372283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2EDFD" w14:textId="77777777" w:rsidR="00FC0425" w:rsidRPr="00415769" w:rsidRDefault="00372283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80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0C991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1A488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FC0425" w14:paraId="4CC48706" w14:textId="77777777" w:rsidTr="00F03132">
        <w:trPr>
          <w:trHeight w:val="25"/>
        </w:trPr>
        <w:tc>
          <w:tcPr>
            <w:tcW w:w="3098" w:type="pct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75771" w14:textId="56B6B2E9" w:rsidR="00FC0425" w:rsidRPr="00415769" w:rsidRDefault="00372283" w:rsidP="00282952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Capítulos</w:t>
            </w:r>
            <w:r w:rsidR="00282952">
              <w:rPr>
                <w:sz w:val="16"/>
                <w:szCs w:val="16"/>
              </w:rPr>
              <w:t xml:space="preserve"> </w:t>
            </w:r>
            <w:r w:rsidR="00282952" w:rsidRPr="00C45D51">
              <w:rPr>
                <w:sz w:val="16"/>
                <w:szCs w:val="16"/>
              </w:rPr>
              <w:t xml:space="preserve">de </w:t>
            </w:r>
            <w:r w:rsidR="00C45D51" w:rsidRPr="00C45D51">
              <w:rPr>
                <w:sz w:val="16"/>
                <w:szCs w:val="16"/>
              </w:rPr>
              <w:t>l</w:t>
            </w:r>
            <w:r w:rsidR="00282952" w:rsidRPr="00C45D51">
              <w:rPr>
                <w:sz w:val="16"/>
                <w:szCs w:val="16"/>
              </w:rPr>
              <w:t>ivros</w:t>
            </w:r>
            <w:r w:rsidR="00C45D51" w:rsidRPr="00C45D51">
              <w:rPr>
                <w:sz w:val="16"/>
                <w:szCs w:val="16"/>
              </w:rPr>
              <w:t xml:space="preserve"> (autoria</w:t>
            </w:r>
            <w:r w:rsidR="00C45D51">
              <w:rPr>
                <w:sz w:val="16"/>
                <w:szCs w:val="16"/>
              </w:rPr>
              <w:t xml:space="preserve"> e coautoria)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268FB" w14:textId="77777777" w:rsidR="00FC0425" w:rsidRPr="00415769" w:rsidRDefault="00372283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26AC9" w14:textId="77777777" w:rsidR="00FC0425" w:rsidRPr="00415769" w:rsidRDefault="00372283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20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74F66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DE69A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FC0425" w14:paraId="58F0AE5C" w14:textId="77777777" w:rsidTr="00F03132">
        <w:trPr>
          <w:trHeight w:val="283"/>
        </w:trPr>
        <w:tc>
          <w:tcPr>
            <w:tcW w:w="149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CCC4B" w14:textId="77777777" w:rsidR="00FC0425" w:rsidRPr="00415769" w:rsidRDefault="00372283" w:rsidP="00282952">
            <w:pPr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 xml:space="preserve">Obras </w:t>
            </w:r>
            <w:r w:rsidR="006F1CC2" w:rsidRPr="00415769">
              <w:rPr>
                <w:sz w:val="16"/>
                <w:szCs w:val="16"/>
              </w:rPr>
              <w:t>artísticas</w:t>
            </w:r>
            <w:r w:rsidRPr="00415769">
              <w:rPr>
                <w:sz w:val="16"/>
                <w:szCs w:val="16"/>
              </w:rPr>
              <w:t xml:space="preserve"> (restrito </w:t>
            </w:r>
            <w:r w:rsidR="006F1CC2" w:rsidRPr="00415769">
              <w:rPr>
                <w:sz w:val="16"/>
                <w:szCs w:val="16"/>
              </w:rPr>
              <w:t>às áreas</w:t>
            </w:r>
            <w:r w:rsidRPr="00415769">
              <w:rPr>
                <w:sz w:val="16"/>
                <w:szCs w:val="16"/>
              </w:rPr>
              <w:t xml:space="preserve"> de Artes, </w:t>
            </w:r>
            <w:r w:rsidR="006F1CC2" w:rsidRPr="00415769">
              <w:rPr>
                <w:sz w:val="16"/>
                <w:szCs w:val="16"/>
              </w:rPr>
              <w:t>Código</w:t>
            </w:r>
            <w:r w:rsidRPr="00415769">
              <w:rPr>
                <w:sz w:val="16"/>
                <w:szCs w:val="16"/>
              </w:rPr>
              <w:t xml:space="preserve"> 8.03.00.00-6 do CNPq)</w:t>
            </w:r>
          </w:p>
        </w:tc>
        <w:tc>
          <w:tcPr>
            <w:tcW w:w="160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62E4B" w14:textId="77777777" w:rsidR="00FC0425" w:rsidRPr="00415769" w:rsidRDefault="006F1CC2" w:rsidP="006F1CC2">
            <w:pPr>
              <w:shd w:val="clear" w:color="auto" w:fill="FFFFFF"/>
              <w:spacing w:line="276" w:lineRule="auto"/>
              <w:ind w:left="36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Música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1AACF1" w14:textId="77777777" w:rsidR="00FC0425" w:rsidRPr="00415769" w:rsidRDefault="00372283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10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96E24" w14:textId="77777777" w:rsidR="00FC0425" w:rsidRPr="00415769" w:rsidRDefault="00372283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50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35E0D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060A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FC0425" w14:paraId="1E512ED7" w14:textId="77777777" w:rsidTr="00F03132">
        <w:trPr>
          <w:trHeight w:val="20"/>
        </w:trPr>
        <w:tc>
          <w:tcPr>
            <w:tcW w:w="3098" w:type="pct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DDB83" w14:textId="77777777" w:rsidR="00FC0425" w:rsidRPr="00415769" w:rsidRDefault="00372283" w:rsidP="005D177B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Partitura musical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AED22" w14:textId="77777777" w:rsidR="00FC0425" w:rsidRPr="00415769" w:rsidRDefault="00372283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10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280234" w14:textId="77777777" w:rsidR="00FC0425" w:rsidRPr="00415769" w:rsidRDefault="00372283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30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937FD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5E077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FC0425" w14:paraId="4D1AA566" w14:textId="77777777" w:rsidTr="00F03132">
        <w:trPr>
          <w:trHeight w:val="20"/>
        </w:trPr>
        <w:tc>
          <w:tcPr>
            <w:tcW w:w="3098" w:type="pct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EC074" w14:textId="77777777" w:rsidR="00FC0425" w:rsidRPr="00415769" w:rsidRDefault="00372283" w:rsidP="005D177B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 xml:space="preserve">Artes </w:t>
            </w:r>
            <w:r w:rsidR="006F1CC2" w:rsidRPr="00415769">
              <w:rPr>
                <w:sz w:val="16"/>
                <w:szCs w:val="16"/>
              </w:rPr>
              <w:t>cênicas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9ED85" w14:textId="77777777" w:rsidR="00FC0425" w:rsidRPr="00415769" w:rsidRDefault="00372283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10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9D6D0" w14:textId="77777777" w:rsidR="00FC0425" w:rsidRPr="00415769" w:rsidRDefault="00372283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50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2DF0E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C85F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FC0425" w14:paraId="5F23357D" w14:textId="77777777" w:rsidTr="00F03132">
        <w:trPr>
          <w:trHeight w:val="20"/>
        </w:trPr>
        <w:tc>
          <w:tcPr>
            <w:tcW w:w="3098" w:type="pct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81F70" w14:textId="77777777" w:rsidR="00FC0425" w:rsidRPr="00415769" w:rsidRDefault="00372283" w:rsidP="005D177B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Artes visuais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AB5F2" w14:textId="77777777" w:rsidR="00FC0425" w:rsidRPr="00415769" w:rsidRDefault="00372283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10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2EFD7" w14:textId="77777777" w:rsidR="00FC0425" w:rsidRPr="00415769" w:rsidRDefault="00372283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50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7C660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21E59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FC0425" w14:paraId="4D67F603" w14:textId="77777777" w:rsidTr="00F03132">
        <w:trPr>
          <w:trHeight w:val="25"/>
        </w:trPr>
        <w:tc>
          <w:tcPr>
            <w:tcW w:w="3098" w:type="pct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7F1AC" w14:textId="77777777" w:rsidR="00FC0425" w:rsidRPr="00415769" w:rsidRDefault="00F03132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372283" w:rsidRPr="00415769">
              <w:rPr>
                <w:sz w:val="16"/>
                <w:szCs w:val="16"/>
              </w:rPr>
              <w:t>Outra</w:t>
            </w:r>
            <w:r w:rsidR="00415769">
              <w:rPr>
                <w:sz w:val="16"/>
                <w:szCs w:val="16"/>
              </w:rPr>
              <w:t>(s)</w:t>
            </w:r>
            <w:r w:rsidR="006F1CC2" w:rsidRPr="00415769">
              <w:rPr>
                <w:sz w:val="16"/>
                <w:szCs w:val="16"/>
              </w:rPr>
              <w:t>produção artística</w:t>
            </w:r>
            <w:r w:rsidR="00372283" w:rsidRPr="00415769">
              <w:rPr>
                <w:sz w:val="16"/>
                <w:szCs w:val="16"/>
              </w:rPr>
              <w:t>/cultural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F3796" w14:textId="77777777" w:rsidR="00FC0425" w:rsidRPr="00415769" w:rsidRDefault="00372283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10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4691B" w14:textId="77777777" w:rsidR="00FC0425" w:rsidRPr="00415769" w:rsidRDefault="00372283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5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11510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1E200" w14:textId="77777777" w:rsidR="00FC0425" w:rsidRPr="00415769" w:rsidRDefault="00FC0425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1492B7C8" w14:textId="77777777" w:rsidTr="00B409C0">
        <w:trPr>
          <w:trHeight w:val="25"/>
        </w:trPr>
        <w:tc>
          <w:tcPr>
            <w:tcW w:w="1495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5AD07" w14:textId="77777777" w:rsidR="00B409C0" w:rsidRDefault="00B409C0" w:rsidP="00B409C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 xml:space="preserve">Inovação Tecnológica com titularidade ou </w:t>
            </w:r>
            <w:proofErr w:type="spellStart"/>
            <w:r w:rsidRPr="00415769">
              <w:rPr>
                <w:sz w:val="16"/>
                <w:szCs w:val="16"/>
              </w:rPr>
              <w:t>cotitularidade</w:t>
            </w:r>
            <w:proofErr w:type="spellEnd"/>
            <w:r w:rsidRPr="00415769">
              <w:rPr>
                <w:sz w:val="16"/>
                <w:szCs w:val="16"/>
              </w:rPr>
              <w:t xml:space="preserve"> da UFSB</w:t>
            </w: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BBA82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Patente concedida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F0CAD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64800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50B47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E968F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3F906C5B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1203D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EA0EC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Patente depositada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052A0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EBC9C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68983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61C17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73CD5E10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99BC46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87B67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Programa de computador registrado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3248A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DA15D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467D2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FA081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5BFC19E3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E7DA1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66007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Cultivar protegida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EE4E1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FF5AA4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50353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D2E0A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26BAACD9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A001D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352E4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Desenho industrial registrado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6FE67F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A5EBE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1793D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4E74F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2D8FEF25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5D114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B2DAB6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Marca registrada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D47EA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3CC701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B59E3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44249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4073E081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62567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5946C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Topografia de circuito integrado registrada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BA8F5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8DA1E9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9387D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9133D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4F762EC3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788A6F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38870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Produtos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75E870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2C98E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B479E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75C21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B409C0" w14:paraId="3D74721A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ECC157" w14:textId="77777777" w:rsidR="00B409C0" w:rsidRDefault="00B409C0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1D98F" w14:textId="77777777" w:rsidR="00B409C0" w:rsidRDefault="00B409C0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Processos ou técnicas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40A35" w14:textId="77777777" w:rsidR="00B409C0" w:rsidRPr="00415769" w:rsidRDefault="00B409C0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86321" w14:textId="77777777" w:rsidR="00B409C0" w:rsidRPr="00415769" w:rsidRDefault="00B409C0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FB497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FE942" w14:textId="77777777" w:rsidR="00B409C0" w:rsidRPr="00415769" w:rsidRDefault="00B409C0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CE5BC7" w14:paraId="00F893DE" w14:textId="77777777" w:rsidTr="00CD11B8">
        <w:trPr>
          <w:trHeight w:val="25"/>
        </w:trPr>
        <w:tc>
          <w:tcPr>
            <w:tcW w:w="1495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4A2337" w14:textId="77777777" w:rsidR="00CE5BC7" w:rsidRPr="00415769" w:rsidRDefault="00CE5BC7" w:rsidP="00194E6D">
            <w:pPr>
              <w:spacing w:line="276" w:lineRule="auto"/>
              <w:ind w:left="28" w:right="309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 xml:space="preserve">Orientações/coorientações em </w:t>
            </w:r>
            <w:r w:rsidRPr="00415769">
              <w:rPr>
                <w:sz w:val="16"/>
                <w:szCs w:val="16"/>
              </w:rPr>
              <w:lastRenderedPageBreak/>
              <w:t>andamento ou concluídas</w:t>
            </w:r>
          </w:p>
        </w:tc>
        <w:tc>
          <w:tcPr>
            <w:tcW w:w="16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5D1AB" w14:textId="77777777" w:rsidR="00CE5BC7" w:rsidRPr="00C45D51" w:rsidRDefault="00680E2C" w:rsidP="00B409C0">
            <w:pPr>
              <w:spacing w:line="276" w:lineRule="auto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lastRenderedPageBreak/>
              <w:t>IC/ IT/ IC-EM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95B0C" w14:textId="13A13D80" w:rsidR="00CE5BC7" w:rsidRPr="00C45D51" w:rsidRDefault="0060289F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>12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6B19A" w14:textId="77777777" w:rsidR="00CE5BC7" w:rsidRDefault="00B02AC9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3D69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89E2B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CE5BC7" w14:paraId="730B0CEA" w14:textId="77777777" w:rsidTr="00CD11B8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4D609F" w14:textId="77777777" w:rsidR="00CE5BC7" w:rsidRDefault="00CE5BC7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809DB6" w14:textId="77777777" w:rsidR="00CE5BC7" w:rsidRPr="00415769" w:rsidRDefault="00680E2C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Programas de bolsas e auxílio institucionais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F2E46" w14:textId="332DD7A9" w:rsidR="00CE5BC7" w:rsidRDefault="00A310A8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B02AC9"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F277F" w14:textId="77777777" w:rsidR="00CE5BC7" w:rsidRDefault="00B02AC9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AF47A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1AEC9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CE5BC7" w14:paraId="4B409815" w14:textId="77777777" w:rsidTr="00CD11B8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B5A2F" w14:textId="77777777" w:rsidR="00CE5BC7" w:rsidRDefault="00CE5BC7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F6337" w14:textId="77777777" w:rsidR="00CE5BC7" w:rsidRPr="00415769" w:rsidRDefault="00680E2C" w:rsidP="00CE5BC7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TCC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DF9EA" w14:textId="2E81ACBF" w:rsidR="00CE5BC7" w:rsidRPr="00C45D51" w:rsidRDefault="00A310A8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 xml:space="preserve">  </w:t>
            </w:r>
            <w:r w:rsidR="00B02AC9" w:rsidRPr="00C45D51"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9640B" w14:textId="77777777" w:rsidR="00CE5BC7" w:rsidRPr="00C45D51" w:rsidRDefault="00B02AC9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>5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D256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0D00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CE5BC7" w14:paraId="3C6B23EF" w14:textId="77777777" w:rsidTr="00CD11B8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74ABA" w14:textId="77777777" w:rsidR="00CE5BC7" w:rsidRDefault="00CE5BC7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A8708" w14:textId="77777777" w:rsidR="00CE5BC7" w:rsidRPr="00415769" w:rsidRDefault="00680E2C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Mestrado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AFFFE" w14:textId="313F31DD" w:rsidR="00CE5BC7" w:rsidRPr="00C45D51" w:rsidRDefault="00A310A8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 xml:space="preserve">  </w:t>
            </w:r>
            <w:r w:rsidR="00B02AC9" w:rsidRPr="00C45D51"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7B950E" w14:textId="41431ECB" w:rsidR="00CE5BC7" w:rsidRPr="00C45D51" w:rsidRDefault="00C45D51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220F7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76644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CE5BC7" w14:paraId="7BBB997C" w14:textId="77777777" w:rsidTr="00F03132">
        <w:trPr>
          <w:trHeight w:val="25"/>
        </w:trPr>
        <w:tc>
          <w:tcPr>
            <w:tcW w:w="149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E4A82" w14:textId="77777777" w:rsidR="00CE5BC7" w:rsidRDefault="00CE5BC7" w:rsidP="00F03132">
            <w:pPr>
              <w:spacing w:line="276" w:lineRule="auto"/>
              <w:ind w:left="-280"/>
              <w:rPr>
                <w:sz w:val="16"/>
                <w:szCs w:val="16"/>
              </w:rPr>
            </w:pPr>
          </w:p>
        </w:tc>
        <w:tc>
          <w:tcPr>
            <w:tcW w:w="16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D5064" w14:textId="77777777" w:rsidR="00CE5BC7" w:rsidRPr="00415769" w:rsidRDefault="00680E2C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Doutorado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1ED35" w14:textId="5B247FB6" w:rsidR="00CE5BC7" w:rsidRPr="00C45D51" w:rsidRDefault="00A310A8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 xml:space="preserve">   </w:t>
            </w:r>
            <w:r w:rsidR="00B02AC9" w:rsidRPr="00C45D51">
              <w:rPr>
                <w:sz w:val="16"/>
                <w:szCs w:val="16"/>
              </w:rPr>
              <w:t>5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60523" w14:textId="42ED90D4" w:rsidR="00CE5BC7" w:rsidRPr="00C45D51" w:rsidRDefault="00B02AC9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>1</w:t>
            </w:r>
            <w:r w:rsidR="00C45D51">
              <w:rPr>
                <w:sz w:val="16"/>
                <w:szCs w:val="16"/>
              </w:rPr>
              <w:t>5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FE55B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EC580" w14:textId="77777777" w:rsidR="00CE5BC7" w:rsidRPr="00415769" w:rsidRDefault="00CE5BC7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680E2C" w14:paraId="1BDD94CC" w14:textId="77777777" w:rsidTr="00F03132">
        <w:trPr>
          <w:trHeight w:val="25"/>
        </w:trPr>
        <w:tc>
          <w:tcPr>
            <w:tcW w:w="149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FC3004" w14:textId="77777777" w:rsidR="00680E2C" w:rsidRDefault="00680E2C" w:rsidP="00680E2C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Bancas</w:t>
            </w:r>
          </w:p>
        </w:tc>
        <w:tc>
          <w:tcPr>
            <w:tcW w:w="160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CB00F6" w14:textId="77777777" w:rsidR="00680E2C" w:rsidRPr="00415769" w:rsidRDefault="00680E2C" w:rsidP="00B409C0">
            <w:pPr>
              <w:spacing w:line="276" w:lineRule="auto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Doutora</w:t>
            </w:r>
            <w:r>
              <w:rPr>
                <w:sz w:val="16"/>
                <w:szCs w:val="16"/>
              </w:rPr>
              <w:t>do/Mestrado/</w:t>
            </w:r>
            <w:r w:rsidRPr="00415769">
              <w:rPr>
                <w:sz w:val="16"/>
                <w:szCs w:val="16"/>
              </w:rPr>
              <w:t>TCC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F0D2B4" w14:textId="6FE5E2B7" w:rsidR="00680E2C" w:rsidRPr="00C45D51" w:rsidRDefault="00A310A8" w:rsidP="006F1CC2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 xml:space="preserve">    </w:t>
            </w:r>
            <w:r w:rsidR="00680E2C" w:rsidRPr="00C45D51">
              <w:rPr>
                <w:sz w:val="16"/>
                <w:szCs w:val="16"/>
              </w:rPr>
              <w:t>10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02E9D" w14:textId="3436394A" w:rsidR="00680E2C" w:rsidRPr="00C45D51" w:rsidRDefault="00A310A8" w:rsidP="005F073A">
            <w:pPr>
              <w:spacing w:line="276" w:lineRule="auto"/>
              <w:ind w:left="-260"/>
              <w:jc w:val="center"/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>8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141B" w14:textId="77777777" w:rsidR="00680E2C" w:rsidRPr="00415769" w:rsidRDefault="00680E2C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505D4" w14:textId="77777777" w:rsidR="00680E2C" w:rsidRPr="00415769" w:rsidRDefault="00680E2C" w:rsidP="006F1CC2">
            <w:pPr>
              <w:spacing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8E224E" w14:paraId="064EF277" w14:textId="77777777" w:rsidTr="00F03132">
        <w:trPr>
          <w:trHeight w:val="20"/>
        </w:trPr>
        <w:tc>
          <w:tcPr>
            <w:tcW w:w="1495" w:type="pc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2167A" w14:textId="77777777" w:rsidR="008E224E" w:rsidRPr="00415769" w:rsidRDefault="008E224E" w:rsidP="00985C5B">
            <w:pPr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Gestão acadêmica</w:t>
            </w:r>
          </w:p>
        </w:tc>
        <w:tc>
          <w:tcPr>
            <w:tcW w:w="160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4FAEB" w14:textId="3F6C586E" w:rsidR="008E224E" w:rsidRPr="00415769" w:rsidRDefault="0084752B" w:rsidP="0084752B">
            <w:pPr>
              <w:rPr>
                <w:sz w:val="16"/>
                <w:szCs w:val="16"/>
              </w:rPr>
            </w:pPr>
            <w:r w:rsidRPr="00C45D51">
              <w:rPr>
                <w:sz w:val="16"/>
                <w:szCs w:val="16"/>
              </w:rPr>
              <w:t xml:space="preserve">Cargos em </w:t>
            </w:r>
            <w:proofErr w:type="spellStart"/>
            <w:r w:rsidR="006F1CC2" w:rsidRPr="00C45D51">
              <w:rPr>
                <w:sz w:val="16"/>
                <w:szCs w:val="16"/>
              </w:rPr>
              <w:t>Pró-reitoria</w:t>
            </w:r>
            <w:proofErr w:type="spellEnd"/>
            <w:r w:rsidRPr="00C45D51">
              <w:rPr>
                <w:sz w:val="16"/>
                <w:szCs w:val="16"/>
              </w:rPr>
              <w:t>(s)</w:t>
            </w:r>
            <w:r w:rsidR="008E224E" w:rsidRPr="00C45D51">
              <w:rPr>
                <w:sz w:val="16"/>
                <w:szCs w:val="16"/>
              </w:rPr>
              <w:t xml:space="preserve">, Decanato, coordenação de curso de graduação e/ou pós-graduação </w:t>
            </w:r>
            <w:r w:rsidR="00DA570E" w:rsidRPr="00C45D51">
              <w:rPr>
                <w:sz w:val="16"/>
                <w:szCs w:val="16"/>
              </w:rPr>
              <w:t>(</w:t>
            </w:r>
            <w:r w:rsidR="008E224E" w:rsidRPr="00C45D51">
              <w:rPr>
                <w:sz w:val="16"/>
                <w:szCs w:val="16"/>
              </w:rPr>
              <w:t>por ano</w:t>
            </w:r>
            <w:r w:rsidR="00DA570E" w:rsidRPr="00C45D51">
              <w:rPr>
                <w:sz w:val="16"/>
                <w:szCs w:val="16"/>
              </w:rPr>
              <w:t>)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AF6D8" w14:textId="77777777" w:rsidR="008E224E" w:rsidRPr="00415769" w:rsidRDefault="008E224E" w:rsidP="00985C5B">
            <w:pPr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1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C7E68" w14:textId="77777777" w:rsidR="008E224E" w:rsidRPr="00415769" w:rsidRDefault="001970A2" w:rsidP="001970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8E224E" w:rsidRPr="00415769">
              <w:rPr>
                <w:sz w:val="16"/>
                <w:szCs w:val="16"/>
              </w:rPr>
              <w:t>8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A2FA0" w14:textId="77777777" w:rsidR="008E224E" w:rsidRPr="00415769" w:rsidRDefault="008E224E" w:rsidP="00985C5B">
            <w:pPr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1F0C7" w14:textId="77777777" w:rsidR="008E224E" w:rsidRPr="00415769" w:rsidRDefault="008E224E" w:rsidP="00985C5B">
            <w:pPr>
              <w:rPr>
                <w:sz w:val="16"/>
                <w:szCs w:val="16"/>
              </w:rPr>
            </w:pPr>
          </w:p>
        </w:tc>
      </w:tr>
      <w:tr w:rsidR="008E224E" w14:paraId="12AAD0F0" w14:textId="77777777" w:rsidTr="00F03132">
        <w:trPr>
          <w:trHeight w:val="20"/>
        </w:trPr>
        <w:tc>
          <w:tcPr>
            <w:tcW w:w="1495" w:type="pc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86F90" w14:textId="77777777" w:rsidR="008E224E" w:rsidRPr="00415769" w:rsidRDefault="008E224E" w:rsidP="0068793D">
            <w:pPr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Apoio em atividades científicas e acadêmicas</w:t>
            </w:r>
          </w:p>
        </w:tc>
        <w:tc>
          <w:tcPr>
            <w:tcW w:w="160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CA0DB" w14:textId="77777777" w:rsidR="008E224E" w:rsidRPr="00415769" w:rsidRDefault="008E224E" w:rsidP="0068793D">
            <w:pPr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 xml:space="preserve">Atuação nas comissões de organização da SNCT e/ou do CIPCI, </w:t>
            </w:r>
            <w:r w:rsidR="00DA570E">
              <w:rPr>
                <w:sz w:val="16"/>
                <w:szCs w:val="16"/>
              </w:rPr>
              <w:t>(</w:t>
            </w:r>
            <w:r w:rsidRPr="00415769">
              <w:rPr>
                <w:sz w:val="16"/>
                <w:szCs w:val="16"/>
              </w:rPr>
              <w:t>por ano</w:t>
            </w:r>
            <w:r w:rsidR="00DA570E">
              <w:rPr>
                <w:sz w:val="16"/>
                <w:szCs w:val="16"/>
              </w:rPr>
              <w:t>)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D3DE94" w14:textId="77777777" w:rsidR="008E224E" w:rsidRPr="00415769" w:rsidRDefault="008E224E" w:rsidP="00C7577B">
            <w:pPr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2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EB8A0" w14:textId="3E539902" w:rsidR="008E224E" w:rsidRPr="00802F07" w:rsidRDefault="00C955C7" w:rsidP="005F07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970A2">
              <w:rPr>
                <w:sz w:val="16"/>
                <w:szCs w:val="16"/>
              </w:rPr>
              <w:t xml:space="preserve">   </w:t>
            </w:r>
            <w:r w:rsidR="008E224E" w:rsidRPr="00802F07">
              <w:rPr>
                <w:sz w:val="16"/>
                <w:szCs w:val="16"/>
              </w:rPr>
              <w:t>7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D71F9" w14:textId="77777777" w:rsidR="008E224E" w:rsidRPr="00415769" w:rsidRDefault="008E224E" w:rsidP="0068793D">
            <w:pPr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A1880" w14:textId="77777777" w:rsidR="008E224E" w:rsidRPr="00415769" w:rsidRDefault="008E224E" w:rsidP="0068793D">
            <w:pPr>
              <w:rPr>
                <w:sz w:val="16"/>
                <w:szCs w:val="16"/>
              </w:rPr>
            </w:pPr>
          </w:p>
        </w:tc>
      </w:tr>
      <w:tr w:rsidR="008E224E" w14:paraId="1D6D0BD5" w14:textId="77777777" w:rsidTr="00F03132">
        <w:trPr>
          <w:trHeight w:val="20"/>
        </w:trPr>
        <w:tc>
          <w:tcPr>
            <w:tcW w:w="1495" w:type="pc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E4EAB" w14:textId="77777777" w:rsidR="008E224E" w:rsidRPr="00415769" w:rsidRDefault="008E224E" w:rsidP="0068793D">
            <w:pPr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Apoio em atividades científicas e acadêmicas</w:t>
            </w:r>
          </w:p>
        </w:tc>
        <w:tc>
          <w:tcPr>
            <w:tcW w:w="160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DAE7" w14:textId="77777777" w:rsidR="008E224E" w:rsidRPr="00415769" w:rsidRDefault="008E224E" w:rsidP="0068793D">
            <w:pPr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 xml:space="preserve">Atuação em bancas de avaliação do CIPCI, </w:t>
            </w:r>
            <w:r w:rsidR="00DA570E">
              <w:rPr>
                <w:sz w:val="16"/>
                <w:szCs w:val="16"/>
              </w:rPr>
              <w:t>(</w:t>
            </w:r>
            <w:r w:rsidRPr="00415769">
              <w:rPr>
                <w:sz w:val="16"/>
                <w:szCs w:val="16"/>
              </w:rPr>
              <w:t>por ano</w:t>
            </w:r>
            <w:r w:rsidR="00DA570E">
              <w:rPr>
                <w:sz w:val="16"/>
                <w:szCs w:val="16"/>
              </w:rPr>
              <w:t>)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68F29" w14:textId="77777777" w:rsidR="008E224E" w:rsidRPr="00415769" w:rsidRDefault="008E224E" w:rsidP="00C7577B">
            <w:pPr>
              <w:jc w:val="center"/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3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ED70F" w14:textId="2821BDD1" w:rsidR="008E224E" w:rsidRPr="00415769" w:rsidRDefault="001970A2" w:rsidP="005F07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C955C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</w:t>
            </w:r>
            <w:r w:rsidR="008E224E" w:rsidRPr="00415769">
              <w:rPr>
                <w:sz w:val="16"/>
                <w:szCs w:val="16"/>
              </w:rPr>
              <w:t>2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D3903" w14:textId="77777777" w:rsidR="008E224E" w:rsidRPr="00415769" w:rsidRDefault="008E224E" w:rsidP="0068793D">
            <w:pPr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0E48F" w14:textId="77777777" w:rsidR="008E224E" w:rsidRPr="00415769" w:rsidRDefault="008E224E" w:rsidP="0068793D">
            <w:pPr>
              <w:rPr>
                <w:sz w:val="16"/>
                <w:szCs w:val="16"/>
              </w:rPr>
            </w:pPr>
          </w:p>
        </w:tc>
      </w:tr>
      <w:tr w:rsidR="001970A2" w14:paraId="200367F7" w14:textId="77777777" w:rsidTr="001970A2">
        <w:trPr>
          <w:trHeight w:val="20"/>
        </w:trPr>
        <w:tc>
          <w:tcPr>
            <w:tcW w:w="3098" w:type="pct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BA199" w14:textId="77777777" w:rsidR="001970A2" w:rsidRPr="00415769" w:rsidRDefault="001970A2" w:rsidP="0068793D">
            <w:pPr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O projeto financiado por agência de fomento externo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2365C3" w14:textId="77777777" w:rsidR="001970A2" w:rsidRPr="00415769" w:rsidRDefault="001970A2" w:rsidP="00C75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3DB5B" w14:textId="77777777" w:rsidR="001970A2" w:rsidRPr="00415769" w:rsidRDefault="001970A2" w:rsidP="005F07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300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31317" w14:textId="77777777" w:rsidR="001970A2" w:rsidRPr="00415769" w:rsidRDefault="001970A2" w:rsidP="0068793D">
            <w:pPr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03BD0" w14:textId="77777777" w:rsidR="001970A2" w:rsidRPr="00415769" w:rsidRDefault="001970A2" w:rsidP="0068793D">
            <w:pPr>
              <w:rPr>
                <w:sz w:val="16"/>
                <w:szCs w:val="16"/>
              </w:rPr>
            </w:pPr>
          </w:p>
        </w:tc>
      </w:tr>
      <w:tr w:rsidR="001970A2" w14:paraId="58CB7CAA" w14:textId="77777777" w:rsidTr="001970A2">
        <w:trPr>
          <w:trHeight w:val="20"/>
        </w:trPr>
        <w:tc>
          <w:tcPr>
            <w:tcW w:w="3098" w:type="pct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83A8F" w14:textId="77777777" w:rsidR="001970A2" w:rsidRPr="00415769" w:rsidRDefault="001970A2" w:rsidP="0068793D">
            <w:pPr>
              <w:rPr>
                <w:sz w:val="16"/>
                <w:szCs w:val="16"/>
              </w:rPr>
            </w:pPr>
            <w:r w:rsidRPr="00415769">
              <w:rPr>
                <w:sz w:val="16"/>
                <w:szCs w:val="16"/>
              </w:rPr>
              <w:t>Parecer favorável para bolsa Produtividade</w:t>
            </w:r>
          </w:p>
        </w:tc>
        <w:tc>
          <w:tcPr>
            <w:tcW w:w="59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B52E5" w14:textId="77777777" w:rsidR="001970A2" w:rsidRDefault="001970A2" w:rsidP="00C75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7F7F4" w14:textId="77777777" w:rsidR="001970A2" w:rsidRDefault="001970A2" w:rsidP="005F07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300</w:t>
            </w:r>
          </w:p>
        </w:tc>
        <w:tc>
          <w:tcPr>
            <w:tcW w:w="363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02089" w14:textId="77777777" w:rsidR="001970A2" w:rsidRPr="00415769" w:rsidRDefault="001970A2" w:rsidP="0068793D">
            <w:pPr>
              <w:rPr>
                <w:sz w:val="16"/>
                <w:szCs w:val="16"/>
              </w:rPr>
            </w:pP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CF9E4" w14:textId="77777777" w:rsidR="001970A2" w:rsidRPr="00415769" w:rsidRDefault="001970A2" w:rsidP="0068793D">
            <w:pPr>
              <w:rPr>
                <w:sz w:val="16"/>
                <w:szCs w:val="16"/>
              </w:rPr>
            </w:pPr>
          </w:p>
        </w:tc>
      </w:tr>
      <w:tr w:rsidR="006F1CC2" w14:paraId="18681711" w14:textId="77777777" w:rsidTr="00F47CF9">
        <w:trPr>
          <w:trHeight w:val="170"/>
        </w:trPr>
        <w:tc>
          <w:tcPr>
            <w:tcW w:w="4490" w:type="pct"/>
            <w:gridSpan w:val="5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A61A0" w14:textId="77777777" w:rsidR="006F1CC2" w:rsidRPr="00415769" w:rsidRDefault="00000000" w:rsidP="00C23873">
            <w:pPr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</w:rPr>
              <w:pict w14:anchorId="593642B2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4" o:spid="_x0000_s1026" type="#_x0000_t13" style="position:absolute;margin-left:365.6pt;margin-top:5.8pt;width:58.7pt;height:20.0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" fillcolor="#0079bf [2404]" strokecolor="#f2f2f2 [3041]" strokeweight="3pt">
                  <v:shadow on="t" color="#00507f [1604]" opacity=".5" offset="1pt"/>
                </v:shape>
              </w:pict>
            </w:r>
            <w:r w:rsidR="006F1CC2" w:rsidRPr="00415769">
              <w:rPr>
                <w:sz w:val="16"/>
                <w:szCs w:val="16"/>
              </w:rPr>
              <w:t>Artigos</w:t>
            </w:r>
          </w:p>
          <w:p w14:paraId="1EFFDEC4" w14:textId="77777777" w:rsidR="006F1CC2" w:rsidRPr="00415769" w:rsidRDefault="00C23873" w:rsidP="00F47CF9">
            <w:pPr>
              <w:ind w:left="1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</w:t>
            </w:r>
            <w:r w:rsidR="006F1CC2" w:rsidRPr="00415769">
              <w:rPr>
                <w:sz w:val="16"/>
                <w:szCs w:val="16"/>
              </w:rPr>
              <w:t>Inserir na coluna ‘</w:t>
            </w:r>
            <w:proofErr w:type="spellStart"/>
            <w:r w:rsidR="006F1CC2" w:rsidRPr="00415769">
              <w:rPr>
                <w:sz w:val="16"/>
                <w:szCs w:val="16"/>
              </w:rPr>
              <w:t>sub-total</w:t>
            </w:r>
            <w:proofErr w:type="spellEnd"/>
            <w:r w:rsidR="006F1CC2" w:rsidRPr="00415769">
              <w:rPr>
                <w:sz w:val="16"/>
                <w:szCs w:val="16"/>
              </w:rPr>
              <w:t xml:space="preserve">’ o valor </w:t>
            </w:r>
            <w:r w:rsidR="006F1CC2" w:rsidRPr="00415769">
              <w:rPr>
                <w:b/>
                <w:sz w:val="16"/>
                <w:szCs w:val="16"/>
              </w:rPr>
              <w:t>“TOTAL”</w:t>
            </w:r>
            <w:r w:rsidR="006F1CC2" w:rsidRPr="00415769">
              <w:rPr>
                <w:sz w:val="16"/>
                <w:szCs w:val="16"/>
              </w:rPr>
              <w:t xml:space="preserve"> da Tabela 2 (Excel)</w:t>
            </w: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1BC0D" w14:textId="77777777" w:rsidR="006F1CC2" w:rsidRPr="00415769" w:rsidRDefault="006F1CC2">
            <w:pPr>
              <w:spacing w:before="100" w:after="240" w:line="276" w:lineRule="auto"/>
              <w:ind w:left="-280"/>
              <w:jc w:val="center"/>
              <w:rPr>
                <w:sz w:val="16"/>
                <w:szCs w:val="16"/>
              </w:rPr>
            </w:pPr>
          </w:p>
        </w:tc>
      </w:tr>
      <w:tr w:rsidR="00FC0425" w14:paraId="5FA1E01F" w14:textId="77777777" w:rsidTr="00F03132">
        <w:trPr>
          <w:trHeight w:val="397"/>
        </w:trPr>
        <w:tc>
          <w:tcPr>
            <w:tcW w:w="5000" w:type="pct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9A092" w14:textId="77777777" w:rsidR="00FC0425" w:rsidRPr="00415769" w:rsidRDefault="00372283" w:rsidP="00282952">
            <w:pPr>
              <w:rPr>
                <w:bCs/>
                <w:sz w:val="16"/>
                <w:szCs w:val="16"/>
              </w:rPr>
            </w:pPr>
            <w:r w:rsidRPr="00415769">
              <w:rPr>
                <w:bCs/>
                <w:sz w:val="16"/>
                <w:szCs w:val="16"/>
              </w:rPr>
              <w:t xml:space="preserve">Atenção: Conforme prevê a </w:t>
            </w:r>
            <w:r w:rsidR="006F1CC2" w:rsidRPr="00415769">
              <w:rPr>
                <w:bCs/>
                <w:sz w:val="16"/>
                <w:szCs w:val="16"/>
              </w:rPr>
              <w:t>Política</w:t>
            </w:r>
            <w:r w:rsidRPr="00415769">
              <w:rPr>
                <w:bCs/>
                <w:sz w:val="16"/>
                <w:szCs w:val="16"/>
              </w:rPr>
              <w:t xml:space="preserve"> Institucional de Pesquisa da UFSB, não poderão ser contabilizados para efeitos de </w:t>
            </w:r>
            <w:r w:rsidR="006F1CC2" w:rsidRPr="00415769">
              <w:rPr>
                <w:bCs/>
                <w:sz w:val="16"/>
                <w:szCs w:val="16"/>
              </w:rPr>
              <w:t>distribuição</w:t>
            </w:r>
            <w:r w:rsidRPr="00415769">
              <w:rPr>
                <w:bCs/>
                <w:sz w:val="16"/>
                <w:szCs w:val="16"/>
              </w:rPr>
              <w:t xml:space="preserve"> de recursos, artigos publicados em </w:t>
            </w:r>
            <w:r w:rsidR="006F1CC2" w:rsidRPr="00415769">
              <w:rPr>
                <w:bCs/>
                <w:sz w:val="16"/>
                <w:szCs w:val="16"/>
              </w:rPr>
              <w:t>periódicos</w:t>
            </w:r>
            <w:r w:rsidRPr="00415769">
              <w:rPr>
                <w:bCs/>
                <w:sz w:val="16"/>
                <w:szCs w:val="16"/>
              </w:rPr>
              <w:t xml:space="preserve"> suspeitos de apresentarem </w:t>
            </w:r>
            <w:r w:rsidR="006F1CC2" w:rsidRPr="00415769">
              <w:rPr>
                <w:bCs/>
                <w:sz w:val="16"/>
                <w:szCs w:val="16"/>
              </w:rPr>
              <w:t>práticas</w:t>
            </w:r>
            <w:r w:rsidRPr="00415769">
              <w:rPr>
                <w:bCs/>
                <w:sz w:val="16"/>
                <w:szCs w:val="16"/>
              </w:rPr>
              <w:t xml:space="preserve"> editoriais inadequadas, </w:t>
            </w:r>
            <w:r w:rsidR="006F1CC2" w:rsidRPr="00415769">
              <w:rPr>
                <w:bCs/>
                <w:sz w:val="16"/>
                <w:szCs w:val="16"/>
              </w:rPr>
              <w:t>também</w:t>
            </w:r>
            <w:r w:rsidRPr="00415769">
              <w:rPr>
                <w:bCs/>
                <w:sz w:val="16"/>
                <w:szCs w:val="16"/>
              </w:rPr>
              <w:t xml:space="preserve"> denominadas de </w:t>
            </w:r>
            <w:r w:rsidR="006F1CC2" w:rsidRPr="00415769">
              <w:rPr>
                <w:bCs/>
                <w:sz w:val="16"/>
                <w:szCs w:val="16"/>
              </w:rPr>
              <w:t>predatórias</w:t>
            </w:r>
            <w:r w:rsidRPr="00415769">
              <w:rPr>
                <w:bCs/>
                <w:sz w:val="16"/>
                <w:szCs w:val="16"/>
              </w:rPr>
              <w:t xml:space="preserve">. </w:t>
            </w:r>
          </w:p>
        </w:tc>
      </w:tr>
      <w:tr w:rsidR="00FC0425" w14:paraId="6FEDA214" w14:textId="77777777" w:rsidTr="00F03132">
        <w:trPr>
          <w:trHeight w:val="19"/>
        </w:trPr>
        <w:tc>
          <w:tcPr>
            <w:tcW w:w="4490" w:type="pct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FF26E" w14:textId="77777777" w:rsidR="00FC0425" w:rsidRDefault="00372283">
            <w:pPr>
              <w:spacing w:before="100" w:after="240" w:line="276" w:lineRule="auto"/>
              <w:ind w:left="-280" w:right="-20"/>
              <w:jc w:val="center"/>
              <w:rPr>
                <w:b/>
              </w:rPr>
            </w:pPr>
            <w:r>
              <w:rPr>
                <w:b/>
              </w:rPr>
              <w:t>Total de Pontos</w:t>
            </w:r>
          </w:p>
        </w:tc>
        <w:tc>
          <w:tcPr>
            <w:tcW w:w="510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458C0" w14:textId="77777777" w:rsidR="00FC0425" w:rsidRDefault="00FC0425">
            <w:pPr>
              <w:spacing w:before="100" w:after="240" w:line="276" w:lineRule="auto"/>
              <w:ind w:left="-280"/>
              <w:jc w:val="center"/>
            </w:pPr>
          </w:p>
        </w:tc>
      </w:tr>
    </w:tbl>
    <w:p w14:paraId="0A6FBB6D" w14:textId="77777777" w:rsidR="00FC0425" w:rsidRDefault="00FC0425">
      <w:pPr>
        <w:spacing w:before="100" w:line="276" w:lineRule="auto"/>
        <w:ind w:left="567" w:right="504"/>
        <w:jc w:val="center"/>
        <w:rPr>
          <w:b/>
        </w:rPr>
      </w:pPr>
    </w:p>
    <w:p w14:paraId="7B75F646" w14:textId="77777777" w:rsidR="00F70CD5" w:rsidRDefault="00372283">
      <w:pPr>
        <w:spacing w:line="276" w:lineRule="auto"/>
        <w:sectPr w:rsidR="00F70CD5" w:rsidSect="00351084">
          <w:headerReference w:type="default" r:id="rId8"/>
          <w:footerReference w:type="default" r:id="rId9"/>
          <w:pgSz w:w="11906" w:h="16838"/>
          <w:pgMar w:top="1134" w:right="1134" w:bottom="1134" w:left="1134" w:header="709" w:footer="850" w:gutter="0"/>
          <w:cols w:space="720"/>
        </w:sectPr>
      </w:pPr>
      <w:r>
        <w:br w:type="page"/>
      </w:r>
    </w:p>
    <w:p w14:paraId="7775C5AD" w14:textId="77777777" w:rsidR="00FC0425" w:rsidRDefault="00FC0425">
      <w:pPr>
        <w:spacing w:line="276" w:lineRule="auto"/>
      </w:pPr>
    </w:p>
    <w:p w14:paraId="7C2D6D90" w14:textId="77777777" w:rsidR="00FC0425" w:rsidRDefault="00372283">
      <w:pPr>
        <w:spacing w:line="276" w:lineRule="auto"/>
        <w:ind w:left="567" w:right="504"/>
        <w:jc w:val="center"/>
        <w:rPr>
          <w:b/>
        </w:rPr>
      </w:pPr>
      <w:r>
        <w:rPr>
          <w:b/>
        </w:rPr>
        <w:t>TABELA 2</w:t>
      </w:r>
      <w:r w:rsidR="00FA2A1A">
        <w:rPr>
          <w:b/>
        </w:rPr>
        <w:t xml:space="preserve"> -</w:t>
      </w:r>
      <w:r>
        <w:rPr>
          <w:b/>
        </w:rPr>
        <w:t xml:space="preserve"> Artigos Científicos</w:t>
      </w:r>
    </w:p>
    <w:p w14:paraId="75D126EB" w14:textId="77777777" w:rsidR="00FC0425" w:rsidRDefault="00372283">
      <w:pPr>
        <w:spacing w:line="276" w:lineRule="auto"/>
        <w:ind w:left="567" w:right="504"/>
        <w:jc w:val="center"/>
        <w:rPr>
          <w:b/>
        </w:rPr>
      </w:pPr>
      <w:r>
        <w:rPr>
          <w:b/>
        </w:rPr>
        <w:t>Listar os 05 artigos mais relevantes publicados entre 2022 a 2026</w:t>
      </w:r>
    </w:p>
    <w:p w14:paraId="73CEFE14" w14:textId="77777777" w:rsidR="00BE306D" w:rsidRDefault="00BE306D">
      <w:pPr>
        <w:spacing w:line="276" w:lineRule="auto"/>
        <w:ind w:left="567" w:right="504"/>
        <w:jc w:val="center"/>
        <w:rPr>
          <w:b/>
        </w:rPr>
      </w:pPr>
    </w:p>
    <w:p w14:paraId="66F63714" w14:textId="77777777" w:rsidR="00BE306D" w:rsidRPr="00FA2A1A" w:rsidRDefault="00BE306D" w:rsidP="00BE306D">
      <w:pPr>
        <w:jc w:val="center"/>
        <w:rPr>
          <w:b/>
          <w:bCs/>
          <w:color w:val="EE0000"/>
          <w:sz w:val="30"/>
          <w:szCs w:val="30"/>
        </w:rPr>
      </w:pPr>
      <w:r w:rsidRPr="00FA2A1A">
        <w:rPr>
          <w:b/>
          <w:bCs/>
          <w:color w:val="EE0000"/>
          <w:sz w:val="30"/>
          <w:szCs w:val="30"/>
        </w:rPr>
        <w:t>Para editar</w:t>
      </w:r>
      <w:r w:rsidR="00FA2A1A" w:rsidRPr="00FA2A1A">
        <w:rPr>
          <w:b/>
          <w:bCs/>
          <w:color w:val="EE0000"/>
          <w:sz w:val="30"/>
          <w:szCs w:val="30"/>
        </w:rPr>
        <w:t xml:space="preserve">, </w:t>
      </w:r>
      <w:r w:rsidRPr="00FA2A1A">
        <w:rPr>
          <w:b/>
          <w:bCs/>
          <w:color w:val="EE0000"/>
          <w:sz w:val="30"/>
          <w:szCs w:val="30"/>
        </w:rPr>
        <w:t xml:space="preserve">dê um </w:t>
      </w:r>
      <w:r w:rsidR="00FA2A1A" w:rsidRPr="00FA2A1A">
        <w:rPr>
          <w:b/>
          <w:bCs/>
          <w:color w:val="EE0000"/>
          <w:sz w:val="30"/>
          <w:szCs w:val="30"/>
        </w:rPr>
        <w:t>d</w:t>
      </w:r>
      <w:r w:rsidRPr="00FA2A1A">
        <w:rPr>
          <w:b/>
          <w:bCs/>
          <w:color w:val="EE0000"/>
          <w:sz w:val="30"/>
          <w:szCs w:val="30"/>
        </w:rPr>
        <w:t xml:space="preserve">uplo </w:t>
      </w:r>
      <w:r w:rsidR="00FA2A1A" w:rsidRPr="00FA2A1A">
        <w:rPr>
          <w:b/>
          <w:bCs/>
          <w:color w:val="EE0000"/>
          <w:sz w:val="30"/>
          <w:szCs w:val="30"/>
        </w:rPr>
        <w:t>c</w:t>
      </w:r>
      <w:r w:rsidRPr="00FA2A1A">
        <w:rPr>
          <w:b/>
          <w:bCs/>
          <w:color w:val="EE0000"/>
          <w:sz w:val="30"/>
          <w:szCs w:val="30"/>
        </w:rPr>
        <w:t>lique na tabela</w:t>
      </w:r>
    </w:p>
    <w:p w14:paraId="0EABF72D" w14:textId="77777777" w:rsidR="00BE306D" w:rsidRDefault="00BE306D">
      <w:pPr>
        <w:spacing w:line="276" w:lineRule="auto"/>
        <w:ind w:left="567" w:right="504"/>
        <w:jc w:val="center"/>
        <w:rPr>
          <w:b/>
        </w:rPr>
      </w:pPr>
    </w:p>
    <w:bookmarkStart w:id="0" w:name="_MON_1843655709"/>
    <w:bookmarkEnd w:id="0"/>
    <w:p w14:paraId="763624F4" w14:textId="198DE0A3" w:rsidR="00FF1D06" w:rsidRDefault="00C45D51">
      <w:pPr>
        <w:spacing w:line="276" w:lineRule="auto"/>
        <w:ind w:left="567" w:right="504"/>
        <w:jc w:val="center"/>
        <w:rPr>
          <w:b/>
        </w:rPr>
      </w:pPr>
      <w:r>
        <w:rPr>
          <w:b/>
        </w:rPr>
        <w:object w:dxaOrig="13242" w:dyaOrig="4764" w14:anchorId="11A97B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662.1pt;height:238.2pt" o:ole="">
            <v:imagedata r:id="rId10" o:title=""/>
          </v:shape>
          <o:OLEObject Type="Embed" ProgID="Excel.Sheet.12" ShapeID="_x0000_i1031" DrawAspect="Content" ObjectID="_1844161538" r:id="rId11"/>
        </w:object>
      </w:r>
    </w:p>
    <w:p w14:paraId="163499E8" w14:textId="77777777" w:rsidR="00BE306D" w:rsidRDefault="00BE306D" w:rsidP="00FF1D06">
      <w:pPr>
        <w:jc w:val="center"/>
      </w:pPr>
    </w:p>
    <w:p w14:paraId="7B011718" w14:textId="77777777" w:rsidR="00F70CD5" w:rsidRPr="00FA2A1A" w:rsidRDefault="00FF1D06" w:rsidP="00BE306D">
      <w:pPr>
        <w:jc w:val="center"/>
        <w:rPr>
          <w:b/>
          <w:bCs/>
          <w:color w:val="EE0000"/>
          <w:sz w:val="30"/>
          <w:szCs w:val="30"/>
        </w:rPr>
        <w:sectPr w:rsidR="00F70CD5" w:rsidRPr="00FA2A1A" w:rsidSect="00F70CD5">
          <w:pgSz w:w="16838" w:h="11906" w:orient="landscape"/>
          <w:pgMar w:top="1134" w:right="1134" w:bottom="1134" w:left="1134" w:header="709" w:footer="850" w:gutter="0"/>
          <w:cols w:space="720"/>
          <w:docGrid w:linePitch="326"/>
        </w:sectPr>
      </w:pPr>
      <w:r w:rsidRPr="00FA2A1A">
        <w:rPr>
          <w:b/>
          <w:bCs/>
          <w:color w:val="EE0000"/>
          <w:sz w:val="30"/>
          <w:szCs w:val="30"/>
        </w:rPr>
        <w:t>Para editar</w:t>
      </w:r>
      <w:r w:rsidR="00FA2A1A" w:rsidRPr="00FA2A1A">
        <w:rPr>
          <w:b/>
          <w:bCs/>
          <w:color w:val="EE0000"/>
          <w:sz w:val="30"/>
          <w:szCs w:val="30"/>
        </w:rPr>
        <w:t>,</w:t>
      </w:r>
      <w:r w:rsidRPr="00FA2A1A">
        <w:rPr>
          <w:b/>
          <w:bCs/>
          <w:color w:val="EE0000"/>
          <w:sz w:val="30"/>
          <w:szCs w:val="30"/>
        </w:rPr>
        <w:t xml:space="preserve"> dê um </w:t>
      </w:r>
      <w:r w:rsidR="00FA2A1A" w:rsidRPr="00FA2A1A">
        <w:rPr>
          <w:b/>
          <w:bCs/>
          <w:color w:val="EE0000"/>
          <w:sz w:val="30"/>
          <w:szCs w:val="30"/>
        </w:rPr>
        <w:t>d</w:t>
      </w:r>
      <w:r w:rsidRPr="00FA2A1A">
        <w:rPr>
          <w:b/>
          <w:bCs/>
          <w:color w:val="EE0000"/>
          <w:sz w:val="30"/>
          <w:szCs w:val="30"/>
        </w:rPr>
        <w:t xml:space="preserve">uplo </w:t>
      </w:r>
      <w:r w:rsidR="00FA2A1A" w:rsidRPr="00FA2A1A">
        <w:rPr>
          <w:b/>
          <w:bCs/>
          <w:color w:val="EE0000"/>
          <w:sz w:val="30"/>
          <w:szCs w:val="30"/>
        </w:rPr>
        <w:t>c</w:t>
      </w:r>
      <w:r w:rsidRPr="00FA2A1A">
        <w:rPr>
          <w:b/>
          <w:bCs/>
          <w:color w:val="EE0000"/>
          <w:sz w:val="30"/>
          <w:szCs w:val="30"/>
        </w:rPr>
        <w:t>lique na tabel</w:t>
      </w:r>
      <w:r w:rsidR="00FA2A1A">
        <w:rPr>
          <w:b/>
          <w:bCs/>
          <w:color w:val="EE0000"/>
          <w:sz w:val="30"/>
          <w:szCs w:val="30"/>
        </w:rPr>
        <w:t>a</w:t>
      </w:r>
    </w:p>
    <w:p w14:paraId="5345E08C" w14:textId="77777777" w:rsidR="00F449CE" w:rsidRDefault="00F449CE" w:rsidP="00FA2A1A">
      <w:pPr>
        <w:spacing w:line="276" w:lineRule="auto"/>
        <w:ind w:right="504"/>
        <w:rPr>
          <w:b/>
        </w:rPr>
      </w:pPr>
    </w:p>
    <w:p w14:paraId="70C5E01A" w14:textId="631D6575" w:rsidR="0084752B" w:rsidRPr="003D5CE3" w:rsidRDefault="003D5CE3" w:rsidP="003D5CE3">
      <w:pPr>
        <w:spacing w:line="276" w:lineRule="auto"/>
        <w:ind w:right="50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Quadro informativo sobre base de cálculos da Tabela 2</w:t>
      </w:r>
    </w:p>
    <w:tbl>
      <w:tblPr>
        <w:tblStyle w:val="Tabelacomgrade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799"/>
        <w:gridCol w:w="3120"/>
        <w:gridCol w:w="3571"/>
      </w:tblGrid>
      <w:tr w:rsidR="0084752B" w:rsidRPr="003D5CE3" w14:paraId="0CDA1679" w14:textId="77777777" w:rsidTr="00F449CE">
        <w:tc>
          <w:tcPr>
            <w:tcW w:w="3799" w:type="dxa"/>
            <w:vAlign w:val="center"/>
          </w:tcPr>
          <w:p w14:paraId="72334771" w14:textId="77777777" w:rsidR="0084752B" w:rsidRPr="003D5CE3" w:rsidRDefault="0084752B" w:rsidP="003D5CE3">
            <w:pPr>
              <w:spacing w:before="100" w:afterLines="100" w:after="240" w:line="276" w:lineRule="auto"/>
              <w:ind w:right="30"/>
              <w:contextualSpacing/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>FATOR H do/a proponente</w:t>
            </w:r>
          </w:p>
        </w:tc>
        <w:tc>
          <w:tcPr>
            <w:tcW w:w="3120" w:type="dxa"/>
            <w:vAlign w:val="center"/>
          </w:tcPr>
          <w:p w14:paraId="3448BFF3" w14:textId="5EE2B59B" w:rsidR="0084752B" w:rsidRPr="003D5CE3" w:rsidRDefault="0084752B" w:rsidP="003D5CE3">
            <w:pPr>
              <w:spacing w:before="100" w:afterLines="100" w:after="240" w:line="276" w:lineRule="auto"/>
              <w:ind w:right="32"/>
              <w:contextualSpacing/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>Fator de Impacto do Periódico</w:t>
            </w:r>
          </w:p>
        </w:tc>
        <w:tc>
          <w:tcPr>
            <w:tcW w:w="3571" w:type="dxa"/>
            <w:vAlign w:val="center"/>
          </w:tcPr>
          <w:p w14:paraId="65F89787" w14:textId="77777777" w:rsidR="0084752B" w:rsidRPr="003D5CE3" w:rsidRDefault="0084752B" w:rsidP="003D5CE3">
            <w:pPr>
              <w:spacing w:before="100" w:afterLines="100" w:after="240" w:line="276" w:lineRule="auto"/>
              <w:ind w:right="32"/>
              <w:contextualSpacing/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>Nº de citações do Artigo</w:t>
            </w:r>
          </w:p>
        </w:tc>
      </w:tr>
      <w:tr w:rsidR="00D32159" w:rsidRPr="003D5CE3" w14:paraId="0E50C504" w14:textId="77777777" w:rsidTr="00AB2E91">
        <w:tc>
          <w:tcPr>
            <w:tcW w:w="10490" w:type="dxa"/>
            <w:gridSpan w:val="3"/>
            <w:vAlign w:val="center"/>
          </w:tcPr>
          <w:p w14:paraId="259CE02C" w14:textId="581B1F67" w:rsidR="00D32159" w:rsidRPr="003D5CE3" w:rsidRDefault="00F449CE" w:rsidP="00385F8F">
            <w:pPr>
              <w:spacing w:before="100" w:afterLines="100" w:after="240" w:line="276" w:lineRule="auto"/>
              <w:ind w:right="32"/>
              <w:contextualSpacing/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>Cálculos a partir dos d</w:t>
            </w:r>
            <w:r w:rsidR="00D32159" w:rsidRPr="003D5CE3">
              <w:rPr>
                <w:bCs/>
                <w:sz w:val="20"/>
                <w:szCs w:val="20"/>
              </w:rPr>
              <w:t xml:space="preserve">ados </w:t>
            </w:r>
            <w:r w:rsidRPr="003D5CE3">
              <w:rPr>
                <w:bCs/>
                <w:sz w:val="20"/>
                <w:szCs w:val="20"/>
              </w:rPr>
              <w:t xml:space="preserve">inseridos </w:t>
            </w:r>
            <w:r w:rsidR="00D32159" w:rsidRPr="003D5CE3">
              <w:rPr>
                <w:bCs/>
                <w:sz w:val="20"/>
                <w:szCs w:val="20"/>
              </w:rPr>
              <w:t xml:space="preserve">dos artigos </w:t>
            </w:r>
            <w:r w:rsidRPr="003D5CE3">
              <w:rPr>
                <w:bCs/>
                <w:sz w:val="20"/>
                <w:szCs w:val="20"/>
              </w:rPr>
              <w:t xml:space="preserve">e </w:t>
            </w:r>
            <w:r w:rsidR="00D32159" w:rsidRPr="003D5CE3">
              <w:rPr>
                <w:bCs/>
                <w:sz w:val="20"/>
                <w:szCs w:val="20"/>
              </w:rPr>
              <w:t>com seus respectivos quantificativos</w:t>
            </w:r>
          </w:p>
        </w:tc>
      </w:tr>
      <w:tr w:rsidR="0084752B" w:rsidRPr="003D5CE3" w14:paraId="532BA4DC" w14:textId="77777777" w:rsidTr="00F449CE">
        <w:tc>
          <w:tcPr>
            <w:tcW w:w="3799" w:type="dxa"/>
            <w:vAlign w:val="center"/>
          </w:tcPr>
          <w:p w14:paraId="4BA2D370" w14:textId="77777777" w:rsidR="0084752B" w:rsidRPr="003D5CE3" w:rsidRDefault="0084752B" w:rsidP="0084752B">
            <w:pPr>
              <w:spacing w:before="100" w:afterLines="100" w:after="240" w:line="276" w:lineRule="auto"/>
              <w:ind w:right="30"/>
              <w:contextualSpacing/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>A = [(Fator H x nº de artigos indicados) x 4]</w:t>
            </w:r>
          </w:p>
        </w:tc>
        <w:tc>
          <w:tcPr>
            <w:tcW w:w="3120" w:type="dxa"/>
            <w:vAlign w:val="center"/>
          </w:tcPr>
          <w:p w14:paraId="4096573D" w14:textId="77777777" w:rsidR="0084752B" w:rsidRPr="003D5CE3" w:rsidRDefault="0084752B" w:rsidP="0084752B">
            <w:pPr>
              <w:spacing w:before="100" w:afterLines="100" w:after="240" w:line="276" w:lineRule="auto"/>
              <w:ind w:right="32"/>
              <w:contextualSpacing/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>B = [Soma dos FI x 4]</w:t>
            </w:r>
          </w:p>
        </w:tc>
        <w:tc>
          <w:tcPr>
            <w:tcW w:w="3571" w:type="dxa"/>
            <w:vAlign w:val="center"/>
          </w:tcPr>
          <w:p w14:paraId="629D9A0C" w14:textId="77777777" w:rsidR="0084752B" w:rsidRPr="003D5CE3" w:rsidRDefault="0084752B" w:rsidP="0084752B">
            <w:pPr>
              <w:spacing w:before="100" w:afterLines="100" w:after="240" w:line="276" w:lineRule="auto"/>
              <w:ind w:right="32"/>
              <w:contextualSpacing/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>C= [Soma das Citações x 2]</w:t>
            </w:r>
          </w:p>
        </w:tc>
      </w:tr>
      <w:tr w:rsidR="0084752B" w:rsidRPr="003D5CE3" w14:paraId="2BF59B71" w14:textId="77777777" w:rsidTr="0084752B">
        <w:tc>
          <w:tcPr>
            <w:tcW w:w="10490" w:type="dxa"/>
            <w:gridSpan w:val="3"/>
          </w:tcPr>
          <w:p w14:paraId="4C607858" w14:textId="77777777" w:rsidR="0084752B" w:rsidRPr="003D5CE3" w:rsidRDefault="00D32159" w:rsidP="00D32159">
            <w:pPr>
              <w:jc w:val="center"/>
              <w:rPr>
                <w:bCs/>
                <w:sz w:val="20"/>
                <w:szCs w:val="20"/>
              </w:rPr>
            </w:pPr>
            <w:r w:rsidRPr="003D5CE3">
              <w:rPr>
                <w:bCs/>
                <w:sz w:val="20"/>
                <w:szCs w:val="20"/>
              </w:rPr>
              <w:t xml:space="preserve">TOTAL= [(A+B+C) x 10] </w:t>
            </w:r>
          </w:p>
        </w:tc>
      </w:tr>
    </w:tbl>
    <w:p w14:paraId="215E9199" w14:textId="6DDAE017" w:rsidR="003D5CE3" w:rsidRPr="003D5CE3" w:rsidRDefault="003D5CE3" w:rsidP="003D5CE3">
      <w:pPr>
        <w:spacing w:line="276" w:lineRule="auto"/>
        <w:ind w:right="504"/>
        <w:jc w:val="center"/>
        <w:rPr>
          <w:b/>
          <w:sz w:val="20"/>
          <w:szCs w:val="20"/>
        </w:rPr>
      </w:pPr>
      <w:r w:rsidRPr="003D5CE3">
        <w:rPr>
          <w:b/>
          <w:sz w:val="20"/>
          <w:szCs w:val="20"/>
        </w:rPr>
        <w:t>N</w:t>
      </w:r>
      <w:r w:rsidRPr="003D5CE3">
        <w:rPr>
          <w:b/>
          <w:sz w:val="20"/>
          <w:szCs w:val="20"/>
        </w:rPr>
        <w:t>ão é necessário utilizar essas fórmulas</w:t>
      </w:r>
      <w:r w:rsidRPr="003D5CE3">
        <w:rPr>
          <w:b/>
          <w:sz w:val="20"/>
          <w:szCs w:val="20"/>
        </w:rPr>
        <w:t>, já que a</w:t>
      </w:r>
      <w:r w:rsidRPr="003D5CE3">
        <w:rPr>
          <w:b/>
          <w:sz w:val="20"/>
          <w:szCs w:val="20"/>
        </w:rPr>
        <w:t xml:space="preserve"> tabela 2 (Excel) fa</w:t>
      </w:r>
      <w:r w:rsidRPr="003D5CE3">
        <w:rPr>
          <w:b/>
          <w:sz w:val="20"/>
          <w:szCs w:val="20"/>
        </w:rPr>
        <w:t>z</w:t>
      </w:r>
      <w:r w:rsidRPr="003D5CE3">
        <w:rPr>
          <w:b/>
          <w:sz w:val="20"/>
          <w:szCs w:val="20"/>
        </w:rPr>
        <w:t xml:space="preserve"> os cálculos automaticamente</w:t>
      </w:r>
      <w:r w:rsidRPr="003D5CE3">
        <w:rPr>
          <w:b/>
          <w:sz w:val="20"/>
          <w:szCs w:val="20"/>
        </w:rPr>
        <w:t>.</w:t>
      </w:r>
    </w:p>
    <w:p w14:paraId="0858FEDE" w14:textId="77777777" w:rsidR="0084752B" w:rsidRPr="003D5CE3" w:rsidRDefault="0084752B" w:rsidP="00FA2A1A">
      <w:pPr>
        <w:spacing w:line="276" w:lineRule="auto"/>
        <w:ind w:right="504"/>
        <w:rPr>
          <w:b/>
        </w:rPr>
      </w:pPr>
    </w:p>
    <w:sectPr w:rsidR="0084752B" w:rsidRPr="003D5CE3" w:rsidSect="00351084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68B12" w14:textId="77777777" w:rsidR="00BD4526" w:rsidRDefault="00BD4526">
      <w:r>
        <w:separator/>
      </w:r>
    </w:p>
  </w:endnote>
  <w:endnote w:type="continuationSeparator" w:id="0">
    <w:p w14:paraId="371BAAC8" w14:textId="77777777" w:rsidR="00BD4526" w:rsidRDefault="00BD4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40D8E07A-16BC-4B93-A786-99DCADE2B97A}"/>
    <w:embedItalic r:id="rId2" w:fontKey="{A4C974A9-C3B6-4A5F-8E6D-C515378E34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A3918E25-8296-45C7-9F47-43BF3BC9F2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B5EB7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</w:p>
  <w:p w14:paraId="0FCD4A3B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Universidade Federal do Sul da Bahia</w:t>
    </w:r>
  </w:p>
  <w:p w14:paraId="51A5724E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  <w:proofErr w:type="spellStart"/>
    <w:r>
      <w:rPr>
        <w:color w:val="000000"/>
        <w:sz w:val="16"/>
        <w:szCs w:val="16"/>
      </w:rPr>
      <w:t>Pró-Reitoria</w:t>
    </w:r>
    <w:proofErr w:type="spellEnd"/>
    <w:r>
      <w:rPr>
        <w:color w:val="000000"/>
        <w:sz w:val="16"/>
        <w:szCs w:val="16"/>
      </w:rPr>
      <w:t xml:space="preserve"> de Pesquisa e Pós-Graduação</w:t>
    </w:r>
  </w:p>
  <w:p w14:paraId="531EEF01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Praça José Bastos, s/n, Centro, Itabuna – BA, CEP 45.600-923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9214" w14:textId="77777777" w:rsidR="00BD4526" w:rsidRDefault="00BD4526">
      <w:r>
        <w:separator/>
      </w:r>
    </w:p>
  </w:footnote>
  <w:footnote w:type="continuationSeparator" w:id="0">
    <w:p w14:paraId="21518B43" w14:textId="77777777" w:rsidR="00BD4526" w:rsidRDefault="00BD4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CE55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color w:val="000000"/>
        <w:sz w:val="32"/>
        <w:szCs w:val="32"/>
      </w:rPr>
    </w:pPr>
    <w:r>
      <w:rPr>
        <w:rFonts w:ascii="Helvetica Neue" w:eastAsia="Helvetica Neue" w:hAnsi="Helvetica Neue" w:cs="Helvetica Neue"/>
        <w:noProof/>
        <w:color w:val="000000"/>
      </w:rPr>
      <w:drawing>
        <wp:anchor distT="0" distB="0" distL="0" distR="0" simplePos="0" relativeHeight="251658240" behindDoc="1" locked="0" layoutInCell="1" allowOverlap="1" wp14:anchorId="1E108A7E" wp14:editId="7B9DB5F9">
          <wp:simplePos x="0" y="0"/>
          <wp:positionH relativeFrom="page">
            <wp:posOffset>340198</wp:posOffset>
          </wp:positionH>
          <wp:positionV relativeFrom="page">
            <wp:posOffset>271780</wp:posOffset>
          </wp:positionV>
          <wp:extent cx="1468756" cy="703581"/>
          <wp:effectExtent l="0" t="0" r="0" b="0"/>
          <wp:wrapNone/>
          <wp:docPr id="1207538378" name="image1.jpg" descr="desconhec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onhecid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8756" cy="7035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color w:val="000000"/>
        <w:sz w:val="20"/>
        <w:szCs w:val="20"/>
      </w:rPr>
      <w:t>GOVERNO FEDERAL</w:t>
    </w:r>
  </w:p>
  <w:p w14:paraId="1E534F6C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MINISTÉRIO DA EDUCAÇÃO</w:t>
    </w:r>
  </w:p>
  <w:p w14:paraId="7D1AB314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UNIVERSIDADE FEDERAL DO SUL DA BAHIA</w:t>
    </w:r>
  </w:p>
  <w:p w14:paraId="04550619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PRÓ-REITORIA DE PESQUISA E PÓS-GRADUAÇÃO</w:t>
    </w:r>
  </w:p>
  <w:p w14:paraId="4CD79C10" w14:textId="77777777" w:rsidR="00372283" w:rsidRDefault="00372283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7286"/>
        <w:tab w:val="right" w:pos="9612"/>
      </w:tabs>
      <w:jc w:val="center"/>
      <w:rPr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01763"/>
    <w:multiLevelType w:val="multilevel"/>
    <w:tmpl w:val="B47807B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9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C0719C2"/>
    <w:multiLevelType w:val="multilevel"/>
    <w:tmpl w:val="A0068F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A1B3DA3"/>
    <w:multiLevelType w:val="multilevel"/>
    <w:tmpl w:val="C2B66F4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1AB40E7D"/>
    <w:multiLevelType w:val="multilevel"/>
    <w:tmpl w:val="FF224DB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4300D3"/>
    <w:multiLevelType w:val="multilevel"/>
    <w:tmpl w:val="BBA682FC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5" w15:restartNumberingAfterBreak="0">
    <w:nsid w:val="23400C73"/>
    <w:multiLevelType w:val="multilevel"/>
    <w:tmpl w:val="7898F980"/>
    <w:lvl w:ilvl="0">
      <w:start w:val="1"/>
      <w:numFmt w:val="lowerLetter"/>
      <w:lvlText w:val="%1)"/>
      <w:lvlJc w:val="left"/>
      <w:pPr>
        <w:ind w:left="1646" w:hanging="360"/>
      </w:pPr>
    </w:lvl>
    <w:lvl w:ilvl="1">
      <w:start w:val="1"/>
      <w:numFmt w:val="lowerLetter"/>
      <w:lvlText w:val="%2."/>
      <w:lvlJc w:val="left"/>
      <w:pPr>
        <w:ind w:left="2366" w:hanging="360"/>
      </w:pPr>
    </w:lvl>
    <w:lvl w:ilvl="2">
      <w:start w:val="1"/>
      <w:numFmt w:val="lowerRoman"/>
      <w:lvlText w:val="%3."/>
      <w:lvlJc w:val="right"/>
      <w:pPr>
        <w:ind w:left="3086" w:hanging="180"/>
      </w:pPr>
    </w:lvl>
    <w:lvl w:ilvl="3">
      <w:start w:val="1"/>
      <w:numFmt w:val="decimal"/>
      <w:lvlText w:val="%4."/>
      <w:lvlJc w:val="left"/>
      <w:pPr>
        <w:ind w:left="3806" w:hanging="360"/>
      </w:pPr>
    </w:lvl>
    <w:lvl w:ilvl="4">
      <w:start w:val="1"/>
      <w:numFmt w:val="lowerLetter"/>
      <w:lvlText w:val="%5."/>
      <w:lvlJc w:val="left"/>
      <w:pPr>
        <w:ind w:left="4526" w:hanging="360"/>
      </w:pPr>
    </w:lvl>
    <w:lvl w:ilvl="5">
      <w:start w:val="1"/>
      <w:numFmt w:val="lowerRoman"/>
      <w:lvlText w:val="%6."/>
      <w:lvlJc w:val="right"/>
      <w:pPr>
        <w:ind w:left="5246" w:hanging="180"/>
      </w:pPr>
    </w:lvl>
    <w:lvl w:ilvl="6">
      <w:start w:val="1"/>
      <w:numFmt w:val="decimal"/>
      <w:lvlText w:val="%7."/>
      <w:lvlJc w:val="left"/>
      <w:pPr>
        <w:ind w:left="5966" w:hanging="360"/>
      </w:pPr>
    </w:lvl>
    <w:lvl w:ilvl="7">
      <w:start w:val="1"/>
      <w:numFmt w:val="lowerLetter"/>
      <w:lvlText w:val="%8."/>
      <w:lvlJc w:val="left"/>
      <w:pPr>
        <w:ind w:left="6686" w:hanging="360"/>
      </w:pPr>
    </w:lvl>
    <w:lvl w:ilvl="8">
      <w:start w:val="1"/>
      <w:numFmt w:val="lowerRoman"/>
      <w:lvlText w:val="%9."/>
      <w:lvlJc w:val="right"/>
      <w:pPr>
        <w:ind w:left="7406" w:hanging="180"/>
      </w:pPr>
    </w:lvl>
  </w:abstractNum>
  <w:abstractNum w:abstractNumId="6" w15:restartNumberingAfterBreak="0">
    <w:nsid w:val="2B1F0D25"/>
    <w:multiLevelType w:val="multilevel"/>
    <w:tmpl w:val="E6B8B624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31927764"/>
    <w:multiLevelType w:val="multilevel"/>
    <w:tmpl w:val="05C46CAE"/>
    <w:lvl w:ilvl="0">
      <w:start w:val="7"/>
      <w:numFmt w:val="decimal"/>
      <w:lvlText w:val="%1"/>
      <w:lvlJc w:val="left"/>
      <w:pPr>
        <w:ind w:left="440" w:hanging="440"/>
      </w:pPr>
    </w:lvl>
    <w:lvl w:ilvl="1">
      <w:start w:val="2"/>
      <w:numFmt w:val="decimal"/>
      <w:lvlText w:val="%1.%2"/>
      <w:lvlJc w:val="left"/>
      <w:pPr>
        <w:ind w:left="723" w:hanging="440"/>
      </w:pPr>
    </w:lvl>
    <w:lvl w:ilvl="2">
      <w:start w:val="4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39"/>
      </w:pPr>
    </w:lvl>
    <w:lvl w:ilvl="8">
      <w:start w:val="1"/>
      <w:numFmt w:val="decimal"/>
      <w:lvlText w:val="%1.%2.%3.%4.%5.%6.%7.%8.%9"/>
      <w:lvlJc w:val="left"/>
      <w:pPr>
        <w:ind w:left="3704" w:hanging="1440"/>
      </w:pPr>
    </w:lvl>
  </w:abstractNum>
  <w:abstractNum w:abstractNumId="8" w15:restartNumberingAfterBreak="0">
    <w:nsid w:val="35F6501B"/>
    <w:multiLevelType w:val="multilevel"/>
    <w:tmpl w:val="A3F0D28C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52026FA"/>
    <w:multiLevelType w:val="multilevel"/>
    <w:tmpl w:val="F0DE2212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47693C7F"/>
    <w:multiLevelType w:val="multilevel"/>
    <w:tmpl w:val="3480A2A8"/>
    <w:lvl w:ilvl="0">
      <w:start w:val="7"/>
      <w:numFmt w:val="decimal"/>
      <w:lvlText w:val="%1"/>
      <w:lvlJc w:val="left"/>
      <w:pPr>
        <w:ind w:left="440" w:hanging="440"/>
      </w:pPr>
    </w:lvl>
    <w:lvl w:ilvl="1">
      <w:start w:val="1"/>
      <w:numFmt w:val="decimal"/>
      <w:lvlText w:val="%1.%2"/>
      <w:lvlJc w:val="left"/>
      <w:pPr>
        <w:ind w:left="723" w:hanging="440"/>
      </w:pPr>
    </w:lvl>
    <w:lvl w:ilvl="2">
      <w:start w:val="2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39"/>
      </w:pPr>
    </w:lvl>
    <w:lvl w:ilvl="8">
      <w:start w:val="1"/>
      <w:numFmt w:val="decimal"/>
      <w:lvlText w:val="%1.%2.%3.%4.%5.%6.%7.%8.%9"/>
      <w:lvlJc w:val="left"/>
      <w:pPr>
        <w:ind w:left="3704" w:hanging="1440"/>
      </w:pPr>
    </w:lvl>
  </w:abstractNum>
  <w:abstractNum w:abstractNumId="11" w15:restartNumberingAfterBreak="0">
    <w:nsid w:val="5A8B593D"/>
    <w:multiLevelType w:val="multilevel"/>
    <w:tmpl w:val="750CE344"/>
    <w:lvl w:ilvl="0">
      <w:start w:val="3"/>
      <w:numFmt w:val="decimal"/>
      <w:lvlText w:val="%1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1.%2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cs="Times New Roman"/>
        <w:sz w:val="22"/>
        <w:szCs w:val="22"/>
      </w:rPr>
    </w:lvl>
  </w:abstractNum>
  <w:abstractNum w:abstractNumId="12" w15:restartNumberingAfterBreak="0">
    <w:nsid w:val="5C8C3165"/>
    <w:multiLevelType w:val="multilevel"/>
    <w:tmpl w:val="41A00A46"/>
    <w:lvl w:ilvl="0">
      <w:start w:val="9"/>
      <w:numFmt w:val="decimal"/>
      <w:lvlText w:val="%1"/>
      <w:lvlJc w:val="left"/>
      <w:pPr>
        <w:ind w:left="440" w:hanging="440"/>
      </w:pPr>
    </w:lvl>
    <w:lvl w:ilvl="1">
      <w:start w:val="3"/>
      <w:numFmt w:val="decimal"/>
      <w:lvlText w:val="%1.%2"/>
      <w:lvlJc w:val="left"/>
      <w:pPr>
        <w:ind w:left="440" w:hanging="44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3" w15:restartNumberingAfterBreak="0">
    <w:nsid w:val="61E71982"/>
    <w:multiLevelType w:val="multilevel"/>
    <w:tmpl w:val="A44EEE2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FE0D44"/>
    <w:multiLevelType w:val="multilevel"/>
    <w:tmpl w:val="425E7D90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8C22A3D"/>
    <w:multiLevelType w:val="multilevel"/>
    <w:tmpl w:val="3A58D036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6BCD6A60"/>
    <w:multiLevelType w:val="multilevel"/>
    <w:tmpl w:val="5D38A524"/>
    <w:lvl w:ilvl="0">
      <w:start w:val="2"/>
      <w:numFmt w:val="decimal"/>
      <w:lvlText w:val="%1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7"/>
      <w:numFmt w:val="decimal"/>
      <w:lvlText w:val="%1.%2"/>
      <w:lvlJc w:val="left"/>
      <w:pPr>
        <w:ind w:left="440" w:hanging="440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cs="Times New Roman"/>
        <w:sz w:val="22"/>
        <w:szCs w:val="22"/>
      </w:rPr>
    </w:lvl>
  </w:abstractNum>
  <w:abstractNum w:abstractNumId="17" w15:restartNumberingAfterBreak="0">
    <w:nsid w:val="6C0A0BCE"/>
    <w:multiLevelType w:val="multilevel"/>
    <w:tmpl w:val="1F6A83F8"/>
    <w:lvl w:ilvl="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abstractNum w:abstractNumId="18" w15:restartNumberingAfterBreak="0">
    <w:nsid w:val="6C572493"/>
    <w:multiLevelType w:val="multilevel"/>
    <w:tmpl w:val="BABE9F9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6DF6461B"/>
    <w:multiLevelType w:val="multilevel"/>
    <w:tmpl w:val="5F4C6DDA"/>
    <w:lvl w:ilvl="0">
      <w:start w:val="2"/>
      <w:numFmt w:val="decimal"/>
      <w:lvlText w:val="%1"/>
      <w:lvlJc w:val="left"/>
      <w:pPr>
        <w:ind w:left="360" w:hanging="360"/>
      </w:pPr>
      <w:rPr>
        <w:color w:val="00000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000000"/>
      </w:rPr>
    </w:lvl>
  </w:abstractNum>
  <w:abstractNum w:abstractNumId="20" w15:restartNumberingAfterBreak="0">
    <w:nsid w:val="74B16F0A"/>
    <w:multiLevelType w:val="multilevel"/>
    <w:tmpl w:val="45D8FD78"/>
    <w:lvl w:ilvl="0">
      <w:start w:val="1"/>
      <w:numFmt w:val="decimal"/>
      <w:lvlText w:val="%1."/>
      <w:lvlJc w:val="left"/>
      <w:pPr>
        <w:ind w:left="519" w:hanging="519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568" w:firstLine="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135" w:firstLine="0"/>
      </w:pPr>
      <w:rPr>
        <w:rFonts w:ascii="Times New Roman" w:eastAsia="Times New Roman" w:hAnsi="Times New Roman" w:cs="Times New Roman"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419" w:firstLine="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703" w:firstLine="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987" w:firstLine="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2271" w:firstLine="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2555" w:firstLine="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7525FBD"/>
    <w:multiLevelType w:val="multilevel"/>
    <w:tmpl w:val="5D2E26BE"/>
    <w:lvl w:ilvl="0"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78646BDF"/>
    <w:multiLevelType w:val="multilevel"/>
    <w:tmpl w:val="229E629A"/>
    <w:lvl w:ilvl="0">
      <w:start w:val="1"/>
      <w:numFmt w:val="lowerLetter"/>
      <w:lvlText w:val="%1)"/>
      <w:lvlJc w:val="left"/>
      <w:pPr>
        <w:ind w:left="1778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Roman"/>
      <w:lvlText w:val="%2)"/>
      <w:lvlJc w:val="left"/>
      <w:pPr>
        <w:ind w:left="2498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3218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(%4)"/>
      <w:lvlJc w:val="left"/>
      <w:pPr>
        <w:ind w:left="3938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Roman"/>
      <w:lvlText w:val="(%5)"/>
      <w:lvlJc w:val="left"/>
      <w:pPr>
        <w:ind w:left="4658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6)"/>
      <w:lvlJc w:val="left"/>
      <w:pPr>
        <w:ind w:left="5378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."/>
      <w:lvlJc w:val="left"/>
      <w:pPr>
        <w:ind w:left="6098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Roman"/>
      <w:lvlText w:val="%8."/>
      <w:lvlJc w:val="left"/>
      <w:pPr>
        <w:ind w:left="6818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7538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7CFB6A29"/>
    <w:multiLevelType w:val="multilevel"/>
    <w:tmpl w:val="C81A2E30"/>
    <w:lvl w:ilvl="0">
      <w:start w:val="1"/>
      <w:numFmt w:val="lowerLetter"/>
      <w:lvlText w:val="%1)"/>
      <w:lvlJc w:val="left"/>
      <w:pPr>
        <w:ind w:left="80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520" w:hanging="360"/>
      </w:pPr>
    </w:lvl>
    <w:lvl w:ilvl="2">
      <w:start w:val="1"/>
      <w:numFmt w:val="lowerRoman"/>
      <w:lvlText w:val="%3."/>
      <w:lvlJc w:val="right"/>
      <w:pPr>
        <w:ind w:left="2240" w:hanging="180"/>
      </w:pPr>
    </w:lvl>
    <w:lvl w:ilvl="3">
      <w:start w:val="1"/>
      <w:numFmt w:val="decimal"/>
      <w:lvlText w:val="%4."/>
      <w:lvlJc w:val="left"/>
      <w:pPr>
        <w:ind w:left="2960" w:hanging="360"/>
      </w:pPr>
    </w:lvl>
    <w:lvl w:ilvl="4">
      <w:start w:val="1"/>
      <w:numFmt w:val="lowerLetter"/>
      <w:lvlText w:val="%5."/>
      <w:lvlJc w:val="left"/>
      <w:pPr>
        <w:ind w:left="3680" w:hanging="360"/>
      </w:pPr>
    </w:lvl>
    <w:lvl w:ilvl="5">
      <w:start w:val="1"/>
      <w:numFmt w:val="lowerRoman"/>
      <w:lvlText w:val="%6."/>
      <w:lvlJc w:val="right"/>
      <w:pPr>
        <w:ind w:left="4400" w:hanging="180"/>
      </w:pPr>
    </w:lvl>
    <w:lvl w:ilvl="6">
      <w:start w:val="1"/>
      <w:numFmt w:val="decimal"/>
      <w:lvlText w:val="%7."/>
      <w:lvlJc w:val="left"/>
      <w:pPr>
        <w:ind w:left="5120" w:hanging="360"/>
      </w:pPr>
    </w:lvl>
    <w:lvl w:ilvl="7">
      <w:start w:val="1"/>
      <w:numFmt w:val="lowerLetter"/>
      <w:lvlText w:val="%8."/>
      <w:lvlJc w:val="left"/>
      <w:pPr>
        <w:ind w:left="5840" w:hanging="360"/>
      </w:pPr>
    </w:lvl>
    <w:lvl w:ilvl="8">
      <w:start w:val="1"/>
      <w:numFmt w:val="lowerRoman"/>
      <w:lvlText w:val="%9."/>
      <w:lvlJc w:val="right"/>
      <w:pPr>
        <w:ind w:left="6560" w:hanging="180"/>
      </w:pPr>
    </w:lvl>
  </w:abstractNum>
  <w:abstractNum w:abstractNumId="24" w15:restartNumberingAfterBreak="0">
    <w:nsid w:val="7D905CB2"/>
    <w:multiLevelType w:val="multilevel"/>
    <w:tmpl w:val="9F284368"/>
    <w:lvl w:ilvl="0">
      <w:start w:val="9"/>
      <w:numFmt w:val="decimal"/>
      <w:lvlText w:val="%1"/>
      <w:lvlJc w:val="left"/>
      <w:pPr>
        <w:ind w:left="360" w:hanging="360"/>
      </w:pPr>
      <w:rPr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25" w15:restartNumberingAfterBreak="0">
    <w:nsid w:val="7DEC21C3"/>
    <w:multiLevelType w:val="multilevel"/>
    <w:tmpl w:val="D0106CC4"/>
    <w:lvl w:ilvl="0">
      <w:start w:val="11"/>
      <w:numFmt w:val="decimal"/>
      <w:lvlText w:val="%1"/>
      <w:lvlJc w:val="left"/>
      <w:pPr>
        <w:ind w:left="380" w:hanging="380"/>
      </w:pPr>
    </w:lvl>
    <w:lvl w:ilvl="1">
      <w:start w:val="2"/>
      <w:numFmt w:val="decimal"/>
      <w:lvlText w:val="%1.%2"/>
      <w:lvlJc w:val="left"/>
      <w:pPr>
        <w:ind w:left="380" w:hanging="3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28647868">
    <w:abstractNumId w:val="0"/>
  </w:num>
  <w:num w:numId="2" w16cid:durableId="1319580900">
    <w:abstractNumId w:val="16"/>
  </w:num>
  <w:num w:numId="3" w16cid:durableId="471868702">
    <w:abstractNumId w:val="11"/>
  </w:num>
  <w:num w:numId="4" w16cid:durableId="556669687">
    <w:abstractNumId w:val="23"/>
  </w:num>
  <w:num w:numId="5" w16cid:durableId="253243906">
    <w:abstractNumId w:val="6"/>
  </w:num>
  <w:num w:numId="6" w16cid:durableId="286399953">
    <w:abstractNumId w:val="13"/>
  </w:num>
  <w:num w:numId="7" w16cid:durableId="1041898142">
    <w:abstractNumId w:val="3"/>
  </w:num>
  <w:num w:numId="8" w16cid:durableId="986473165">
    <w:abstractNumId w:val="10"/>
  </w:num>
  <w:num w:numId="9" w16cid:durableId="1517036567">
    <w:abstractNumId w:val="7"/>
  </w:num>
  <w:num w:numId="10" w16cid:durableId="354383971">
    <w:abstractNumId w:val="5"/>
  </w:num>
  <w:num w:numId="11" w16cid:durableId="1100493591">
    <w:abstractNumId w:val="4"/>
  </w:num>
  <w:num w:numId="12" w16cid:durableId="934554960">
    <w:abstractNumId w:val="24"/>
  </w:num>
  <w:num w:numId="13" w16cid:durableId="848447402">
    <w:abstractNumId w:val="12"/>
  </w:num>
  <w:num w:numId="14" w16cid:durableId="204146354">
    <w:abstractNumId w:val="25"/>
  </w:num>
  <w:num w:numId="15" w16cid:durableId="1280526998">
    <w:abstractNumId w:val="20"/>
  </w:num>
  <w:num w:numId="16" w16cid:durableId="1709138350">
    <w:abstractNumId w:val="18"/>
  </w:num>
  <w:num w:numId="17" w16cid:durableId="1662194272">
    <w:abstractNumId w:val="19"/>
  </w:num>
  <w:num w:numId="18" w16cid:durableId="40448023">
    <w:abstractNumId w:val="9"/>
  </w:num>
  <w:num w:numId="19" w16cid:durableId="586886690">
    <w:abstractNumId w:val="1"/>
  </w:num>
  <w:num w:numId="20" w16cid:durableId="1880434902">
    <w:abstractNumId w:val="22"/>
  </w:num>
  <w:num w:numId="21" w16cid:durableId="466510743">
    <w:abstractNumId w:val="17"/>
  </w:num>
  <w:num w:numId="22" w16cid:durableId="884826761">
    <w:abstractNumId w:val="2"/>
  </w:num>
  <w:num w:numId="23" w16cid:durableId="1868325387">
    <w:abstractNumId w:val="8"/>
  </w:num>
  <w:num w:numId="24" w16cid:durableId="1985231999">
    <w:abstractNumId w:val="21"/>
  </w:num>
  <w:num w:numId="25" w16cid:durableId="1832911282">
    <w:abstractNumId w:val="14"/>
  </w:num>
  <w:num w:numId="26" w16cid:durableId="94912255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0425"/>
    <w:rsid w:val="00005D5B"/>
    <w:rsid w:val="00031818"/>
    <w:rsid w:val="000F766F"/>
    <w:rsid w:val="001149C6"/>
    <w:rsid w:val="00134BF0"/>
    <w:rsid w:val="001621EC"/>
    <w:rsid w:val="001970A2"/>
    <w:rsid w:val="001A35DE"/>
    <w:rsid w:val="001C211A"/>
    <w:rsid w:val="001F19C9"/>
    <w:rsid w:val="00217CF2"/>
    <w:rsid w:val="00252B07"/>
    <w:rsid w:val="00262310"/>
    <w:rsid w:val="00274983"/>
    <w:rsid w:val="00282952"/>
    <w:rsid w:val="002A306B"/>
    <w:rsid w:val="00310151"/>
    <w:rsid w:val="00325868"/>
    <w:rsid w:val="00343B22"/>
    <w:rsid w:val="00351084"/>
    <w:rsid w:val="00372283"/>
    <w:rsid w:val="00385F8F"/>
    <w:rsid w:val="003C2386"/>
    <w:rsid w:val="003D5CE3"/>
    <w:rsid w:val="00411BBB"/>
    <w:rsid w:val="00415769"/>
    <w:rsid w:val="00590748"/>
    <w:rsid w:val="005B731A"/>
    <w:rsid w:val="005D177B"/>
    <w:rsid w:val="005D6D91"/>
    <w:rsid w:val="005F073A"/>
    <w:rsid w:val="0060289F"/>
    <w:rsid w:val="00645733"/>
    <w:rsid w:val="006731AB"/>
    <w:rsid w:val="00680E2C"/>
    <w:rsid w:val="006E48E9"/>
    <w:rsid w:val="006F1CC2"/>
    <w:rsid w:val="0072165B"/>
    <w:rsid w:val="007D267B"/>
    <w:rsid w:val="007E1977"/>
    <w:rsid w:val="007E6A4F"/>
    <w:rsid w:val="00802F07"/>
    <w:rsid w:val="00822C5D"/>
    <w:rsid w:val="008315B7"/>
    <w:rsid w:val="0084752B"/>
    <w:rsid w:val="0088772D"/>
    <w:rsid w:val="008B6540"/>
    <w:rsid w:val="008E224E"/>
    <w:rsid w:val="008E3BEB"/>
    <w:rsid w:val="008E40E2"/>
    <w:rsid w:val="008E7E17"/>
    <w:rsid w:val="0094691D"/>
    <w:rsid w:val="00985C5B"/>
    <w:rsid w:val="00996A25"/>
    <w:rsid w:val="009A3895"/>
    <w:rsid w:val="009D5627"/>
    <w:rsid w:val="009E5873"/>
    <w:rsid w:val="009E7BDE"/>
    <w:rsid w:val="00A25F68"/>
    <w:rsid w:val="00A310A8"/>
    <w:rsid w:val="00AE5C5E"/>
    <w:rsid w:val="00B02AC9"/>
    <w:rsid w:val="00B409C0"/>
    <w:rsid w:val="00B4669E"/>
    <w:rsid w:val="00B53C36"/>
    <w:rsid w:val="00BA2521"/>
    <w:rsid w:val="00BD4526"/>
    <w:rsid w:val="00BE2A46"/>
    <w:rsid w:val="00BE306D"/>
    <w:rsid w:val="00BF0E39"/>
    <w:rsid w:val="00C23873"/>
    <w:rsid w:val="00C25C2A"/>
    <w:rsid w:val="00C45D51"/>
    <w:rsid w:val="00C604F9"/>
    <w:rsid w:val="00C7577B"/>
    <w:rsid w:val="00C955C7"/>
    <w:rsid w:val="00CB35A2"/>
    <w:rsid w:val="00CD4602"/>
    <w:rsid w:val="00CE5BC7"/>
    <w:rsid w:val="00D12095"/>
    <w:rsid w:val="00D24CB4"/>
    <w:rsid w:val="00D2627B"/>
    <w:rsid w:val="00D32159"/>
    <w:rsid w:val="00D43910"/>
    <w:rsid w:val="00DA570E"/>
    <w:rsid w:val="00DD67E8"/>
    <w:rsid w:val="00E52B23"/>
    <w:rsid w:val="00E716B5"/>
    <w:rsid w:val="00E73C49"/>
    <w:rsid w:val="00E76DD7"/>
    <w:rsid w:val="00EB2A71"/>
    <w:rsid w:val="00ED71F9"/>
    <w:rsid w:val="00F03132"/>
    <w:rsid w:val="00F449CE"/>
    <w:rsid w:val="00F47CF9"/>
    <w:rsid w:val="00F70CD5"/>
    <w:rsid w:val="00FA2A1A"/>
    <w:rsid w:val="00FA7E77"/>
    <w:rsid w:val="00FC0425"/>
    <w:rsid w:val="00FF1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06A60E"/>
  <w15:docId w15:val="{5BFA0F89-D223-4DFB-A7BB-997E86C8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084"/>
  </w:style>
  <w:style w:type="paragraph" w:styleId="Ttulo1">
    <w:name w:val="heading 1"/>
    <w:basedOn w:val="Normal"/>
    <w:next w:val="Normal"/>
    <w:uiPriority w:val="9"/>
    <w:qFormat/>
    <w:rsid w:val="0035108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35108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35108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351084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35108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35108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3510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351084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rsid w:val="00351084"/>
    <w:rPr>
      <w:u w:val="single"/>
    </w:rPr>
  </w:style>
  <w:style w:type="table" w:customStyle="1" w:styleId="TableNormal0">
    <w:name w:val="Table Normal"/>
    <w:rsid w:val="003510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dro">
    <w:name w:val="Padrão"/>
    <w:rsid w:val="00351084"/>
    <w:pPr>
      <w:spacing w:before="160" w:line="288" w:lineRule="auto"/>
    </w:pPr>
    <w:rPr>
      <w:rFonts w:ascii="Helvetica Neue" w:hAnsi="Helvetica Neue" w:cs="Arial Unicode MS"/>
      <w:color w:val="000000"/>
      <w:lang w:val="en-US"/>
    </w:rPr>
  </w:style>
  <w:style w:type="numbering" w:customStyle="1" w:styleId="Marcador">
    <w:name w:val="Marcador"/>
    <w:rsid w:val="00351084"/>
  </w:style>
  <w:style w:type="numbering" w:customStyle="1" w:styleId="Hfen">
    <w:name w:val="Hífen"/>
    <w:rsid w:val="00351084"/>
  </w:style>
  <w:style w:type="paragraph" w:customStyle="1" w:styleId="CabealhoeRodapA">
    <w:name w:val="Cabeçalho e Rodapé A"/>
    <w:rsid w:val="003E6309"/>
    <w:pPr>
      <w:tabs>
        <w:tab w:val="right" w:pos="9020"/>
      </w:tabs>
    </w:pPr>
    <w:rPr>
      <w:rFonts w:ascii="Helvetica Neue" w:hAnsi="Helvetica Neue" w:cs="Arial Unicode MS"/>
      <w:color w:val="000000"/>
      <w:u w:color="000000"/>
      <w:lang w:val="pt-PT"/>
    </w:rPr>
  </w:style>
  <w:style w:type="paragraph" w:customStyle="1" w:styleId="CorpoA">
    <w:name w:val="Corpo A"/>
    <w:rsid w:val="003E6309"/>
    <w:rPr>
      <w:rFonts w:ascii="Helvetica Neue" w:eastAsia="Helvetica Neue" w:hAnsi="Helvetica Neue" w:cs="Helvetica Neue"/>
      <w:color w:val="000000"/>
      <w:sz w:val="22"/>
      <w:szCs w:val="22"/>
      <w:u w:color="000000"/>
      <w:lang w:val="pt-PT"/>
    </w:rPr>
  </w:style>
  <w:style w:type="table" w:customStyle="1" w:styleId="SimplesTabela21">
    <w:name w:val="Simples Tabela 21"/>
    <w:basedOn w:val="Tabelanormal"/>
    <w:uiPriority w:val="42"/>
    <w:rsid w:val="003E63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1C7E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7E9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1C7E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7E92"/>
    <w:rPr>
      <w:sz w:val="24"/>
      <w:szCs w:val="24"/>
      <w:lang w:val="en-US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583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5834"/>
    <w:rPr>
      <w:lang w:val="en-US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5834"/>
    <w:rPr>
      <w:vertAlign w:val="superscri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B7509"/>
    <w:rPr>
      <w:color w:val="605E5C"/>
      <w:shd w:val="clear" w:color="auto" w:fill="E1DFDD"/>
    </w:rPr>
  </w:style>
  <w:style w:type="character" w:customStyle="1" w:styleId="identifier">
    <w:name w:val="identifier"/>
    <w:basedOn w:val="Fontepargpadro"/>
    <w:rsid w:val="00935688"/>
  </w:style>
  <w:style w:type="character" w:styleId="HiperlinkVisitado">
    <w:name w:val="FollowedHyperlink"/>
    <w:basedOn w:val="Fontepargpadro"/>
    <w:uiPriority w:val="99"/>
    <w:semiHidden/>
    <w:unhideWhenUsed/>
    <w:rsid w:val="00935688"/>
    <w:rPr>
      <w:color w:val="FF00FF" w:themeColor="followedHyperlink"/>
      <w:u w:val="single"/>
    </w:rPr>
  </w:style>
  <w:style w:type="character" w:customStyle="1" w:styleId="Ttulo1Char">
    <w:name w:val="Título 1 Char"/>
    <w:basedOn w:val="Fontepargpadro"/>
    <w:uiPriority w:val="9"/>
    <w:rsid w:val="00935688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citation-doi">
    <w:name w:val="citation-doi"/>
    <w:basedOn w:val="Fontepargpadro"/>
    <w:rsid w:val="00935688"/>
  </w:style>
  <w:style w:type="character" w:customStyle="1" w:styleId="apple-converted-space">
    <w:name w:val="apple-converted-space"/>
    <w:basedOn w:val="Fontepargpadro"/>
    <w:rsid w:val="00935688"/>
  </w:style>
  <w:style w:type="character" w:customStyle="1" w:styleId="secondary-date">
    <w:name w:val="secondary-date"/>
    <w:basedOn w:val="Fontepargpadro"/>
    <w:rsid w:val="00935688"/>
  </w:style>
  <w:style w:type="character" w:customStyle="1" w:styleId="authors-list-item">
    <w:name w:val="authors-list-item"/>
    <w:basedOn w:val="Fontepargpadro"/>
    <w:rsid w:val="00935688"/>
  </w:style>
  <w:style w:type="character" w:customStyle="1" w:styleId="author-sup-separator">
    <w:name w:val="author-sup-separator"/>
    <w:basedOn w:val="Fontepargpadro"/>
    <w:rsid w:val="00935688"/>
  </w:style>
  <w:style w:type="character" w:customStyle="1" w:styleId="comma">
    <w:name w:val="comma"/>
    <w:basedOn w:val="Fontepargpadro"/>
    <w:rsid w:val="00935688"/>
  </w:style>
  <w:style w:type="paragraph" w:styleId="PargrafodaLista">
    <w:name w:val="List Paragraph"/>
    <w:basedOn w:val="Normal"/>
    <w:uiPriority w:val="34"/>
    <w:qFormat/>
    <w:rsid w:val="00046AB9"/>
    <w:pPr>
      <w:ind w:left="720"/>
      <w:contextualSpacing/>
    </w:pPr>
  </w:style>
  <w:style w:type="character" w:customStyle="1" w:styleId="a-size-extra-large">
    <w:name w:val="a-size-extra-large"/>
    <w:basedOn w:val="Fontepargpadro"/>
    <w:rsid w:val="00385140"/>
  </w:style>
  <w:style w:type="paragraph" w:styleId="NormalWeb">
    <w:name w:val="Normal (Web)"/>
    <w:basedOn w:val="Normal"/>
    <w:uiPriority w:val="99"/>
    <w:unhideWhenUsed/>
    <w:rsid w:val="00E231B4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E231B4"/>
  </w:style>
  <w:style w:type="character" w:styleId="Refdecomentrio">
    <w:name w:val="annotation reference"/>
    <w:basedOn w:val="Fontepargpadro"/>
    <w:uiPriority w:val="99"/>
    <w:semiHidden/>
    <w:unhideWhenUsed/>
    <w:rsid w:val="00E47F8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47F8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47F82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47F8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47F82"/>
    <w:rPr>
      <w:b/>
      <w:bCs/>
      <w:lang w:val="en-US" w:eastAsia="en-US"/>
    </w:rPr>
  </w:style>
  <w:style w:type="table" w:styleId="Tabelacomgrade">
    <w:name w:val="Table Grid"/>
    <w:basedOn w:val="Tabelanormal"/>
    <w:uiPriority w:val="39"/>
    <w:rsid w:val="00F45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03D3E"/>
    <w:pPr>
      <w:widowControl w:val="0"/>
      <w:autoSpaceDE w:val="0"/>
      <w:autoSpaceDN w:val="0"/>
    </w:pPr>
    <w:rPr>
      <w:sz w:val="22"/>
      <w:szCs w:val="22"/>
      <w:lang w:val="pt-PT"/>
    </w:rPr>
  </w:style>
  <w:style w:type="table" w:customStyle="1" w:styleId="TableNormal1">
    <w:name w:val="Table Normal1"/>
    <w:uiPriority w:val="2"/>
    <w:semiHidden/>
    <w:unhideWhenUsed/>
    <w:qFormat/>
    <w:rsid w:val="00C03D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o">
    <w:name w:val="Revision"/>
    <w:hidden/>
    <w:uiPriority w:val="99"/>
    <w:semiHidden/>
    <w:rsid w:val="007566C2"/>
    <w:rPr>
      <w:lang w:val="en-US" w:eastAsia="en-US"/>
    </w:rPr>
  </w:style>
  <w:style w:type="numbering" w:customStyle="1" w:styleId="EstiloImportado15">
    <w:name w:val="Estilo Importado 15"/>
    <w:rsid w:val="00246E29"/>
  </w:style>
  <w:style w:type="character" w:styleId="nfase">
    <w:name w:val="Emphasis"/>
    <w:basedOn w:val="Fontepargpadro"/>
    <w:uiPriority w:val="20"/>
    <w:qFormat/>
    <w:rsid w:val="00A14E34"/>
    <w:rPr>
      <w:i/>
      <w:iCs/>
    </w:rPr>
  </w:style>
  <w:style w:type="paragraph" w:styleId="Subttulo">
    <w:name w:val="Subtitle"/>
    <w:basedOn w:val="Normal"/>
    <w:next w:val="Normal"/>
    <w:uiPriority w:val="11"/>
    <w:qFormat/>
    <w:rsid w:val="0035108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35108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rsid w:val="0035108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35108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rsid w:val="0035108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rsid w:val="0035108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rsid w:val="0035108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35108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rsid w:val="0035108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rsid w:val="0035108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72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22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HzPy8E66pITjLkEzQDPCL8oGiw==">CgMxLjAaEgoBMBINCgsIB0IHEgVDYXJkbxoSCgExEg0KCwgHQgcSBUNhcmRvGicKATISIgogCAQqHAoLQUFBQm5GNjlESWsQCBoLQUFBQm5GNjlESWsaJwoBMxIiCiAIBCocCgtBQUFCbkY2OURJaxAIGgtBQUFCbkdiUzRxVRonCgE0EiIKIAgEKhwKC0FBQUJuRjY5REpVEAgaC0FBQUJuRjY5REpVGicKATUSIgogCAQqHAoLQUFBQm5GNjlESlUQCBoLQUFBQm5HYlM0cVkaGgoBNhIVChMIBCoPCgtBQUFCbkY2OURJMBAC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476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Dalmolin</dc:creator>
  <cp:lastModifiedBy>Fernanda Luzia Lunkes</cp:lastModifiedBy>
  <cp:revision>14</cp:revision>
  <cp:lastPrinted>2025-07-07T18:11:00Z</cp:lastPrinted>
  <dcterms:created xsi:type="dcterms:W3CDTF">2026-06-26T14:03:00Z</dcterms:created>
  <dcterms:modified xsi:type="dcterms:W3CDTF">2026-06-28T17:19:00Z</dcterms:modified>
</cp:coreProperties>
</file>