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1FB" w:rsidRPr="003A6571" w:rsidRDefault="005C51FB" w:rsidP="005C51FB">
      <w:pPr>
        <w:spacing w:after="1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A6571">
        <w:rPr>
          <w:rFonts w:ascii="Times New Roman" w:eastAsia="Times New Roman" w:hAnsi="Times New Roman" w:cs="Times New Roman"/>
          <w:b/>
          <w:sz w:val="24"/>
          <w:szCs w:val="24"/>
        </w:rPr>
        <w:t>ANEXO I</w:t>
      </w:r>
    </w:p>
    <w:p w:rsidR="005C51FB" w:rsidRPr="003A6571" w:rsidRDefault="005C51FB" w:rsidP="005C51FB">
      <w:pPr>
        <w:spacing w:after="1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C51FB" w:rsidRPr="003A6571" w:rsidRDefault="005C51FB" w:rsidP="005C51FB">
      <w:pPr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Hlk1415474"/>
      <w:r w:rsidRPr="003A6571">
        <w:rPr>
          <w:rFonts w:ascii="Times New Roman" w:eastAsia="Times New Roman" w:hAnsi="Times New Roman" w:cs="Times New Roman"/>
          <w:b/>
          <w:sz w:val="24"/>
          <w:szCs w:val="24"/>
        </w:rPr>
        <w:t>PROPOSTA PARA AUXÍLIO FINANCEIRO À PESQUISA NA PÓS-GRADUAÇÃO</w:t>
      </w:r>
      <w:bookmarkEnd w:id="1"/>
    </w:p>
    <w:p w:rsidR="005C51FB" w:rsidRPr="003A6571" w:rsidRDefault="005C51FB" w:rsidP="005C51FB">
      <w:pPr>
        <w:spacing w:after="12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6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576"/>
        <w:gridCol w:w="6084"/>
      </w:tblGrid>
      <w:tr w:rsidR="005C51FB" w:rsidRPr="003A6571" w:rsidTr="00422ED5">
        <w:trPr>
          <w:trHeight w:val="1540"/>
        </w:trPr>
        <w:tc>
          <w:tcPr>
            <w:tcW w:w="3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1FB" w:rsidRPr="003A6571" w:rsidRDefault="005C51FB" w:rsidP="00422ED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3D3D3"/>
              </w:rPr>
            </w:pPr>
            <w:r w:rsidRPr="003A657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3D3D3"/>
              </w:rPr>
              <w:t>Título do Projeto:</w:t>
            </w:r>
          </w:p>
          <w:p w:rsidR="005C51FB" w:rsidRPr="003A6571" w:rsidRDefault="005C51FB" w:rsidP="00422ED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3D3D3"/>
              </w:rPr>
            </w:pPr>
            <w:r w:rsidRPr="003A657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3D3D3"/>
              </w:rPr>
              <w:t xml:space="preserve"> </w:t>
            </w:r>
          </w:p>
        </w:tc>
        <w:tc>
          <w:tcPr>
            <w:tcW w:w="60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1FB" w:rsidRPr="003A6571" w:rsidRDefault="005C51FB" w:rsidP="00422ED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6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A65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Fomento à Pesquisa no Programa de Pós-Graduação em</w:t>
            </w:r>
          </w:p>
          <w:p w:rsidR="005C51FB" w:rsidRPr="003A6571" w:rsidRDefault="005C51FB" w:rsidP="00422ED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A6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3A6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) Ciências e Tecnologias Ambientais</w:t>
            </w:r>
          </w:p>
          <w:p w:rsidR="005C51FB" w:rsidRPr="003A6571" w:rsidRDefault="005C51FB" w:rsidP="00422ED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A6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3A6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) Ensino e Relações Étnico-Raciais </w:t>
            </w:r>
          </w:p>
          <w:p w:rsidR="005C51FB" w:rsidRPr="003A6571" w:rsidRDefault="005C51FB" w:rsidP="00422ED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A6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3A6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) Estado e Sociedade</w:t>
            </w:r>
          </w:p>
          <w:p w:rsidR="005C51FB" w:rsidRPr="003A6571" w:rsidRDefault="005C51FB" w:rsidP="00422ED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A6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3A6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) Saúde da Família </w:t>
            </w:r>
          </w:p>
          <w:p w:rsidR="005C51FB" w:rsidRPr="003A6571" w:rsidRDefault="005C51FB" w:rsidP="00422ED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C51FB" w:rsidRPr="003A6571" w:rsidTr="00422ED5">
        <w:trPr>
          <w:trHeight w:val="1540"/>
        </w:trPr>
        <w:tc>
          <w:tcPr>
            <w:tcW w:w="3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1FB" w:rsidRPr="003A6571" w:rsidRDefault="005C51FB" w:rsidP="00422ED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3D3D3"/>
              </w:rPr>
            </w:pPr>
            <w:proofErr w:type="spellStart"/>
            <w:r w:rsidRPr="003A657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3D3D3"/>
              </w:rPr>
              <w:t>Sub-projetos</w:t>
            </w:r>
            <w:proofErr w:type="spellEnd"/>
            <w:r w:rsidRPr="003A657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3D3D3"/>
              </w:rPr>
              <w:t xml:space="preserve"> vinculados à proposta: </w:t>
            </w:r>
          </w:p>
          <w:p w:rsidR="005C51FB" w:rsidRPr="003A6571" w:rsidRDefault="005C51FB" w:rsidP="00422ED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3D3D3"/>
              </w:rPr>
            </w:pPr>
          </w:p>
        </w:tc>
        <w:tc>
          <w:tcPr>
            <w:tcW w:w="60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1FB" w:rsidRPr="003A6571" w:rsidRDefault="005C51FB" w:rsidP="00422ED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571">
              <w:rPr>
                <w:rFonts w:ascii="Times New Roman" w:eastAsia="Times New Roman" w:hAnsi="Times New Roman" w:cs="Times New Roman"/>
                <w:sz w:val="24"/>
                <w:szCs w:val="24"/>
              </w:rPr>
              <w:t>Listar projetos de pesquisa no âmbito do PPG</w:t>
            </w:r>
          </w:p>
        </w:tc>
      </w:tr>
      <w:tr w:rsidR="005C51FB" w:rsidRPr="003A6571" w:rsidTr="00422ED5">
        <w:trPr>
          <w:trHeight w:val="1540"/>
        </w:trPr>
        <w:tc>
          <w:tcPr>
            <w:tcW w:w="3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1FB" w:rsidRPr="003A6571" w:rsidRDefault="005C51FB" w:rsidP="00422ED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3D3D3"/>
              </w:rPr>
            </w:pPr>
            <w:r w:rsidRPr="003A657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3D3D3"/>
              </w:rPr>
              <w:t>Contextualização dos subprojetos e justificativa:</w:t>
            </w:r>
          </w:p>
        </w:tc>
        <w:tc>
          <w:tcPr>
            <w:tcW w:w="60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1FB" w:rsidRPr="003A6571" w:rsidRDefault="005C51FB" w:rsidP="00422ED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571">
              <w:rPr>
                <w:rFonts w:ascii="Times New Roman" w:eastAsia="Times New Roman" w:hAnsi="Times New Roman" w:cs="Times New Roman"/>
                <w:sz w:val="24"/>
                <w:szCs w:val="24"/>
              </w:rPr>
              <w:t>Descrever a relação entre os subprojetos e a proposta do PPG. (</w:t>
            </w:r>
            <w:proofErr w:type="gramStart"/>
            <w:r w:rsidRPr="003A6571">
              <w:rPr>
                <w:rFonts w:ascii="Times New Roman" w:eastAsia="Times New Roman" w:hAnsi="Times New Roman" w:cs="Times New Roman"/>
                <w:sz w:val="24"/>
                <w:szCs w:val="24"/>
              </w:rPr>
              <w:t>até</w:t>
            </w:r>
            <w:proofErr w:type="gramEnd"/>
            <w:r w:rsidRPr="003A6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250 palavras)</w:t>
            </w:r>
          </w:p>
        </w:tc>
      </w:tr>
      <w:tr w:rsidR="005C51FB" w:rsidRPr="003A6571" w:rsidTr="00422ED5">
        <w:trPr>
          <w:trHeight w:val="780"/>
        </w:trPr>
        <w:tc>
          <w:tcPr>
            <w:tcW w:w="35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1FB" w:rsidRPr="003A6571" w:rsidRDefault="005C51FB" w:rsidP="00422ED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3D3D3"/>
              </w:rPr>
            </w:pPr>
            <w:r w:rsidRPr="003A657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3D3D3"/>
              </w:rPr>
              <w:t>Resultados esperados</w:t>
            </w:r>
          </w:p>
        </w:tc>
        <w:tc>
          <w:tcPr>
            <w:tcW w:w="60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1FB" w:rsidRPr="003A6571" w:rsidRDefault="005C51FB" w:rsidP="00422ED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571">
              <w:rPr>
                <w:rFonts w:ascii="Times New Roman" w:eastAsia="Times New Roman" w:hAnsi="Times New Roman" w:cs="Times New Roman"/>
                <w:sz w:val="24"/>
                <w:szCs w:val="24"/>
              </w:rPr>
              <w:t>Listar indicadores dos resultados esperados pelo PPG após a conclusão do projeto. (</w:t>
            </w:r>
            <w:proofErr w:type="gramStart"/>
            <w:r w:rsidRPr="003A6571">
              <w:rPr>
                <w:rFonts w:ascii="Times New Roman" w:eastAsia="Times New Roman" w:hAnsi="Times New Roman" w:cs="Times New Roman"/>
                <w:sz w:val="24"/>
                <w:szCs w:val="24"/>
              </w:rPr>
              <w:t>até</w:t>
            </w:r>
            <w:proofErr w:type="gramEnd"/>
            <w:r w:rsidRPr="003A6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250 palavras)</w:t>
            </w:r>
          </w:p>
        </w:tc>
      </w:tr>
    </w:tbl>
    <w:p w:rsidR="005C51FB" w:rsidRPr="003A6571" w:rsidRDefault="005C51FB" w:rsidP="005C51FB">
      <w:pPr>
        <w:spacing w:after="120"/>
        <w:rPr>
          <w:rFonts w:ascii="Times New Roman" w:eastAsia="Times New Roman" w:hAnsi="Times New Roman" w:cs="Times New Roman"/>
        </w:rPr>
      </w:pPr>
    </w:p>
    <w:p w:rsidR="005C51FB" w:rsidRPr="003A6571" w:rsidRDefault="005C51FB" w:rsidP="005C51FB">
      <w:pPr>
        <w:spacing w:after="120"/>
        <w:rPr>
          <w:rFonts w:ascii="Times New Roman" w:eastAsia="Times New Roman" w:hAnsi="Times New Roman" w:cs="Times New Roman"/>
        </w:rPr>
      </w:pPr>
    </w:p>
    <w:p w:rsidR="005C51FB" w:rsidRPr="003A6571" w:rsidRDefault="005C51FB" w:rsidP="005C51FB">
      <w:pPr>
        <w:spacing w:after="120"/>
        <w:rPr>
          <w:rFonts w:ascii="Times New Roman" w:eastAsia="Times New Roman" w:hAnsi="Times New Roman" w:cs="Times New Roman"/>
        </w:rPr>
      </w:pPr>
      <w:r w:rsidRPr="003A6571">
        <w:rPr>
          <w:rFonts w:ascii="Times New Roman" w:eastAsia="Times New Roman" w:hAnsi="Times New Roman" w:cs="Times New Roman"/>
        </w:rPr>
        <w:t>* Justificativa de cada item solicitado, apontando a pertinência da demanda em relação ao desenvolvimento do projeto.</w:t>
      </w:r>
    </w:p>
    <w:tbl>
      <w:tblPr>
        <w:tblW w:w="966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70"/>
        <w:gridCol w:w="4935"/>
        <w:gridCol w:w="2355"/>
      </w:tblGrid>
      <w:tr w:rsidR="005C51FB" w:rsidRPr="003A6571" w:rsidTr="00422ED5">
        <w:trPr>
          <w:trHeight w:val="780"/>
        </w:trPr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1FB" w:rsidRPr="003A6571" w:rsidRDefault="005C51FB" w:rsidP="00422ED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3D3D3"/>
              </w:rPr>
            </w:pPr>
            <w:r w:rsidRPr="003A657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3D3D3"/>
              </w:rPr>
              <w:t>Item</w:t>
            </w:r>
          </w:p>
        </w:tc>
        <w:tc>
          <w:tcPr>
            <w:tcW w:w="49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1FB" w:rsidRPr="003A6571" w:rsidRDefault="005C51FB" w:rsidP="00422ED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3D3D3"/>
              </w:rPr>
            </w:pPr>
            <w:r w:rsidRPr="003A657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3D3D3"/>
              </w:rPr>
              <w:t>Justificativa de aquisição*</w:t>
            </w:r>
          </w:p>
        </w:tc>
        <w:tc>
          <w:tcPr>
            <w:tcW w:w="23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1FB" w:rsidRPr="003A6571" w:rsidRDefault="005C51FB" w:rsidP="00422ED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3D3D3"/>
              </w:rPr>
            </w:pPr>
            <w:r w:rsidRPr="003A657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3D3D3"/>
              </w:rPr>
              <w:t>Valor previsto</w:t>
            </w:r>
          </w:p>
        </w:tc>
      </w:tr>
      <w:tr w:rsidR="005C51FB" w:rsidRPr="003A6571" w:rsidTr="00422ED5">
        <w:trPr>
          <w:trHeight w:val="480"/>
        </w:trPr>
        <w:tc>
          <w:tcPr>
            <w:tcW w:w="23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1FB" w:rsidRPr="003A6571" w:rsidRDefault="005C51FB" w:rsidP="00422ED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51FB" w:rsidRPr="003A6571" w:rsidRDefault="005C51FB" w:rsidP="00422ED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1FB" w:rsidRPr="003A6571" w:rsidRDefault="005C51FB" w:rsidP="00422ED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1FB" w:rsidRPr="003A6571" w:rsidRDefault="005C51FB" w:rsidP="00422ED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51FB" w:rsidRPr="003A6571" w:rsidTr="00422ED5">
        <w:trPr>
          <w:trHeight w:val="240"/>
        </w:trPr>
        <w:tc>
          <w:tcPr>
            <w:tcW w:w="23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1FB" w:rsidRPr="003A6571" w:rsidRDefault="005C51FB" w:rsidP="00422ED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51FB" w:rsidRPr="003A6571" w:rsidRDefault="005C51FB" w:rsidP="00422ED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1FB" w:rsidRPr="003A6571" w:rsidRDefault="005C51FB" w:rsidP="00422ED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1FB" w:rsidRPr="003A6571" w:rsidRDefault="005C51FB" w:rsidP="00422ED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51FB" w:rsidRPr="003A6571" w:rsidTr="00422ED5">
        <w:trPr>
          <w:trHeight w:val="1060"/>
        </w:trPr>
        <w:tc>
          <w:tcPr>
            <w:tcW w:w="23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1FB" w:rsidRPr="003A6571" w:rsidRDefault="005C51FB" w:rsidP="00422ED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571">
              <w:rPr>
                <w:rFonts w:ascii="Times New Roman" w:eastAsia="Times New Roman" w:hAnsi="Times New Roman" w:cs="Times New Roman"/>
                <w:sz w:val="24"/>
                <w:szCs w:val="24"/>
              </w:rPr>
              <w:t>Valor Total (até o limite estabelecido no Anexo II)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1FB" w:rsidRPr="003A6571" w:rsidRDefault="005C51FB" w:rsidP="00422ED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3D3D3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1FB" w:rsidRPr="003A6571" w:rsidRDefault="005C51FB" w:rsidP="00422ED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5C51FB" w:rsidRDefault="005C51FB" w:rsidP="005C51FB">
      <w:pPr>
        <w:spacing w:after="120"/>
        <w:ind w:firstLine="700"/>
        <w:rPr>
          <w:rFonts w:ascii="Times New Roman" w:eastAsia="Times New Roman" w:hAnsi="Times New Roman" w:cs="Times New Roman"/>
          <w:sz w:val="24"/>
          <w:szCs w:val="24"/>
        </w:rPr>
        <w:sectPr w:rsidR="005C51FB" w:rsidSect="002019F7">
          <w:headerReference w:type="default" r:id="rId6"/>
          <w:pgSz w:w="11910" w:h="16840" w:code="9"/>
          <w:pgMar w:top="851" w:right="851" w:bottom="1276" w:left="1418" w:header="590" w:footer="0" w:gutter="0"/>
          <w:cols w:space="720"/>
        </w:sectPr>
      </w:pPr>
      <w:r w:rsidRPr="003A6571">
        <w:rPr>
          <w:rFonts w:ascii="Times New Roman" w:eastAsia="Times New Roman" w:hAnsi="Times New Roman" w:cs="Times New Roman"/>
          <w:sz w:val="24"/>
          <w:szCs w:val="24"/>
        </w:rPr>
        <w:t xml:space="preserve">Inclua mais linhas, caso seja necessário. </w:t>
      </w:r>
    </w:p>
    <w:p w:rsidR="003F4319" w:rsidRDefault="003F4319"/>
    <w:sectPr w:rsidR="003F43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448B1">
      <w:r>
        <w:separator/>
      </w:r>
    </w:p>
  </w:endnote>
  <w:endnote w:type="continuationSeparator" w:id="0">
    <w:p w:rsidR="00000000" w:rsidRDefault="00D44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448B1">
      <w:r>
        <w:separator/>
      </w:r>
    </w:p>
  </w:footnote>
  <w:footnote w:type="continuationSeparator" w:id="0">
    <w:p w:rsidR="00000000" w:rsidRDefault="00D448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DF6" w:rsidRDefault="00D448B1">
    <w:pPr>
      <w:pStyle w:val="Corpodetexto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1FB"/>
    <w:rsid w:val="003F4319"/>
    <w:rsid w:val="005C51FB"/>
    <w:rsid w:val="00D44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EE1215-0464-4FFF-B37B-BD0624F2B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51FB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5C51FB"/>
    <w:pPr>
      <w:autoSpaceDE w:val="0"/>
      <w:autoSpaceDN w:val="0"/>
    </w:pPr>
    <w:rPr>
      <w:rFonts w:ascii="Arial" w:eastAsia="Arial" w:hAnsi="Arial" w:cs="Arial"/>
      <w:sz w:val="22"/>
      <w:szCs w:val="22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5C51FB"/>
    <w:rPr>
      <w:rFonts w:ascii="Arial" w:eastAsia="Arial" w:hAnsi="Arial" w:cs="Arial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140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FABRICIO LOPES DE CARVALHO</dc:creator>
  <cp:keywords/>
  <dc:description/>
  <cp:lastModifiedBy>ANNA CARLA FREIRE LUNA CAMPELO BASTOS</cp:lastModifiedBy>
  <cp:revision>2</cp:revision>
  <dcterms:created xsi:type="dcterms:W3CDTF">2019-03-27T19:39:00Z</dcterms:created>
  <dcterms:modified xsi:type="dcterms:W3CDTF">2019-03-27T19:39:00Z</dcterms:modified>
</cp:coreProperties>
</file>