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3f3f3" w:val="clear"/>
        <w:spacing w:after="0" w:before="0" w:line="276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DECLARAÇÃO DE RENDA</w:t>
      </w:r>
    </w:p>
    <w:p w:rsidR="00000000" w:rsidDel="00000000" w:rsidP="00000000" w:rsidRDefault="00000000" w:rsidRPr="00000000" w14:paraId="00000003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Eu, _________________________________________________________________</w:t>
      </w:r>
    </w:p>
    <w:p w:rsidR="00000000" w:rsidDel="00000000" w:rsidP="00000000" w:rsidRDefault="00000000" w:rsidRPr="00000000" w14:paraId="00000005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RG: ___________________________</w:t>
        <w:tab/>
        <w:t xml:space="preserve">CPF: 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A/O candidata/o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Membra/o da família (MF) da/o candidata/o ________________________________________</w:t>
      </w:r>
    </w:p>
    <w:p w:rsidR="00000000" w:rsidDel="00000000" w:rsidP="00000000" w:rsidRDefault="00000000" w:rsidRPr="00000000" w14:paraId="0000000A">
      <w:pPr>
        <w:widowControl w:val="0"/>
        <w:spacing w:after="0" w:before="0" w:line="276" w:lineRule="auto"/>
        <w:ind w:left="720" w:firstLine="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Declaro para os devidos fins que: </w:t>
      </w:r>
    </w:p>
    <w:p w:rsidR="00000000" w:rsidDel="00000000" w:rsidP="00000000" w:rsidRDefault="00000000" w:rsidRPr="00000000" w14:paraId="0000000C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Trabalhador/a Assalariado/a sem contracheque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Agricultor/a Familiar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Profissional Liberal/Autônomo/a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Trabalhador/a Informal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Recebo Renda de Aluguel/Arrendamento de Bens Móveis/Imóveis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Bolsista Acadêmico (Iniciação Científica, Extensão, Monitoria, Pós-Graduação etc.)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Bolsista de Permanência Estudantil (BAP, Monitoria Inclusiva, Bolsa Permanência do MEC ou da Pós-Graduação)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Beneficiária/o de Auxílio/s de Assistência Estudantil da UFSB (moradia, alimentação, transporte e creche)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Sou Beneficiária/o de Programa Social (ex.: Bolsa Família, Pé de Meia, BPC etc.)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Recebo Rescisão, Seguro-Desemprego ou FGTS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Recebo ajuda de familiares ou terceiros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pacing w:after="0" w:before="0" w:line="276" w:lineRule="auto"/>
        <w:ind w:left="425.19685039370086" w:hanging="36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Outros: ___________________________________________________________</w:t>
      </w:r>
    </w:p>
    <w:p w:rsidR="00000000" w:rsidDel="00000000" w:rsidP="00000000" w:rsidRDefault="00000000" w:rsidRPr="00000000" w14:paraId="00000019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3f3f3" w:val="clear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DECLARAÇÃO DETALHADA DA(S) RENDA(S)</w:t>
      </w:r>
    </w:p>
    <w:p w:rsidR="00000000" w:rsidDel="00000000" w:rsidP="00000000" w:rsidRDefault="00000000" w:rsidRPr="00000000" w14:paraId="0000001B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Atenção: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Não serão aceitas descrições genéricas como “bicos”, “ajuda”, “autônoma/o” ou “trabalho informal”, sem detalhamento da atividade exercida e da origem da renda. Preencha um bloco para cada tipo de renda recebida.</w:t>
      </w:r>
    </w:p>
    <w:p w:rsidR="00000000" w:rsidDel="00000000" w:rsidP="00000000" w:rsidRDefault="00000000" w:rsidRPr="00000000" w14:paraId="0000001D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RENDA 1.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Tipo de renda (conforme item assinalado acima):</w:t>
      </w:r>
    </w:p>
    <w:p w:rsidR="00000000" w:rsidDel="00000000" w:rsidP="00000000" w:rsidRDefault="00000000" w:rsidRPr="00000000" w14:paraId="0000001F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24293494"/>
        <w:tag w:val="goog_rdk_0"/>
      </w:sdtPr>
      <w:sdtContent>
        <w:tbl>
          <w:tblPr>
            <w:tblStyle w:val="Table1"/>
            <w:tblW w:w="1021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50"/>
            <w:gridCol w:w="2415"/>
            <w:gridCol w:w="1710"/>
            <w:gridCol w:w="1440"/>
            <w:tblGridChange w:id="0">
              <w:tblGrid>
                <w:gridCol w:w="4650"/>
                <w:gridCol w:w="2415"/>
                <w:gridCol w:w="1710"/>
                <w:gridCol w:w="14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20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Atividade exercida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  <w:rtl w:val="0"/>
                  </w:rPr>
                  <w:t xml:space="preserve">(Descreva detalhadamente a atividade)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22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Forma de vínculo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Periodicidade do recebimento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24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Valor médio mensal bruto</w:t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(R$)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 vínculo formal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Contrato temporário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Trabalho eventual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Prestação de serviço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Benefício social</w:t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Bolsa e/ou auxílios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Outro: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Mensal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Quinzenal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Semanal</w:t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Eventual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Outra: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54" w:right="0" w:firstLine="0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RENDA 2.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Tipo de renda (conforme item assinalado acima). (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  <w:rtl w:val="0"/>
        </w:rPr>
        <w:t xml:space="preserve">Se houver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37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92797563"/>
        <w:tag w:val="goog_rdk_1"/>
      </w:sdtPr>
      <w:sdtContent>
        <w:tbl>
          <w:tblPr>
            <w:tblStyle w:val="Table2"/>
            <w:tblW w:w="1021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50"/>
            <w:gridCol w:w="2415"/>
            <w:gridCol w:w="1710"/>
            <w:gridCol w:w="1440"/>
            <w:tblGridChange w:id="0">
              <w:tblGrid>
                <w:gridCol w:w="4650"/>
                <w:gridCol w:w="2415"/>
                <w:gridCol w:w="1710"/>
                <w:gridCol w:w="14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Atividade exercida</w:t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  <w:rtl w:val="0"/>
                  </w:rPr>
                  <w:t xml:space="preserve">(Descreva detalhadamente a atividade)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Forma de vínculo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Periodicidade do recebimento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Valor médio mensal bruto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(R$)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 vínculo formal</w:t>
                </w:r>
              </w:p>
              <w:p w:rsidR="00000000" w:rsidDel="00000000" w:rsidP="00000000" w:rsidRDefault="00000000" w:rsidRPr="00000000" w14:paraId="00000040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Contrato temporário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Trabalho eventual</w:t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Prestação de serviço</w:t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Benefício social</w:t>
                </w:r>
              </w:p>
              <w:p w:rsidR="00000000" w:rsidDel="00000000" w:rsidP="00000000" w:rsidRDefault="00000000" w:rsidRPr="00000000" w14:paraId="00000044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Bolsa e/ou auxílios</w:t>
                </w:r>
              </w:p>
              <w:p w:rsidR="00000000" w:rsidDel="00000000" w:rsidP="00000000" w:rsidRDefault="00000000" w:rsidRPr="00000000" w14:paraId="00000045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Outro: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Mensal</w:t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Quinzenal</w:t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Semanal</w:t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Eventual</w:t>
                </w:r>
              </w:p>
              <w:p w:rsidR="00000000" w:rsidDel="00000000" w:rsidP="00000000" w:rsidRDefault="00000000" w:rsidRPr="00000000" w14:paraId="0000004A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Outra: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C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0" w:before="0" w:line="276" w:lineRule="auto"/>
        <w:ind w:left="141.73228346456654" w:firstLine="0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RENDA 3.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Tipo de renda (conforme item assinalado acima). (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  <w:rtl w:val="0"/>
        </w:rPr>
        <w:t xml:space="preserve">Se houver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4E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76361101"/>
        <w:tag w:val="goog_rdk_2"/>
      </w:sdtPr>
      <w:sdtContent>
        <w:tbl>
          <w:tblPr>
            <w:tblStyle w:val="Table3"/>
            <w:tblW w:w="1021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50"/>
            <w:gridCol w:w="2415"/>
            <w:gridCol w:w="1710"/>
            <w:gridCol w:w="1440"/>
            <w:tblGridChange w:id="0">
              <w:tblGrid>
                <w:gridCol w:w="4650"/>
                <w:gridCol w:w="2415"/>
                <w:gridCol w:w="1710"/>
                <w:gridCol w:w="14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Atividade exercida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  <w:rtl w:val="0"/>
                  </w:rPr>
                  <w:t xml:space="preserve">(Descreva detalhadamente a atividade)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Forma de vínculo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Periodicidade do recebimento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Valor médio mensal bruto</w:t>
                </w:r>
              </w:p>
              <w:p w:rsidR="00000000" w:rsidDel="00000000" w:rsidP="00000000" w:rsidRDefault="00000000" w:rsidRPr="00000000" w14:paraId="00000054">
                <w:pPr>
                  <w:widowControl w:val="0"/>
                  <w:spacing w:line="276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(R$)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 vínculo formal</w:t>
                </w:r>
              </w:p>
              <w:p w:rsidR="00000000" w:rsidDel="00000000" w:rsidP="00000000" w:rsidRDefault="00000000" w:rsidRPr="00000000" w14:paraId="00000057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Contrato temporário</w:t>
                </w:r>
              </w:p>
              <w:p w:rsidR="00000000" w:rsidDel="00000000" w:rsidP="00000000" w:rsidRDefault="00000000" w:rsidRPr="00000000" w14:paraId="00000058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Trabalho eventual</w:t>
                </w:r>
              </w:p>
              <w:p w:rsidR="00000000" w:rsidDel="00000000" w:rsidP="00000000" w:rsidRDefault="00000000" w:rsidRPr="00000000" w14:paraId="00000059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Prestação de serviço</w:t>
                </w:r>
              </w:p>
              <w:p w:rsidR="00000000" w:rsidDel="00000000" w:rsidP="00000000" w:rsidRDefault="00000000" w:rsidRPr="00000000" w14:paraId="0000005A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Benefício social</w:t>
                </w:r>
              </w:p>
              <w:p w:rsidR="00000000" w:rsidDel="00000000" w:rsidP="00000000" w:rsidRDefault="00000000" w:rsidRPr="00000000" w14:paraId="0000005B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Bolsa e/ou auxílios</w:t>
                </w:r>
              </w:p>
              <w:p w:rsidR="00000000" w:rsidDel="00000000" w:rsidP="00000000" w:rsidRDefault="00000000" w:rsidRPr="00000000" w14:paraId="0000005C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Outro: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Mensal</w:t>
                </w:r>
              </w:p>
              <w:p w:rsidR="00000000" w:rsidDel="00000000" w:rsidP="00000000" w:rsidRDefault="00000000" w:rsidRPr="00000000" w14:paraId="0000005E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Quinzenal</w:t>
                </w:r>
              </w:p>
              <w:p w:rsidR="00000000" w:rsidDel="00000000" w:rsidP="00000000" w:rsidRDefault="00000000" w:rsidRPr="00000000" w14:paraId="0000005F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Semanal</w:t>
                </w:r>
              </w:p>
              <w:p w:rsidR="00000000" w:rsidDel="00000000" w:rsidP="00000000" w:rsidRDefault="00000000" w:rsidRPr="00000000" w14:paraId="00000060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Eventual</w:t>
                </w:r>
              </w:p>
              <w:p w:rsidR="00000000" w:rsidDel="00000000" w:rsidP="00000000" w:rsidRDefault="00000000" w:rsidRPr="00000000" w14:paraId="00000061">
                <w:pPr>
                  <w:widowControl w:val="0"/>
                  <w:spacing w:line="276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( ) Outra: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0"/>
                  <w:spacing w:line="276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3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QUADRO RESUMO – ÚLTIMOS TRÊS MESES</w:t>
      </w:r>
    </w:p>
    <w:p w:rsidR="00000000" w:rsidDel="00000000" w:rsidP="00000000" w:rsidRDefault="00000000" w:rsidRPr="00000000" w14:paraId="00000066">
      <w:pPr>
        <w:widowControl w:val="0"/>
        <w:spacing w:after="0" w:before="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12527221"/>
        <w:tag w:val="goog_rdk_3"/>
      </w:sdtPr>
      <w:sdtContent>
        <w:tbl>
          <w:tblPr>
            <w:tblStyle w:val="Table4"/>
            <w:tblW w:w="10214.999999999998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042.9999999999998"/>
            <w:gridCol w:w="2042.9999999999998"/>
            <w:gridCol w:w="2042.9999999999998"/>
            <w:gridCol w:w="2042.9999999999998"/>
            <w:gridCol w:w="2042.9999999999998"/>
            <w:tblGridChange w:id="0">
              <w:tblGrid>
                <w:gridCol w:w="2042.9999999999998"/>
                <w:gridCol w:w="2042.9999999999998"/>
                <w:gridCol w:w="2042.9999999999998"/>
                <w:gridCol w:w="2042.9999999999998"/>
                <w:gridCol w:w="2042.999999999999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4" w:val="single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Mês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8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Renda 1 (R$)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9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Renda 2 (R$)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A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Renda 3 (R$)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0" w:val="nil"/>
                </w:tcBorders>
                <w:shd w:fill="f3f3f3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B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Total do mês (R$)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C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Mês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D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E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6F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0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1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Mês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2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3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4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5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6">
                <w:pPr>
                  <w:widowControl w:val="0"/>
                  <w:spacing w:after="0" w:before="0" w:line="360" w:lineRule="auto"/>
                  <w:jc w:val="center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0"/>
                  </w:rPr>
                  <w:t xml:space="preserve">Mês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7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8">
                <w:pPr>
                  <w:widowControl w:val="0"/>
                  <w:spacing w:after="0" w:before="0" w:line="360" w:lineRule="auto"/>
                  <w:ind w:left="141.73228346456654" w:firstLine="0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9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0" w:val="nil"/>
                </w:tcBorders>
                <w:shd w:fill="auto" w:val="clear"/>
                <w:tcMar>
                  <w:top w:w="-183.68503937007875" w:type="dxa"/>
                  <w:left w:w="-183.68503937007875" w:type="dxa"/>
                  <w:bottom w:w="-183.68503937007875" w:type="dxa"/>
                  <w:right w:w="-183.68503937007875" w:type="dxa"/>
                </w:tcMar>
                <w:vAlign w:val="bottom"/>
              </w:tcPr>
              <w:p w:rsidR="00000000" w:rsidDel="00000000" w:rsidP="00000000" w:rsidRDefault="00000000" w:rsidRPr="00000000" w14:paraId="0000007A">
                <w:pPr>
                  <w:widowControl w:val="0"/>
                  <w:spacing w:after="0" w:before="0" w:line="360" w:lineRule="auto"/>
                  <w:rPr>
                    <w:rFonts w:ascii="Georgia" w:cs="Georgia" w:eastAsia="Georgia" w:hAnsi="Georgi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Ratifico serem verdadeiras as informações prestadas, estando ciente de que a informação falsa incorrerá nas penas do crime do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art. 299 do Código Penal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000000" w:rsidDel="00000000" w:rsidP="00000000" w:rsidRDefault="00000000" w:rsidRPr="00000000" w14:paraId="0000007D">
      <w:pPr>
        <w:widowControl w:val="0"/>
        <w:spacing w:after="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after="0" w:before="0" w:line="276" w:lineRule="auto"/>
        <w:ind w:left="100" w:firstLine="0"/>
        <w:jc w:val="right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_______________________, _____/_____/2026.</w:t>
      </w:r>
    </w:p>
    <w:p w:rsidR="00000000" w:rsidDel="00000000" w:rsidP="00000000" w:rsidRDefault="00000000" w:rsidRPr="00000000" w14:paraId="0000007F">
      <w:pPr>
        <w:widowControl w:val="0"/>
        <w:spacing w:after="0" w:before="0" w:line="276" w:lineRule="auto"/>
        <w:ind w:left="100" w:firstLine="0"/>
        <w:jc w:val="right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(Local e data)</w:t>
      </w:r>
    </w:p>
    <w:p w:rsidR="00000000" w:rsidDel="00000000" w:rsidP="00000000" w:rsidRDefault="00000000" w:rsidRPr="00000000" w14:paraId="00000080">
      <w:pPr>
        <w:widowControl w:val="0"/>
        <w:spacing w:after="0" w:before="0" w:line="276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0" w:before="0" w:line="276" w:lineRule="auto"/>
        <w:ind w:left="100" w:firstLine="0"/>
        <w:jc w:val="right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after="0" w:before="0" w:line="276" w:lineRule="auto"/>
        <w:ind w:left="100" w:firstLine="0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83">
      <w:pPr>
        <w:widowControl w:val="0"/>
        <w:spacing w:after="0" w:before="0" w:line="276" w:lineRule="auto"/>
        <w:ind w:left="100" w:firstLine="0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Assinatura da/o declarante</w:t>
      </w:r>
    </w:p>
    <w:p w:rsidR="00000000" w:rsidDel="00000000" w:rsidP="00000000" w:rsidRDefault="00000000" w:rsidRPr="00000000" w14:paraId="00000084">
      <w:pPr>
        <w:widowControl w:val="0"/>
        <w:spacing w:line="276" w:lineRule="auto"/>
        <w:ind w:left="100" w:firstLine="0"/>
        <w:jc w:val="both"/>
        <w:rPr>
          <w:rFonts w:ascii="Georgia" w:cs="Georgia" w:eastAsia="Georgia" w:hAnsi="Georgia"/>
          <w:sz w:val="20"/>
          <w:szCs w:val="20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20" w:w="11900" w:orient="portrait"/>
          <w:pgMar w:bottom="1133.8582677165355" w:top="1133.8582677165355" w:left="1133.8582677165355" w:right="1133.8582677165355" w:header="0" w:footer="720"/>
          <w:pgNumType w:start="1"/>
          <w:titlePg w:val="1"/>
        </w:sect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OBSERVAÇÃO: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As declarações das/os membras/os familiares ou de terceiros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devem ser impressas, devidamente preenchidas e assinadas, salvo se for assinatura digital feita por meio do GOV.BR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. Assinaturas coladas ou digitalizadas de membras/os familiares ou de terceiros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não são válidas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85">
      <w:pPr>
        <w:widowControl w:val="0"/>
        <w:spacing w:after="200" w:line="276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86">
      <w:pPr>
        <w:widowControl w:val="0"/>
        <w:spacing w:after="20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COMO EMITIR EXTRATO PREVIDENCIÁRIO DO</w:t>
      </w:r>
    </w:p>
    <w:p w:rsidR="00000000" w:rsidDel="00000000" w:rsidP="00000000" w:rsidRDefault="00000000" w:rsidRPr="00000000" w14:paraId="00000087">
      <w:pPr>
        <w:widowControl w:val="0"/>
        <w:spacing w:after="200" w:line="276" w:lineRule="auto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CADASTRO NACIONAL DE INFORMAÇÕES SOCIAIS (CNIS)</w:t>
      </w:r>
    </w:p>
    <w:p w:rsidR="00000000" w:rsidDel="00000000" w:rsidP="00000000" w:rsidRDefault="00000000" w:rsidRPr="00000000" w14:paraId="00000088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Para solicitar esse documento, acesse o link </w:t>
      </w:r>
      <w:hyperlink r:id="rId11">
        <w:r w:rsidDel="00000000" w:rsidR="00000000" w:rsidRPr="00000000">
          <w:rPr>
            <w:rFonts w:ascii="Georgia" w:cs="Georgia" w:eastAsia="Georgia" w:hAnsi="Georgia"/>
            <w:sz w:val="24"/>
            <w:szCs w:val="24"/>
            <w:u w:val="single"/>
            <w:rtl w:val="0"/>
          </w:rPr>
          <w:t xml:space="preserve">https://meu.inss.gov.br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e siga os passos abaixo:</w:t>
      </w:r>
    </w:p>
    <w:p w:rsidR="00000000" w:rsidDel="00000000" w:rsidP="00000000" w:rsidRDefault="00000000" w:rsidRPr="00000000" w14:paraId="0000008A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3"/>
        </w:numPr>
        <w:spacing w:after="20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Clique em “Entrar com gov.br”</w:t>
      </w:r>
    </w:p>
    <w:p w:rsidR="00000000" w:rsidDel="00000000" w:rsidP="00000000" w:rsidRDefault="00000000" w:rsidRPr="00000000" w14:paraId="0000008C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Digite seu CPF e clique em “Avançar”</w:t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Digite a sua senha do portal Gov e clique em “Entrar”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Mova a página para baixo e clique em “Extrato de Contribuições (CNIS)”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Mova a página para baixo e clique em “Baixar Documento”</w:t>
      </w:r>
    </w:p>
    <w:p w:rsidR="00000000" w:rsidDel="00000000" w:rsidP="00000000" w:rsidRDefault="00000000" w:rsidRPr="00000000" w14:paraId="00000090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Selecione a opção “Vínculos, Contribuições e Remunerações”</w:t>
      </w:r>
    </w:p>
    <w:p w:rsidR="00000000" w:rsidDel="00000000" w:rsidP="00000000" w:rsidRDefault="00000000" w:rsidRPr="00000000" w14:paraId="00000091">
      <w:pPr>
        <w:widowControl w:val="0"/>
        <w:numPr>
          <w:ilvl w:val="0"/>
          <w:numId w:val="3"/>
        </w:numPr>
        <w:spacing w:after="200" w:before="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Clique em “Baixar”</w:t>
      </w:r>
    </w:p>
    <w:p w:rsidR="00000000" w:rsidDel="00000000" w:rsidP="00000000" w:rsidRDefault="00000000" w:rsidRPr="00000000" w14:paraId="00000092">
      <w:pPr>
        <w:widowControl w:val="0"/>
        <w:numPr>
          <w:ilvl w:val="0"/>
          <w:numId w:val="3"/>
        </w:numPr>
        <w:spacing w:after="200" w:line="276" w:lineRule="auto"/>
        <w:ind w:left="720" w:hanging="36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Salve o documento (PDF) para anexá-lo no sistema durante a inscrição neste edital.</w:t>
      </w:r>
    </w:p>
    <w:p w:rsidR="00000000" w:rsidDel="00000000" w:rsidP="00000000" w:rsidRDefault="00000000" w:rsidRPr="00000000" w14:paraId="00000093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ATENÇÃO: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A/O estudante e/ou membra/o familiar que nunca teve vínculo empregatício também deve apresentar o extrato previdenciário do Cadastro Nacional de Informações Social – CNIS, devendo seguir o passo a passo acima. Caso não consiga emitir o extrato CNIS por algum problema no site ou App Meu INSS, entre em contato com a linha 135 e veja como resolver.</w:t>
      </w:r>
    </w:p>
    <w:p w:rsidR="00000000" w:rsidDel="00000000" w:rsidP="00000000" w:rsidRDefault="00000000" w:rsidRPr="00000000" w14:paraId="00000095">
      <w:pPr>
        <w:widowControl w:val="0"/>
        <w:spacing w:after="200" w:line="276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sz w:val="24"/>
          <w:szCs w:val="24"/>
          <w:vertAlign w:val="baseline"/>
          <w:rtl w:val="0"/>
        </w:rPr>
        <w:t xml:space="preserve">ANEXO I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II</w:t>
      </w:r>
    </w:p>
    <w:p w:rsidR="00000000" w:rsidDel="00000000" w:rsidP="00000000" w:rsidRDefault="00000000" w:rsidRPr="00000000" w14:paraId="00000098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sz w:val="20"/>
          <w:szCs w:val="20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FORMULÁRIO PARA INTERPOSIÇÃO DE RECURSO </w:t>
      </w:r>
    </w:p>
    <w:p w:rsidR="00000000" w:rsidDel="00000000" w:rsidP="00000000" w:rsidRDefault="00000000" w:rsidRPr="00000000" w14:paraId="00000099">
      <w:pPr>
        <w:widowControl w:val="0"/>
        <w:spacing w:after="200" w:before="0" w:line="276" w:lineRule="auto"/>
        <w:jc w:val="left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Candidato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/a</w:t>
      </w: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:_______________________________________________________________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CPF: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____________________________ </w:t>
        <w:tab/>
        <w:t xml:space="preserve">Telefone</w:t>
      </w: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: 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sz w:val="20"/>
          <w:szCs w:val="20"/>
          <w:vertAlign w:val="baseline"/>
          <w:rtl w:val="0"/>
        </w:rPr>
        <w:t xml:space="preserve">E-mail: ___________________________________________________________________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  <w:rtl w:val="0"/>
        </w:rPr>
        <w:t xml:space="preserve">Descrição e Justificativa do Recurso</w:t>
      </w:r>
    </w:p>
    <w:tbl>
      <w:tblPr>
        <w:tblStyle w:val="Table5"/>
        <w:tblW w:w="1036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65"/>
        <w:tblGridChange w:id="0">
          <w:tblGrid>
            <w:gridCol w:w="10365"/>
          </w:tblGrid>
        </w:tblGridChange>
      </w:tblGrid>
      <w:tr>
        <w:trPr>
          <w:cantSplit w:val="0"/>
          <w:trHeight w:val="342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widowControl w:val="0"/>
        <w:spacing w:after="200" w:before="0" w:line="276" w:lineRule="auto"/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__________________, ______de _____________de 2026.</w:t>
      </w:r>
    </w:p>
    <w:p w:rsidR="00000000" w:rsidDel="00000000" w:rsidP="00000000" w:rsidRDefault="00000000" w:rsidRPr="00000000" w14:paraId="000000AE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(Local e data)</w:t>
      </w:r>
    </w:p>
    <w:p w:rsidR="00000000" w:rsidDel="00000000" w:rsidP="00000000" w:rsidRDefault="00000000" w:rsidRPr="00000000" w14:paraId="000000AF">
      <w:pPr>
        <w:widowControl w:val="0"/>
        <w:spacing w:after="200" w:before="0" w:line="276" w:lineRule="auto"/>
        <w:jc w:val="left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_______________________________________________ </w:t>
      </w:r>
    </w:p>
    <w:p w:rsidR="00000000" w:rsidDel="00000000" w:rsidP="00000000" w:rsidRDefault="00000000" w:rsidRPr="00000000" w14:paraId="000000B2">
      <w:pPr>
        <w:widowControl w:val="0"/>
        <w:spacing w:after="200" w:before="0" w:line="276" w:lineRule="auto"/>
        <w:jc w:val="center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sz w:val="20"/>
          <w:szCs w:val="20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Nome e assinatura da/o estudante</w:t>
      </w:r>
      <w:r w:rsidDel="00000000" w:rsidR="00000000" w:rsidRPr="00000000">
        <w:rPr>
          <w:rtl w:val="0"/>
        </w:rPr>
      </w:r>
    </w:p>
    <w:sectPr>
      <w:type w:val="nextPage"/>
      <w:pgSz w:h="16820" w:w="11900" w:orient="portrait"/>
      <w:pgMar w:bottom="1133.8582677165355" w:top="1133.8582677165355" w:left="1133.8582677165355" w:right="1133.8582677165355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widowControl w:val="0"/>
      <w:spacing w:line="240" w:lineRule="auto"/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drawing>
        <wp:inline distB="57150" distT="57150" distL="57150" distR="57150">
          <wp:extent cx="2208375" cy="5343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1009" l="11823" r="3067" t="12844"/>
                  <a:stretch>
                    <a:fillRect/>
                  </a:stretch>
                </pic:blipFill>
                <pic:spPr>
                  <a:xfrm>
                    <a:off x="0" y="0"/>
                    <a:ext cx="2208375" cy="5343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8"/>
        <w:szCs w:val="18"/>
        <w:rtl w:val="0"/>
      </w:rPr>
      <w:tab/>
      <w:tab/>
    </w:r>
    <w:r w:rsidDel="00000000" w:rsidR="00000000" w:rsidRPr="00000000">
      <w:rPr>
        <w:sz w:val="18"/>
        <w:szCs w:val="18"/>
      </w:rPr>
      <w:drawing>
        <wp:inline distB="114300" distT="114300" distL="114300" distR="114300">
          <wp:extent cx="1567720" cy="519113"/>
          <wp:effectExtent b="0" l="0" r="0" 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7720" cy="519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8"/>
        <w:szCs w:val="18"/>
        <w:rtl w:val="0"/>
      </w:rPr>
      <w:tab/>
      <w:tab/>
    </w: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EDITAL N. 19/2026</w:t>
    </w:r>
  </w:p>
  <w:p w:rsidR="00000000" w:rsidDel="00000000" w:rsidP="00000000" w:rsidRDefault="00000000" w:rsidRPr="00000000" w14:paraId="000000B7">
    <w:pPr>
      <w:widowControl w:val="0"/>
      <w:spacing w:line="240" w:lineRule="auto"/>
      <w:jc w:val="center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CONCESSÃO DE AUXÍLIO FINANCEIRO PARA APOIO À PERMANÊNCIA DE ESTUDANTES DE PÓS-GRADUAÇÃO </w:t>
    </w:r>
    <w:r w:rsidDel="00000000" w:rsidR="00000000" w:rsidRPr="00000000">
      <w:rPr>
        <w:sz w:val="18"/>
        <w:szCs w:val="18"/>
        <w:rtl w:val="0"/>
      </w:rPr>
      <w:t xml:space="preserve">STRICTO SENSU</w:t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 DA UFSB</w:t>
    </w:r>
  </w:p>
  <w:p w:rsidR="00000000" w:rsidDel="00000000" w:rsidP="00000000" w:rsidRDefault="00000000" w:rsidRPr="00000000" w14:paraId="000000B8">
    <w:pPr>
      <w:widowControl w:val="0"/>
      <w:spacing w:line="240" w:lineRule="auto"/>
      <w:jc w:val="center"/>
      <w:rPr>
        <w:i w:val="1"/>
        <w:iCs w:val="1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widowControl w:val="0"/>
      <w:spacing w:line="240" w:lineRule="auto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widowControl w:val="0"/>
      <w:spacing w:line="24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</w:rPr>
      <w:drawing>
        <wp:inline distB="57150" distT="57150" distL="57150" distR="57150">
          <wp:extent cx="1877850" cy="453274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1009" l="11823" r="3067" t="12844"/>
                  <a:stretch>
                    <a:fillRect/>
                  </a:stretch>
                </pic:blipFill>
                <pic:spPr>
                  <a:xfrm>
                    <a:off x="0" y="0"/>
                    <a:ext cx="1877850" cy="45327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18"/>
        <w:szCs w:val="18"/>
        <w:rtl w:val="0"/>
      </w:rPr>
      <w:tab/>
    </w:r>
    <w:r w:rsidDel="00000000" w:rsidR="00000000" w:rsidRPr="00000000">
      <w:rPr>
        <w:sz w:val="18"/>
        <w:szCs w:val="18"/>
      </w:rPr>
      <w:drawing>
        <wp:inline distB="114300" distT="114300" distL="114300" distR="114300">
          <wp:extent cx="1567720" cy="519113"/>
          <wp:effectExtent b="0" l="0" r="0" t="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7720" cy="519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widowControl w:val="0"/>
      <w:spacing w:line="240" w:lineRule="auto"/>
      <w:jc w:val="left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widowControl w:val="0"/>
      <w:spacing w:line="240" w:lineRule="auto"/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eu.inss.gov.br" TargetMode="Externa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ux/h0tFCE1Pjvc2xx95z1/qSQ==">CgMxLjAaHwoBMBIaChgICVIUChJ0YWJsZS5nd2kwNXE0Y2hhdWkaHwoBMRIaChgICVIUChJ0YWJsZS5nY3p6cDcxY3cyc3AaHwoBMhIaChgICVIUChJ0YWJsZS55MTd2MDNucWV6ZW4aHwoBMxIaChgICVIUChJ0YWJsZS5qdnk5d3pvMHR3OGE4AHIhMVc4Z1hOOWJvVm92TnMycFBSM0MtTW5WUHZGYjFoYnhm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