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4AB67" w14:textId="77777777" w:rsidR="003E152F" w:rsidRDefault="00000000">
      <w:pPr>
        <w:widowControl w:val="0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>ANEXO I - BAREMA SELEÇÃO DO COMITÊ PERMANENTE DE AVALIAÇÃO E MONITORAMENTO DO PROGRAMA DE INICIAÇÃO À PESQUISA, CRIAÇÃO E INOVAÇÃO</w:t>
      </w:r>
    </w:p>
    <w:p w14:paraId="29506CC1" w14:textId="77777777" w:rsidR="003E152F" w:rsidRDefault="003E152F">
      <w:pPr>
        <w:widowControl w:val="0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tbl>
      <w:tblPr>
        <w:tblW w:w="9675" w:type="dxa"/>
        <w:tblInd w:w="23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83"/>
        <w:gridCol w:w="4197"/>
        <w:gridCol w:w="1560"/>
        <w:gridCol w:w="1416"/>
        <w:gridCol w:w="1419"/>
      </w:tblGrid>
      <w:tr w:rsidR="003E152F" w14:paraId="0EADF423" w14:textId="77777777">
        <w:trPr>
          <w:trHeight w:val="392"/>
        </w:trPr>
        <w:tc>
          <w:tcPr>
            <w:tcW w:w="96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8F5E4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>Candidato (a):</w:t>
            </w:r>
          </w:p>
        </w:tc>
      </w:tr>
      <w:tr w:rsidR="003E152F" w14:paraId="1BDE74B9" w14:textId="77777777">
        <w:trPr>
          <w:trHeight w:val="394"/>
        </w:trPr>
        <w:tc>
          <w:tcPr>
            <w:tcW w:w="96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BA10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Área: </w:t>
            </w:r>
          </w:p>
        </w:tc>
      </w:tr>
      <w:tr w:rsidR="003E152F" w14:paraId="66CD9046" w14:textId="77777777">
        <w:trPr>
          <w:trHeight w:val="394"/>
        </w:trPr>
        <w:tc>
          <w:tcPr>
            <w:tcW w:w="10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0A07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Item </w:t>
            </w:r>
          </w:p>
        </w:tc>
        <w:tc>
          <w:tcPr>
            <w:tcW w:w="41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9DFF6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Descrição dos Títulos </w:t>
            </w:r>
          </w:p>
          <w:p w14:paraId="5861A034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>(últimos 5 anos)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BE1C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Valores de Referência </w:t>
            </w:r>
          </w:p>
        </w:tc>
        <w:tc>
          <w:tcPr>
            <w:tcW w:w="1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2596D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3E152F" w14:paraId="69B5A5D3" w14:textId="77777777">
        <w:trPr>
          <w:trHeight w:val="558"/>
        </w:trPr>
        <w:tc>
          <w:tcPr>
            <w:tcW w:w="10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4B9EC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D9389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1D1E6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Valor </w:t>
            </w:r>
          </w:p>
          <w:p w14:paraId="1BAE4A4F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Por item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585C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Máxima </w:t>
            </w:r>
          </w:p>
          <w:p w14:paraId="39CADFCA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Do item</w:t>
            </w: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82BD0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4AE588AB" w14:textId="77777777">
        <w:trPr>
          <w:trHeight w:val="284"/>
        </w:trPr>
        <w:tc>
          <w:tcPr>
            <w:tcW w:w="96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8A772A1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>A – ATIVIDADES ACADÊMICAS</w:t>
            </w:r>
          </w:p>
        </w:tc>
      </w:tr>
      <w:tr w:rsidR="003E152F" w14:paraId="1BB21F5D" w14:textId="77777777">
        <w:trPr>
          <w:trHeight w:val="97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8DD76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4F3CC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Docência permanente em PPG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9C395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10/ano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1093D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C4865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4BF74EDE" w14:textId="77777777">
        <w:trPr>
          <w:trHeight w:val="279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69F001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91933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Docência em PPG como colaborador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B89444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5/ano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CCD45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B9E5E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2895AF48" w14:textId="77777777">
        <w:trPr>
          <w:trHeight w:val="572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988D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48DE8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Docência em Curso de especialização </w:t>
            </w:r>
            <w:r>
              <w:rPr>
                <w:rFonts w:ascii="Times New Roman" w:eastAsia="Cambria" w:hAnsi="Times New Roman" w:cs="Times New Roman"/>
                <w:i/>
                <w:color w:val="000000"/>
                <w:sz w:val="24"/>
                <w:szCs w:val="24"/>
              </w:rPr>
              <w:t xml:space="preserve">Lato Sensu </w:t>
            </w: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colaborador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4CE48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3/ano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A6132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F881E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075A86B8" w14:textId="77777777">
        <w:trPr>
          <w:trHeight w:val="97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22278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A109BE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Coordenação de projetos de ensino, pesquisa e/ou extensa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FA80C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3/projeto/ano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EAF06" w14:textId="1A68ED3A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ED4AC8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6E9BC78E" w14:textId="77777777">
        <w:trPr>
          <w:trHeight w:val="739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EECD4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06364" w14:textId="0B167BF9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Orientações concluídas de Trabalho de </w:t>
            </w:r>
            <w:r w:rsidR="006746D4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Conclusão</w:t>
            </w: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de Curso de Especialização </w:t>
            </w:r>
            <w:r>
              <w:rPr>
                <w:rFonts w:ascii="Times New Roman" w:eastAsia="Cambria" w:hAnsi="Times New Roman" w:cs="Times New Roman"/>
                <w:i/>
                <w:color w:val="000000"/>
                <w:sz w:val="24"/>
                <w:szCs w:val="24"/>
              </w:rPr>
              <w:t>Lato Sensu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F1AA7A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1/aluno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5D82C" w14:textId="4661972C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2DF42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03933A90" w14:textId="77777777">
        <w:trPr>
          <w:trHeight w:val="69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397F5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97821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Orientações concluídas de trabalho de Conclusão de Curso de Graduação.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279EF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1/aluno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C878A" w14:textId="28F1494E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87813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15239371" w14:textId="77777777">
        <w:trPr>
          <w:trHeight w:val="55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3A48A1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129AB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Orientações concluídas de dissertações de Mestrado.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87584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3/aluno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10E1D" w14:textId="528134AE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73B1D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19382DE5" w14:textId="77777777">
        <w:trPr>
          <w:trHeight w:val="208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C099B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93195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Orientações concluídas de Teses de Doutorado.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A01CC3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5/aluno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C3371" w14:textId="3795619E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E3E49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4A233A0D" w14:textId="77777777">
        <w:trPr>
          <w:trHeight w:val="391"/>
        </w:trPr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56696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4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D4B67" w14:textId="5E12B6A5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Orientações (de bolsista ou voluntário) concluídas de Iniciação Científica e de projetos de Ensino e/ou Extensão pontos por aluno e por ano.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2901F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2/aluno/ano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1FF012" w14:textId="2E9EB198" w:rsidR="003E152F" w:rsidRDefault="00137866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9B149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152F" w14:paraId="3AF59E47" w14:textId="77777777">
        <w:trPr>
          <w:trHeight w:val="20"/>
        </w:trPr>
        <w:tc>
          <w:tcPr>
            <w:tcW w:w="82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76DA37" w14:textId="77777777" w:rsidR="003E152F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>TOTAL  DE PONTOS ITEM A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9E537D" w14:textId="77777777" w:rsidR="003E152F" w:rsidRDefault="003E152F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BC5E8A6" w14:textId="77777777" w:rsidR="003E152F" w:rsidRDefault="003E152F">
      <w:pPr>
        <w:sectPr w:rsidR="003E152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558" w:right="1078" w:bottom="1320" w:left="1183" w:header="409" w:footer="566" w:gutter="0"/>
          <w:pgNumType w:start="1"/>
          <w:cols w:space="720"/>
          <w:formProt w:val="0"/>
          <w:docGrid w:linePitch="100"/>
        </w:sectPr>
      </w:pPr>
    </w:p>
    <w:p w14:paraId="727B26DB" w14:textId="77777777" w:rsidR="003E152F" w:rsidRDefault="00000000">
      <w:pPr>
        <w:widowControl w:val="0"/>
        <w:jc w:val="both"/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  <w:lastRenderedPageBreak/>
        <w:t>B - PRODUÇÃO CIENTÍFICA - ARTIGOS CIENTÍFICOS (Até 5 artigos):</w:t>
      </w:r>
    </w:p>
    <w:p w14:paraId="798E97D1" w14:textId="77777777" w:rsidR="003E152F" w:rsidRDefault="003E152F">
      <w:pPr>
        <w:widowControl w:val="0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14201" w:type="dxa"/>
        <w:tblLayout w:type="fixed"/>
        <w:tblLook w:val="04A0" w:firstRow="1" w:lastRow="0" w:firstColumn="1" w:lastColumn="0" w:noHBand="0" w:noVBand="1"/>
      </w:tblPr>
      <w:tblGrid>
        <w:gridCol w:w="955"/>
        <w:gridCol w:w="1714"/>
        <w:gridCol w:w="2464"/>
        <w:gridCol w:w="2702"/>
        <w:gridCol w:w="2325"/>
        <w:gridCol w:w="2327"/>
        <w:gridCol w:w="1714"/>
      </w:tblGrid>
      <w:tr w:rsidR="003E152F" w14:paraId="124DF30A" w14:textId="77777777">
        <w:trPr>
          <w:trHeight w:val="2336"/>
        </w:trPr>
        <w:tc>
          <w:tcPr>
            <w:tcW w:w="954" w:type="dxa"/>
            <w:vAlign w:val="center"/>
          </w:tcPr>
          <w:p w14:paraId="6E631B4B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714" w:type="dxa"/>
            <w:vAlign w:val="center"/>
          </w:tcPr>
          <w:p w14:paraId="6B1AFB83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Referência completa do Artigo:</w:t>
            </w:r>
          </w:p>
        </w:tc>
        <w:tc>
          <w:tcPr>
            <w:tcW w:w="2464" w:type="dxa"/>
            <w:vAlign w:val="center"/>
          </w:tcPr>
          <w:p w14:paraId="052FC6C1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Artigos na Indexado na SCOPUS, WEB OF SCIENCE, OPEN ALEX ou SCIELO:</w:t>
            </w:r>
          </w:p>
          <w:p w14:paraId="14E89ED3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(SIM – 10 pontos)</w:t>
            </w:r>
          </w:p>
          <w:p w14:paraId="3B21CDC8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(NÃO – 0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pontos</w:t>
            </w:r>
            <w:proofErr w:type="spellEnd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702" w:type="dxa"/>
            <w:vAlign w:val="center"/>
          </w:tcPr>
          <w:p w14:paraId="1AE0564A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FATOR DE IMPACTO (WEB OF SCIENCE):</w:t>
            </w:r>
          </w:p>
          <w:p w14:paraId="2B5B0630" w14:textId="77777777" w:rsidR="003E152F" w:rsidRPr="006746D4" w:rsidRDefault="00000000">
            <w:pPr>
              <w:pStyle w:val="PargrafodaLista"/>
              <w:widowControl w:val="0"/>
              <w:ind w:left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0,1 a 1,0: 10 pontos</w:t>
            </w:r>
          </w:p>
          <w:p w14:paraId="5E0926D8" w14:textId="77777777" w:rsidR="003E152F" w:rsidRPr="006746D4" w:rsidRDefault="00000000">
            <w:pPr>
              <w:pStyle w:val="PargrafodaLista"/>
              <w:widowControl w:val="0"/>
              <w:ind w:left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1,1 a 2,0: 20 pontos</w:t>
            </w:r>
          </w:p>
          <w:p w14:paraId="20240A48" w14:textId="77777777" w:rsidR="003E152F" w:rsidRPr="006746D4" w:rsidRDefault="00000000">
            <w:pPr>
              <w:pStyle w:val="PargrafodaLista"/>
              <w:widowControl w:val="0"/>
              <w:ind w:left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2,1 a 3,0: 30 pontos</w:t>
            </w:r>
          </w:p>
          <w:p w14:paraId="21AB2F85" w14:textId="77777777" w:rsidR="003E152F" w:rsidRDefault="00000000">
            <w:pPr>
              <w:pStyle w:val="PargrafodaLista"/>
              <w:widowControl w:val="0"/>
              <w:ind w:left="47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3,1 a 5,0: 40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pontos</w:t>
            </w:r>
            <w:proofErr w:type="spellEnd"/>
          </w:p>
          <w:p w14:paraId="3F4AC01B" w14:textId="77777777" w:rsidR="003E152F" w:rsidRDefault="00000000">
            <w:pPr>
              <w:pStyle w:val="PargrafodaLista"/>
              <w:widowControl w:val="0"/>
              <w:ind w:left="47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&gt; 5,0: 50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pontos</w:t>
            </w:r>
            <w:proofErr w:type="spellEnd"/>
          </w:p>
        </w:tc>
        <w:tc>
          <w:tcPr>
            <w:tcW w:w="2325" w:type="dxa"/>
            <w:vAlign w:val="center"/>
          </w:tcPr>
          <w:p w14:paraId="31B8ADE4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Nº de CITAÇÕES:</w:t>
            </w:r>
          </w:p>
          <w:p w14:paraId="14F3D4C1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935AA2E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0: 0 pontos</w:t>
            </w:r>
          </w:p>
          <w:p w14:paraId="4ACE9E25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1 a 5:`10 pontos</w:t>
            </w:r>
          </w:p>
          <w:p w14:paraId="7395DFCF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6 a 10: 20 pontos</w:t>
            </w:r>
          </w:p>
          <w:p w14:paraId="57B7F764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&gt; 11: 30 pontos</w:t>
            </w:r>
          </w:p>
          <w:p w14:paraId="479AA672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_______________</w:t>
            </w:r>
          </w:p>
          <w:p w14:paraId="12F04B91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(   ) SCOPUS</w:t>
            </w:r>
          </w:p>
          <w:p w14:paraId="278FBF96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(    ) WEB OF SCIENCE</w:t>
            </w:r>
          </w:p>
        </w:tc>
        <w:tc>
          <w:tcPr>
            <w:tcW w:w="2327" w:type="dxa"/>
            <w:vAlign w:val="center"/>
          </w:tcPr>
          <w:p w14:paraId="50B5A306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FATOR H:</w:t>
            </w:r>
          </w:p>
          <w:p w14:paraId="633C0C9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0 a 5: 10 pontos</w:t>
            </w:r>
          </w:p>
          <w:p w14:paraId="11BC273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6 a 10: 20 pontos</w:t>
            </w:r>
          </w:p>
          <w:p w14:paraId="7A3A514F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11 a 15: 30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pontos</w:t>
            </w:r>
            <w:proofErr w:type="spellEnd"/>
          </w:p>
          <w:p w14:paraId="2A4E3119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&gt; 16: 40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pontos</w:t>
            </w:r>
            <w:proofErr w:type="spellEnd"/>
          </w:p>
          <w:p w14:paraId="14BE470E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_______________</w:t>
            </w:r>
          </w:p>
          <w:p w14:paraId="62B895B0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   ) SCOPUS</w:t>
            </w:r>
          </w:p>
          <w:p w14:paraId="5E536437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    ) WEB OF SCIENCE</w:t>
            </w:r>
          </w:p>
          <w:p w14:paraId="403885AC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   ) GOOGLE ACADEMICS</w:t>
            </w:r>
          </w:p>
        </w:tc>
        <w:tc>
          <w:tcPr>
            <w:tcW w:w="1714" w:type="dxa"/>
            <w:vAlign w:val="center"/>
          </w:tcPr>
          <w:p w14:paraId="536CDC58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Pontuação</w:t>
            </w:r>
            <w:proofErr w:type="spellEnd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Artigo</w:t>
            </w:r>
            <w:proofErr w:type="spellEnd"/>
          </w:p>
        </w:tc>
      </w:tr>
      <w:tr w:rsidR="003E152F" w14:paraId="3902CD17" w14:textId="77777777">
        <w:trPr>
          <w:trHeight w:val="333"/>
        </w:trPr>
        <w:tc>
          <w:tcPr>
            <w:tcW w:w="954" w:type="dxa"/>
            <w:vAlign w:val="center"/>
          </w:tcPr>
          <w:p w14:paraId="53717CA8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  <w:t>10.</w:t>
            </w:r>
          </w:p>
        </w:tc>
        <w:tc>
          <w:tcPr>
            <w:tcW w:w="1714" w:type="dxa"/>
            <w:vAlign w:val="center"/>
          </w:tcPr>
          <w:p w14:paraId="43C81172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4" w:type="dxa"/>
            <w:vAlign w:val="center"/>
          </w:tcPr>
          <w:p w14:paraId="6D522923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2" w:type="dxa"/>
            <w:vAlign w:val="center"/>
          </w:tcPr>
          <w:p w14:paraId="0401250C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5" w:type="dxa"/>
            <w:vAlign w:val="center"/>
          </w:tcPr>
          <w:p w14:paraId="3AF6DE1B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2BB373BF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14:paraId="1E6C3A3C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E152F" w14:paraId="726A3AF6" w14:textId="77777777">
        <w:trPr>
          <w:trHeight w:val="333"/>
        </w:trPr>
        <w:tc>
          <w:tcPr>
            <w:tcW w:w="954" w:type="dxa"/>
            <w:vAlign w:val="center"/>
          </w:tcPr>
          <w:p w14:paraId="3B82B529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  <w:t>11.</w:t>
            </w:r>
          </w:p>
        </w:tc>
        <w:tc>
          <w:tcPr>
            <w:tcW w:w="1714" w:type="dxa"/>
            <w:vAlign w:val="center"/>
          </w:tcPr>
          <w:p w14:paraId="206CBC84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4" w:type="dxa"/>
            <w:vAlign w:val="center"/>
          </w:tcPr>
          <w:p w14:paraId="0688C689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2" w:type="dxa"/>
            <w:vAlign w:val="center"/>
          </w:tcPr>
          <w:p w14:paraId="48351A2F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5" w:type="dxa"/>
            <w:vAlign w:val="center"/>
          </w:tcPr>
          <w:p w14:paraId="383A618E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32BD4E51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14:paraId="23724914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E152F" w14:paraId="2E4A292D" w14:textId="77777777">
        <w:trPr>
          <w:trHeight w:val="360"/>
        </w:trPr>
        <w:tc>
          <w:tcPr>
            <w:tcW w:w="954" w:type="dxa"/>
            <w:vAlign w:val="center"/>
          </w:tcPr>
          <w:p w14:paraId="7064E022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  <w:t>12.</w:t>
            </w:r>
          </w:p>
        </w:tc>
        <w:tc>
          <w:tcPr>
            <w:tcW w:w="1714" w:type="dxa"/>
            <w:vAlign w:val="center"/>
          </w:tcPr>
          <w:p w14:paraId="68F7606D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4" w:type="dxa"/>
            <w:vAlign w:val="center"/>
          </w:tcPr>
          <w:p w14:paraId="753B1AF9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2" w:type="dxa"/>
            <w:vAlign w:val="center"/>
          </w:tcPr>
          <w:p w14:paraId="7786B971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5" w:type="dxa"/>
            <w:vAlign w:val="center"/>
          </w:tcPr>
          <w:p w14:paraId="06850EFA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399C4817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14:paraId="3B8667D5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E152F" w14:paraId="052439A2" w14:textId="77777777">
        <w:trPr>
          <w:trHeight w:val="333"/>
        </w:trPr>
        <w:tc>
          <w:tcPr>
            <w:tcW w:w="954" w:type="dxa"/>
            <w:vAlign w:val="center"/>
          </w:tcPr>
          <w:p w14:paraId="6E1A722B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  <w:t>13.</w:t>
            </w:r>
          </w:p>
        </w:tc>
        <w:tc>
          <w:tcPr>
            <w:tcW w:w="1714" w:type="dxa"/>
            <w:vAlign w:val="center"/>
          </w:tcPr>
          <w:p w14:paraId="079ADF20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4" w:type="dxa"/>
            <w:vAlign w:val="center"/>
          </w:tcPr>
          <w:p w14:paraId="5B6E79B5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2" w:type="dxa"/>
            <w:vAlign w:val="center"/>
          </w:tcPr>
          <w:p w14:paraId="383FFF9A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5" w:type="dxa"/>
            <w:vAlign w:val="center"/>
          </w:tcPr>
          <w:p w14:paraId="0A3D918A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7704FF65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14:paraId="15C6C29A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E152F" w14:paraId="2DD9AE60" w14:textId="77777777">
        <w:trPr>
          <w:trHeight w:val="360"/>
        </w:trPr>
        <w:tc>
          <w:tcPr>
            <w:tcW w:w="954" w:type="dxa"/>
            <w:vAlign w:val="center"/>
          </w:tcPr>
          <w:p w14:paraId="59C3AB5B" w14:textId="77777777" w:rsidR="003E152F" w:rsidRDefault="00000000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  <w:t>14.</w:t>
            </w:r>
          </w:p>
        </w:tc>
        <w:tc>
          <w:tcPr>
            <w:tcW w:w="1714" w:type="dxa"/>
            <w:vAlign w:val="center"/>
          </w:tcPr>
          <w:p w14:paraId="4291A20B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4" w:type="dxa"/>
            <w:vAlign w:val="center"/>
          </w:tcPr>
          <w:p w14:paraId="68024D9F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02" w:type="dxa"/>
            <w:vAlign w:val="center"/>
          </w:tcPr>
          <w:p w14:paraId="3B68AD7F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5" w:type="dxa"/>
            <w:vAlign w:val="center"/>
          </w:tcPr>
          <w:p w14:paraId="39D4A7B8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vAlign w:val="center"/>
          </w:tcPr>
          <w:p w14:paraId="2E331BBB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14:paraId="79BB9F42" w14:textId="77777777" w:rsidR="003E152F" w:rsidRDefault="003E152F">
            <w:pPr>
              <w:widowControl w:val="0"/>
              <w:rPr>
                <w:rFonts w:ascii="Times New Roman" w:eastAsia="Cambria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E152F" w14:paraId="6DA660E1" w14:textId="77777777">
        <w:trPr>
          <w:trHeight w:val="114"/>
        </w:trPr>
        <w:tc>
          <w:tcPr>
            <w:tcW w:w="954" w:type="dxa"/>
            <w:shd w:val="clear" w:color="auto" w:fill="D9D9D9" w:themeFill="background1" w:themeFillShade="D9"/>
            <w:vAlign w:val="center"/>
          </w:tcPr>
          <w:p w14:paraId="1303550C" w14:textId="77777777" w:rsidR="003E152F" w:rsidRDefault="003E152F">
            <w:pPr>
              <w:widowControl w:val="0"/>
              <w:spacing w:line="240" w:lineRule="auto"/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532" w:type="dxa"/>
            <w:gridSpan w:val="5"/>
            <w:shd w:val="clear" w:color="auto" w:fill="D9D9D9" w:themeFill="background1" w:themeFillShade="D9"/>
            <w:vAlign w:val="center"/>
          </w:tcPr>
          <w:p w14:paraId="01E25B5F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4"/>
                <w:szCs w:val="24"/>
              </w:rPr>
              <w:t>TOTAL  DE PONTOS ITEM B</w:t>
            </w:r>
          </w:p>
        </w:tc>
        <w:tc>
          <w:tcPr>
            <w:tcW w:w="1714" w:type="dxa"/>
            <w:shd w:val="clear" w:color="auto" w:fill="D9D9D9" w:themeFill="background1" w:themeFillShade="D9"/>
            <w:vAlign w:val="center"/>
          </w:tcPr>
          <w:p w14:paraId="63D7ECDA" w14:textId="77777777" w:rsidR="003E152F" w:rsidRDefault="00000000">
            <w:pPr>
              <w:widowControl w:val="0"/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bCs/>
                <w:color w:val="000000"/>
                <w:sz w:val="20"/>
                <w:szCs w:val="20"/>
              </w:rPr>
              <w:t>= SOMA DOS ITENS DESSA COLUNA</w:t>
            </w:r>
          </w:p>
        </w:tc>
      </w:tr>
    </w:tbl>
    <w:p w14:paraId="22DF87FC" w14:textId="77777777" w:rsidR="003E152F" w:rsidRDefault="003E152F">
      <w:pPr>
        <w:widowControl w:val="0"/>
        <w:jc w:val="both"/>
        <w:rPr>
          <w:rFonts w:ascii="Times New Roman" w:eastAsia="Cambria" w:hAnsi="Times New Roman" w:cs="Times New Roman"/>
          <w:color w:val="000000"/>
          <w:sz w:val="24"/>
          <w:szCs w:val="24"/>
        </w:rPr>
        <w:sectPr w:rsidR="003E152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078" w:right="1180" w:bottom="1183" w:left="1558" w:header="409" w:footer="566" w:gutter="0"/>
          <w:pgNumType w:start="1"/>
          <w:cols w:space="720"/>
          <w:formProt w:val="0"/>
          <w:docGrid w:linePitch="299"/>
        </w:sectPr>
      </w:pPr>
    </w:p>
    <w:tbl>
      <w:tblPr>
        <w:tblW w:w="9781" w:type="dxa"/>
        <w:tblInd w:w="-1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167"/>
        <w:gridCol w:w="4758"/>
        <w:gridCol w:w="1182"/>
        <w:gridCol w:w="1277"/>
        <w:gridCol w:w="1397"/>
      </w:tblGrid>
      <w:tr w:rsidR="006746D4" w:rsidRPr="006746D4" w14:paraId="1BC8AB63" w14:textId="77777777">
        <w:trPr>
          <w:trHeight w:val="284"/>
        </w:trPr>
        <w:tc>
          <w:tcPr>
            <w:tcW w:w="9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085C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lastRenderedPageBreak/>
              <w:t>C – PRODUÇÃO CIENTÍFICA, TÉCNICA, ARTÍSTICA E CULTURAL</w:t>
            </w:r>
          </w:p>
        </w:tc>
      </w:tr>
      <w:tr w:rsidR="006746D4" w:rsidRPr="006746D4" w14:paraId="415A780E" w14:textId="77777777">
        <w:trPr>
          <w:trHeight w:val="834"/>
        </w:trPr>
        <w:tc>
          <w:tcPr>
            <w:tcW w:w="11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63C01D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 xml:space="preserve">Item </w:t>
            </w:r>
          </w:p>
        </w:tc>
        <w:tc>
          <w:tcPr>
            <w:tcW w:w="47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CE1FDC" w14:textId="77777777" w:rsidR="003E152F" w:rsidRPr="006746D4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 xml:space="preserve">Descrição dos Títulos </w:t>
            </w:r>
          </w:p>
          <w:p w14:paraId="13A8F00D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>(últimos 5 anos)</w:t>
            </w:r>
          </w:p>
        </w:tc>
        <w:tc>
          <w:tcPr>
            <w:tcW w:w="2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DCDE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>Valores de Referência</w:t>
            </w:r>
          </w:p>
        </w:tc>
        <w:tc>
          <w:tcPr>
            <w:tcW w:w="1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0228E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>Pontuação</w:t>
            </w:r>
          </w:p>
        </w:tc>
      </w:tr>
      <w:tr w:rsidR="006746D4" w:rsidRPr="006746D4" w14:paraId="33A6F726" w14:textId="77777777">
        <w:trPr>
          <w:trHeight w:val="20"/>
        </w:trPr>
        <w:tc>
          <w:tcPr>
            <w:tcW w:w="1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C7C17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47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15160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BB39C" w14:textId="77777777" w:rsidR="003E152F" w:rsidRPr="006746D4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 xml:space="preserve">Valor </w:t>
            </w:r>
          </w:p>
          <w:p w14:paraId="14B6121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Por item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08220" w14:textId="77777777" w:rsidR="003E152F" w:rsidRPr="006746D4" w:rsidRDefault="00000000">
            <w:pPr>
              <w:widowControl w:val="0"/>
              <w:contextualSpacing/>
              <w:rPr>
                <w:rFonts w:ascii="Times New Roman" w:eastAsia="Cambria" w:hAnsi="Times New Roman" w:cs="Times New Roman"/>
                <w:b/>
              </w:rPr>
            </w:pPr>
            <w:r w:rsidRPr="006746D4">
              <w:rPr>
                <w:rFonts w:ascii="Times New Roman" w:eastAsia="Cambria" w:hAnsi="Times New Roman" w:cs="Times New Roman"/>
                <w:b/>
              </w:rPr>
              <w:t xml:space="preserve">Máxima </w:t>
            </w:r>
          </w:p>
          <w:p w14:paraId="6AECDEF0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Do item</w:t>
            </w:r>
          </w:p>
        </w:tc>
        <w:tc>
          <w:tcPr>
            <w:tcW w:w="1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318ACF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737C0DB4" w14:textId="77777777">
        <w:trPr>
          <w:trHeight w:val="20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43F6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15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02628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Livro Publicado em editora internacional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4B60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82128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CC3B0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5F8FBCEB" w14:textId="77777777">
        <w:trPr>
          <w:trHeight w:val="20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26994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16.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2AEAD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Livro Publicado em editora nacional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40F1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30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4DDCB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DA42B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25FB390" w14:textId="77777777">
        <w:trPr>
          <w:trHeight w:val="209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4F5F2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17.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026EEE" w14:textId="77777777" w:rsidR="003E152F" w:rsidRPr="006746D4" w:rsidRDefault="00000000">
            <w:pPr>
              <w:widowControl w:val="0"/>
              <w:jc w:val="both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Capítulo de Livro Publicado em editora internacional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65B6E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10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E62ED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60160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0317B069" w14:textId="77777777">
        <w:trPr>
          <w:trHeight w:val="20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8868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18.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E0CD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Capítulo de Livro Publicado em editora nacional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F4A2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BAC68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F1D225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52B3F6B6" w14:textId="77777777">
        <w:trPr>
          <w:trHeight w:val="362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D74CE3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19.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D88C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proofErr w:type="spellStart"/>
            <w:r w:rsidRPr="006746D4">
              <w:rPr>
                <w:rFonts w:ascii="Times New Roman" w:hAnsi="Times New Roman" w:cs="Times New Roman"/>
              </w:rPr>
              <w:t>Música</w:t>
            </w:r>
            <w:proofErr w:type="spellEnd"/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4B20C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F774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102C5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0C8E875B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C985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20.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CC42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Partitura musical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DECC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060C2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CD89A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5291D0FA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B67D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21.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B0B9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 xml:space="preserve">Artes </w:t>
            </w:r>
            <w:proofErr w:type="spellStart"/>
            <w:r w:rsidRPr="006746D4">
              <w:rPr>
                <w:rFonts w:ascii="Times New Roman" w:hAnsi="Times New Roman" w:cs="Times New Roman"/>
              </w:rPr>
              <w:t>cênicas</w:t>
            </w:r>
            <w:proofErr w:type="spellEnd"/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8054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E7C4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3B98C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13BAED43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AEB9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22.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D3DA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Artes visuais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2E6D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DADC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907A90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74A4B2F2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CDC1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23.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3188C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 xml:space="preserve">Outra </w:t>
            </w:r>
            <w:proofErr w:type="spellStart"/>
            <w:r w:rsidRPr="006746D4">
              <w:rPr>
                <w:rFonts w:ascii="Times New Roman" w:hAnsi="Times New Roman" w:cs="Times New Roman"/>
              </w:rPr>
              <w:t>produção</w:t>
            </w:r>
            <w:proofErr w:type="spellEnd"/>
            <w:r w:rsidRPr="006746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46D4">
              <w:rPr>
                <w:rFonts w:ascii="Times New Roman" w:hAnsi="Times New Roman" w:cs="Times New Roman"/>
              </w:rPr>
              <w:t>artística</w:t>
            </w:r>
            <w:proofErr w:type="spellEnd"/>
            <w:r w:rsidRPr="006746D4">
              <w:rPr>
                <w:rFonts w:ascii="Times New Roman" w:hAnsi="Times New Roman" w:cs="Times New Roman"/>
              </w:rPr>
              <w:t>/cultural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17852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1A3E0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8AA29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A90CE76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71D5C3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24.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2909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Patente concedida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23A0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96028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FAC627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2DA5EB1D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D6E4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25.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CFC8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Patente depositada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0933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DA750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87038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EA5B480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9780C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26.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F4D43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Programa de computador registrado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3C23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E2DF0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5435A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2857F05C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A866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27.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36A5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Cultivar protegida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3AA02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DC1C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ED758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41247B58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CC56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28.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DBAF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Desenho industrial registrado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95DB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CBE65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111A23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434990C2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CB583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29.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C3490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Marca registrada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9473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DC6B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D7475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3B24FC62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33DA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lastRenderedPageBreak/>
              <w:t>30.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17EC5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Topografia de circuito integrado registrada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9278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D54D4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6C4879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3E275EC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31EC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31.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1B18E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Produtos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583EE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3182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27014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51030C6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D2C398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36.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63E1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Membro de conselho editorial 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7CD39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10/ano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8D34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50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E473F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2DF13F3F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C038E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37.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14071" w14:textId="28E0C5BE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Revisor de peri</w:t>
            </w:r>
            <w:r w:rsidR="006746D4" w:rsidRPr="006746D4">
              <w:rPr>
                <w:rFonts w:ascii="Times New Roman" w:eastAsia="Cambria" w:hAnsi="Times New Roman" w:cs="Times New Roman"/>
              </w:rPr>
              <w:t>ó</w:t>
            </w:r>
            <w:r w:rsidRPr="006746D4">
              <w:rPr>
                <w:rFonts w:ascii="Times New Roman" w:eastAsia="Cambria" w:hAnsi="Times New Roman" w:cs="Times New Roman"/>
              </w:rPr>
              <w:t xml:space="preserve">dicos 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2116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5/ano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395C1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25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5036D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6205DA5A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414C7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38.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DD54E" w14:textId="02C0F5D9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Membro de Comit</w:t>
            </w:r>
            <w:r w:rsidR="006746D4" w:rsidRPr="006746D4">
              <w:rPr>
                <w:rFonts w:ascii="Times New Roman" w:eastAsia="Cambria" w:hAnsi="Times New Roman" w:cs="Times New Roman"/>
              </w:rPr>
              <w:t>ê</w:t>
            </w:r>
            <w:r w:rsidRPr="006746D4">
              <w:rPr>
                <w:rFonts w:ascii="Times New Roman" w:eastAsia="Cambria" w:hAnsi="Times New Roman" w:cs="Times New Roman"/>
              </w:rPr>
              <w:t xml:space="preserve"> científico (por ano de participação)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D0852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3/ano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551CB6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15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B53AD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410C9695" w14:textId="77777777">
        <w:trPr>
          <w:trHeight w:val="525"/>
        </w:trPr>
        <w:tc>
          <w:tcPr>
            <w:tcW w:w="1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6ABFA" w14:textId="77777777" w:rsidR="003E152F" w:rsidRPr="006746D4" w:rsidRDefault="00000000">
            <w:pPr>
              <w:widowControl w:val="0"/>
              <w:ind w:right="-8713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 xml:space="preserve">40. </w:t>
            </w:r>
          </w:p>
        </w:tc>
        <w:tc>
          <w:tcPr>
            <w:tcW w:w="4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06445" w14:textId="70FF633D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Líder de Grupo de Pesquisa cadastrado na UFSB</w:t>
            </w:r>
          </w:p>
        </w:tc>
        <w:tc>
          <w:tcPr>
            <w:tcW w:w="1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38BBA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5/ano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41E2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</w:rPr>
              <w:t>25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6D315" w14:textId="77777777" w:rsidR="003E152F" w:rsidRPr="006746D4" w:rsidRDefault="003E152F">
            <w:pPr>
              <w:widowControl w:val="0"/>
              <w:rPr>
                <w:rFonts w:ascii="Times New Roman" w:eastAsia="Cambria" w:hAnsi="Times New Roman" w:cs="Times New Roman"/>
              </w:rPr>
            </w:pPr>
          </w:p>
        </w:tc>
      </w:tr>
      <w:tr w:rsidR="006746D4" w:rsidRPr="006746D4" w14:paraId="78E22845" w14:textId="77777777">
        <w:trPr>
          <w:trHeight w:val="525"/>
        </w:trPr>
        <w:tc>
          <w:tcPr>
            <w:tcW w:w="9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9B6AF" w14:textId="77777777" w:rsidR="003E152F" w:rsidRPr="006746D4" w:rsidRDefault="00000000">
            <w:pPr>
              <w:widowControl w:val="0"/>
              <w:rPr>
                <w:rFonts w:ascii="Times New Roman" w:eastAsia="Cambria" w:hAnsi="Times New Roman" w:cs="Times New Roman"/>
              </w:rPr>
            </w:pPr>
            <w:r w:rsidRPr="006746D4">
              <w:rPr>
                <w:rFonts w:ascii="Times New Roman" w:eastAsia="Cambria" w:hAnsi="Times New Roman" w:cs="Times New Roman"/>
                <w:b/>
                <w:bCs/>
              </w:rPr>
              <w:t>TOTAL  DE PONTOS ITEM C</w:t>
            </w:r>
          </w:p>
        </w:tc>
      </w:tr>
      <w:tr w:rsidR="006746D4" w:rsidRPr="006746D4" w14:paraId="20702471" w14:textId="77777777">
        <w:trPr>
          <w:trHeight w:val="525"/>
        </w:trPr>
        <w:tc>
          <w:tcPr>
            <w:tcW w:w="97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2FD0F6" w14:textId="77777777" w:rsidR="003E152F" w:rsidRPr="006746D4" w:rsidRDefault="000000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46D4">
              <w:rPr>
                <w:rFonts w:ascii="Times New Roman" w:hAnsi="Times New Roman" w:cs="Times New Roman"/>
                <w:b/>
                <w:bCs/>
              </w:rPr>
              <w:t>ÍNDICE DE PRODUTIVIDADE (A+B+C) =</w:t>
            </w:r>
          </w:p>
        </w:tc>
      </w:tr>
    </w:tbl>
    <w:p w14:paraId="0932C9F0" w14:textId="77777777" w:rsidR="003E152F" w:rsidRDefault="003E152F">
      <w:pPr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79A937" w14:textId="77777777" w:rsidR="003E152F" w:rsidRDefault="00000000">
      <w:pPr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625DA98D" w14:textId="77777777" w:rsidR="003E152F" w:rsidRDefault="00000000">
      <w:pPr>
        <w:widowControl w:val="0"/>
        <w:jc w:val="center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shd w:val="clear" w:color="auto" w:fill="FBD4B4"/>
        </w:rPr>
      </w:pPr>
      <w:r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  <w:lastRenderedPageBreak/>
        <w:t>ANEXO II – FORMULÁRIO DE RECURSOS</w:t>
      </w:r>
    </w:p>
    <w:tbl>
      <w:tblPr>
        <w:tblW w:w="9468" w:type="dxa"/>
        <w:tblInd w:w="23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468"/>
      </w:tblGrid>
      <w:tr w:rsidR="003E152F" w14:paraId="7B45887B" w14:textId="77777777">
        <w:trPr>
          <w:trHeight w:val="112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E68C1" w14:textId="77777777" w:rsidR="003E152F" w:rsidRDefault="00000000">
            <w:pPr>
              <w:widowControl w:val="0"/>
              <w:jc w:val="center"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>CHAMADA PÚBLICA Nº 01/2025– PROPPG/UFSB</w:t>
            </w:r>
          </w:p>
        </w:tc>
      </w:tr>
      <w:tr w:rsidR="003E152F" w14:paraId="3435F382" w14:textId="77777777">
        <w:trPr>
          <w:trHeight w:val="56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1C4C1" w14:textId="77777777" w:rsidR="003E152F" w:rsidRDefault="00000000">
            <w:pPr>
              <w:widowControl w:val="0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Nome completo (SIAPE):</w:t>
            </w:r>
          </w:p>
        </w:tc>
      </w:tr>
      <w:tr w:rsidR="003E152F" w14:paraId="63235EDA" w14:textId="77777777">
        <w:trPr>
          <w:trHeight w:val="9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BA270" w14:textId="77777777" w:rsidR="003E152F" w:rsidRDefault="00000000">
            <w:pPr>
              <w:widowControl w:val="0"/>
              <w:jc w:val="both"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  <w:t xml:space="preserve">JUSTIFICATIVA PARA APRESENTAÇÃO DO RECURSO </w:t>
            </w:r>
          </w:p>
        </w:tc>
      </w:tr>
      <w:tr w:rsidR="003E152F" w14:paraId="566E312B" w14:textId="77777777">
        <w:trPr>
          <w:trHeight w:val="8670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ACBED" w14:textId="77777777" w:rsidR="003E152F" w:rsidRDefault="003E152F">
            <w:pPr>
              <w:widowControl w:val="0"/>
              <w:jc w:val="both"/>
              <w:rPr>
                <w:rFonts w:ascii="Times New Roman" w:eastAsia="Cambria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E152F" w14:paraId="1181A444" w14:textId="77777777">
        <w:trPr>
          <w:trHeight w:val="1176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111F1" w14:textId="77777777" w:rsidR="003E152F" w:rsidRDefault="00000000">
            <w:pPr>
              <w:widowControl w:val="0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___________, ____ /____/2025.</w:t>
            </w:r>
          </w:p>
          <w:p w14:paraId="12FA23CB" w14:textId="77777777" w:rsidR="003E152F" w:rsidRDefault="003E152F">
            <w:pPr>
              <w:widowControl w:val="0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  <w:p w14:paraId="213BE309" w14:textId="77777777" w:rsidR="003E152F" w:rsidRDefault="00000000">
            <w:pPr>
              <w:widowControl w:val="0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________________________ Assinatura do (a) Requerente (GOV.BR)</w:t>
            </w:r>
          </w:p>
        </w:tc>
      </w:tr>
    </w:tbl>
    <w:p w14:paraId="35878FEF" w14:textId="77777777" w:rsidR="003E152F" w:rsidRDefault="003E152F">
      <w:pPr>
        <w:widowControl w:val="0"/>
        <w:jc w:val="both"/>
        <w:rPr>
          <w:rFonts w:ascii="Times New Roman" w:eastAsia="Cambria" w:hAnsi="Times New Roman" w:cs="Times New Roman"/>
          <w:color w:val="7F7F7F"/>
          <w:sz w:val="24"/>
          <w:szCs w:val="24"/>
        </w:rPr>
      </w:pPr>
    </w:p>
    <w:sectPr w:rsidR="003E152F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558" w:right="1078" w:bottom="1180" w:left="1183" w:header="409" w:footer="566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6FE5" w14:textId="77777777" w:rsidR="003B5A41" w:rsidRDefault="003B5A41">
      <w:pPr>
        <w:spacing w:line="240" w:lineRule="auto"/>
      </w:pPr>
      <w:r>
        <w:separator/>
      </w:r>
    </w:p>
  </w:endnote>
  <w:endnote w:type="continuationSeparator" w:id="0">
    <w:p w14:paraId="5DB056A5" w14:textId="77777777" w:rsidR="003B5A41" w:rsidRDefault="003B5A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852D" w14:textId="77777777" w:rsidR="003E152F" w:rsidRDefault="003E15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F3F71" w14:textId="77777777" w:rsidR="003E152F" w:rsidRDefault="003E152F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</w:p>
  <w:p w14:paraId="6151CA3C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>Universidade Federal do Sul da Bahia – UFSB</w:t>
    </w:r>
  </w:p>
  <w:p w14:paraId="19C84720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Pró-Reitoria de Pesquisa e </w:t>
    </w:r>
    <w:proofErr w:type="spellStart"/>
    <w:r>
      <w:rPr>
        <w:rFonts w:ascii="Times New Roman" w:hAnsi="Times New Roman" w:cs="Times New Roman"/>
        <w:color w:val="000000"/>
        <w:sz w:val="16"/>
        <w:szCs w:val="16"/>
      </w:rPr>
      <w:t>Pós-Graduação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- PROPPG</w:t>
    </w:r>
  </w:p>
  <w:p w14:paraId="335D5C9C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  <w:color w:val="000000"/>
        <w:sz w:val="16"/>
        <w:szCs w:val="16"/>
      </w:rPr>
      <w:t>Praça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José Bastos, s/n, Centro – Itabuna, BA – CEP: </w:t>
    </w:r>
    <w:r>
      <w:rPr>
        <w:rFonts w:ascii="Times New Roman" w:hAnsi="Times New Roman" w:cs="Times New Roman"/>
        <w:color w:val="1C1C21"/>
        <w:sz w:val="16"/>
        <w:szCs w:val="16"/>
      </w:rPr>
      <w:t>45600-923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87C7" w14:textId="77777777" w:rsidR="003E152F" w:rsidRDefault="003E152F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</w:p>
  <w:p w14:paraId="7142C691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>Universidade Federal do Sul da Bahia – UFSB</w:t>
    </w:r>
  </w:p>
  <w:p w14:paraId="29C88A62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Pró-Reitoria de Pesquisa e </w:t>
    </w:r>
    <w:proofErr w:type="spellStart"/>
    <w:r>
      <w:rPr>
        <w:rFonts w:ascii="Times New Roman" w:hAnsi="Times New Roman" w:cs="Times New Roman"/>
        <w:color w:val="000000"/>
        <w:sz w:val="16"/>
        <w:szCs w:val="16"/>
      </w:rPr>
      <w:t>Pós-Graduação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- PROPPG</w:t>
    </w:r>
  </w:p>
  <w:p w14:paraId="0D71A60D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  <w:color w:val="000000"/>
        <w:sz w:val="16"/>
        <w:szCs w:val="16"/>
      </w:rPr>
      <w:t>Praça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José Bastos, s/n, Centro – Itabuna, BA – CEP: </w:t>
    </w:r>
    <w:r>
      <w:rPr>
        <w:rFonts w:ascii="Times New Roman" w:hAnsi="Times New Roman" w:cs="Times New Roman"/>
        <w:color w:val="1C1C21"/>
        <w:sz w:val="16"/>
        <w:szCs w:val="16"/>
      </w:rPr>
      <w:t>45600-923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D6BE" w14:textId="77777777" w:rsidR="003E152F" w:rsidRDefault="003E152F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</w:p>
  <w:p w14:paraId="622C0ED6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>Universidade Federal do Sul da Bahia – UFSB</w:t>
    </w:r>
  </w:p>
  <w:p w14:paraId="4F422373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Pró-Reitoria de Pesquisa e </w:t>
    </w:r>
    <w:proofErr w:type="spellStart"/>
    <w:r>
      <w:rPr>
        <w:rFonts w:ascii="Times New Roman" w:hAnsi="Times New Roman" w:cs="Times New Roman"/>
        <w:color w:val="000000"/>
        <w:sz w:val="16"/>
        <w:szCs w:val="16"/>
      </w:rPr>
      <w:t>Pós-Graduação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- PROPPG</w:t>
    </w:r>
  </w:p>
  <w:p w14:paraId="3756C859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  <w:color w:val="000000"/>
        <w:sz w:val="16"/>
        <w:szCs w:val="16"/>
      </w:rPr>
      <w:t>Praça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José Bastos, s/n, Centro – Itabuna, BA – CEP: </w:t>
    </w:r>
    <w:r>
      <w:rPr>
        <w:rFonts w:ascii="Times New Roman" w:hAnsi="Times New Roman" w:cs="Times New Roman"/>
        <w:color w:val="1C1C21"/>
        <w:sz w:val="16"/>
        <w:szCs w:val="16"/>
      </w:rPr>
      <w:t>45600-923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F9A8" w14:textId="77777777" w:rsidR="003E152F" w:rsidRDefault="003E152F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F42A" w14:textId="77777777" w:rsidR="003E152F" w:rsidRDefault="003E152F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</w:p>
  <w:p w14:paraId="51EBC5A6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>Universidade Federal do Sul da Bahia – UFSB</w:t>
    </w:r>
  </w:p>
  <w:p w14:paraId="5D0A5BB4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  <w:color w:val="000000"/>
        <w:sz w:val="16"/>
        <w:szCs w:val="16"/>
      </w:rPr>
    </w:pPr>
    <w:r>
      <w:rPr>
        <w:rFonts w:ascii="Times New Roman" w:hAnsi="Times New Roman" w:cs="Times New Roman"/>
        <w:color w:val="000000"/>
        <w:sz w:val="16"/>
        <w:szCs w:val="16"/>
      </w:rPr>
      <w:t xml:space="preserve">Pró-Reitoria de Pesquisa e </w:t>
    </w:r>
    <w:proofErr w:type="spellStart"/>
    <w:r>
      <w:rPr>
        <w:rFonts w:ascii="Times New Roman" w:hAnsi="Times New Roman" w:cs="Times New Roman"/>
        <w:color w:val="000000"/>
        <w:sz w:val="16"/>
        <w:szCs w:val="16"/>
      </w:rPr>
      <w:t>Pós-Graduação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- PROPPG</w:t>
    </w:r>
  </w:p>
  <w:p w14:paraId="716CDF88" w14:textId="77777777" w:rsidR="003E152F" w:rsidRDefault="00000000">
    <w:pPr>
      <w:shd w:val="clear" w:color="auto" w:fill="FFFFFF"/>
      <w:spacing w:line="240" w:lineRule="auto"/>
      <w:jc w:val="center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  <w:color w:val="000000"/>
        <w:sz w:val="16"/>
        <w:szCs w:val="16"/>
      </w:rPr>
      <w:t>Praça</w:t>
    </w:r>
    <w:proofErr w:type="spellEnd"/>
    <w:r>
      <w:rPr>
        <w:rFonts w:ascii="Times New Roman" w:hAnsi="Times New Roman" w:cs="Times New Roman"/>
        <w:color w:val="000000"/>
        <w:sz w:val="16"/>
        <w:szCs w:val="16"/>
      </w:rPr>
      <w:t xml:space="preserve"> José Bastos, s/n, Centro – Itabuna, BA – CEP: </w:t>
    </w:r>
    <w:r>
      <w:rPr>
        <w:rFonts w:ascii="Times New Roman" w:hAnsi="Times New Roman" w:cs="Times New Roman"/>
        <w:color w:val="1C1C21"/>
        <w:sz w:val="16"/>
        <w:szCs w:val="16"/>
      </w:rPr>
      <w:t>45600-923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35475" w14:textId="77777777" w:rsidR="003E152F" w:rsidRDefault="003E15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993D3" w14:textId="77777777" w:rsidR="003B5A41" w:rsidRDefault="003B5A41">
      <w:pPr>
        <w:spacing w:line="240" w:lineRule="auto"/>
      </w:pPr>
      <w:r>
        <w:separator/>
      </w:r>
    </w:p>
  </w:footnote>
  <w:footnote w:type="continuationSeparator" w:id="0">
    <w:p w14:paraId="399B30B3" w14:textId="77777777" w:rsidR="003B5A41" w:rsidRDefault="003B5A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69BF" w14:textId="77777777" w:rsidR="003E152F" w:rsidRDefault="003E152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FE69E" w14:textId="77777777" w:rsidR="003E152F" w:rsidRDefault="00000000">
    <w:pPr>
      <w:pStyle w:val="Cabealho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6192" behindDoc="0" locked="0" layoutInCell="0" allowOverlap="1" wp14:anchorId="4A9B7762" wp14:editId="493FC5CA">
          <wp:simplePos x="0" y="0"/>
          <wp:positionH relativeFrom="column">
            <wp:posOffset>-255270</wp:posOffset>
          </wp:positionH>
          <wp:positionV relativeFrom="paragraph">
            <wp:posOffset>51435</wp:posOffset>
          </wp:positionV>
          <wp:extent cx="802640" cy="802640"/>
          <wp:effectExtent l="0" t="0" r="0" b="0"/>
          <wp:wrapThrough wrapText="bothSides">
            <wp:wrapPolygon edited="0">
              <wp:start x="-167" y="0"/>
              <wp:lineTo x="-167" y="21003"/>
              <wp:lineTo x="21166" y="21003"/>
              <wp:lineTo x="21166" y="0"/>
              <wp:lineTo x="-167" y="0"/>
            </wp:wrapPolygon>
          </wp:wrapThrough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802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66F0DAC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MINISTÉRIO DA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EDUCAÇÃO</w:t>
    </w:r>
  </w:p>
  <w:p w14:paraId="5D6C43E4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pacing w:val="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>UNIVERSIDADE FEDERAL DO SUL DA BAHIA</w:t>
    </w:r>
  </w:p>
  <w:p w14:paraId="1D757BD0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PRÓ-REITORIA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DE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PESQUISA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PÓS-GRADUAÇÃO</w:t>
    </w:r>
  </w:p>
  <w:p w14:paraId="3F1BA950" w14:textId="77777777" w:rsidR="003E152F" w:rsidRDefault="003E152F">
    <w:pPr>
      <w:pStyle w:val="Cabealho"/>
      <w:rPr>
        <w:lang w:val="pt-PT"/>
      </w:rPr>
    </w:pPr>
  </w:p>
  <w:p w14:paraId="233B383B" w14:textId="77777777" w:rsidR="003E152F" w:rsidRDefault="003E152F">
    <w:pPr>
      <w:pStyle w:val="Cabealho"/>
      <w:rPr>
        <w:lang w:val="pt-PT"/>
      </w:rPr>
    </w:pPr>
  </w:p>
  <w:p w14:paraId="31E904EE" w14:textId="77777777" w:rsidR="003E152F" w:rsidRDefault="003E152F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1848" w14:textId="77777777" w:rsidR="003E152F" w:rsidRDefault="00000000">
    <w:pPr>
      <w:pStyle w:val="Cabealho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7216" behindDoc="0" locked="0" layoutInCell="0" allowOverlap="1" wp14:anchorId="2E93B265" wp14:editId="732FA8A0">
          <wp:simplePos x="0" y="0"/>
          <wp:positionH relativeFrom="column">
            <wp:posOffset>-255270</wp:posOffset>
          </wp:positionH>
          <wp:positionV relativeFrom="paragraph">
            <wp:posOffset>51435</wp:posOffset>
          </wp:positionV>
          <wp:extent cx="802640" cy="802640"/>
          <wp:effectExtent l="0" t="0" r="0" b="0"/>
          <wp:wrapThrough wrapText="bothSides">
            <wp:wrapPolygon edited="0">
              <wp:start x="-167" y="0"/>
              <wp:lineTo x="-167" y="21003"/>
              <wp:lineTo x="21166" y="21003"/>
              <wp:lineTo x="21166" y="0"/>
              <wp:lineTo x="-167" y="0"/>
            </wp:wrapPolygon>
          </wp:wrapThrough>
          <wp:docPr id="2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802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2F36031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MINISTÉRIO DA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EDUCAÇÃO</w:t>
    </w:r>
  </w:p>
  <w:p w14:paraId="3DBE1011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pacing w:val="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>UNIVERSIDADE FEDERAL DO SUL DA BAHIA</w:t>
    </w:r>
  </w:p>
  <w:p w14:paraId="3F7B34F7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PRÓ-REITORIA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DE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PESQUISA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PÓS-GRADUAÇÃO</w:t>
    </w:r>
  </w:p>
  <w:p w14:paraId="74ABCAEF" w14:textId="77777777" w:rsidR="003E152F" w:rsidRDefault="003E152F">
    <w:pPr>
      <w:pStyle w:val="Cabealho"/>
      <w:rPr>
        <w:lang w:val="pt-PT"/>
      </w:rPr>
    </w:pPr>
  </w:p>
  <w:p w14:paraId="7D951F8B" w14:textId="77777777" w:rsidR="003E152F" w:rsidRDefault="003E152F">
    <w:pPr>
      <w:pStyle w:val="Cabealho"/>
      <w:rPr>
        <w:lang w:val="pt-PT"/>
      </w:rPr>
    </w:pPr>
  </w:p>
  <w:p w14:paraId="5CE806EA" w14:textId="77777777" w:rsidR="003E152F" w:rsidRDefault="003E152F">
    <w:pPr>
      <w:pStyle w:val="Cabealho"/>
      <w:rPr>
        <w:lang w:val="pt-P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CD77" w14:textId="77777777" w:rsidR="003E152F" w:rsidRDefault="00000000">
    <w:pPr>
      <w:pStyle w:val="Cabealho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0" allowOverlap="1" wp14:anchorId="0664FD76" wp14:editId="6B5C4A97">
          <wp:simplePos x="0" y="0"/>
          <wp:positionH relativeFrom="column">
            <wp:posOffset>-255270</wp:posOffset>
          </wp:positionH>
          <wp:positionV relativeFrom="paragraph">
            <wp:posOffset>51435</wp:posOffset>
          </wp:positionV>
          <wp:extent cx="802640" cy="802640"/>
          <wp:effectExtent l="0" t="0" r="0" b="0"/>
          <wp:wrapThrough wrapText="bothSides">
            <wp:wrapPolygon edited="0">
              <wp:start x="-167" y="0"/>
              <wp:lineTo x="-167" y="21003"/>
              <wp:lineTo x="21166" y="21003"/>
              <wp:lineTo x="21166" y="0"/>
              <wp:lineTo x="-167" y="0"/>
            </wp:wrapPolygon>
          </wp:wrapThrough>
          <wp:docPr id="3" name="Imagem 8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8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802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4024E36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MINISTÉRIO DA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EDUCAÇÃO</w:t>
    </w:r>
  </w:p>
  <w:p w14:paraId="377F2A63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pacing w:val="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>UNIVERSIDADE FEDERAL DO SUL DA BAHIA</w:t>
    </w:r>
  </w:p>
  <w:p w14:paraId="2489D75B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PRÓ-REITORIA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DE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PESQUISA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PÓS-GRADUAÇÃO</w:t>
    </w:r>
  </w:p>
  <w:p w14:paraId="57178B29" w14:textId="77777777" w:rsidR="003E152F" w:rsidRDefault="003E152F">
    <w:pPr>
      <w:pStyle w:val="Cabealho"/>
      <w:rPr>
        <w:lang w:val="pt-PT"/>
      </w:rPr>
    </w:pPr>
  </w:p>
  <w:p w14:paraId="3D427A36" w14:textId="77777777" w:rsidR="003E152F" w:rsidRDefault="003E152F">
    <w:pPr>
      <w:pStyle w:val="Cabealho"/>
      <w:rPr>
        <w:lang w:val="pt-PT"/>
      </w:rPr>
    </w:pPr>
  </w:p>
  <w:p w14:paraId="3A574D0C" w14:textId="77777777" w:rsidR="003E152F" w:rsidRDefault="003E152F">
    <w:pPr>
      <w:pStyle w:val="Cabealho"/>
      <w:rPr>
        <w:lang w:val="pt-PT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472A" w14:textId="77777777" w:rsidR="003E152F" w:rsidRDefault="003E152F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9AF2" w14:textId="77777777" w:rsidR="003E152F" w:rsidRDefault="00000000">
    <w:pPr>
      <w:pStyle w:val="Cabealho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EA681EF" wp14:editId="64D38A0F">
          <wp:simplePos x="0" y="0"/>
          <wp:positionH relativeFrom="column">
            <wp:posOffset>-255270</wp:posOffset>
          </wp:positionH>
          <wp:positionV relativeFrom="paragraph">
            <wp:posOffset>51435</wp:posOffset>
          </wp:positionV>
          <wp:extent cx="802640" cy="802640"/>
          <wp:effectExtent l="0" t="0" r="0" b="0"/>
          <wp:wrapThrough wrapText="bothSides">
            <wp:wrapPolygon edited="0">
              <wp:start x="-167" y="0"/>
              <wp:lineTo x="-167" y="21003"/>
              <wp:lineTo x="21166" y="21003"/>
              <wp:lineTo x="21166" y="0"/>
              <wp:lineTo x="-167" y="0"/>
            </wp:wrapPolygon>
          </wp:wrapThrough>
          <wp:docPr id="4" name="Imagem 8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8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B917A0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MINISTÉRIO DA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EDUCAÇÃO</w:t>
    </w:r>
  </w:p>
  <w:p w14:paraId="3ECC0335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pacing w:val="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  <w:t>UNIVERSIDADE FEDERAL DO SUL DA BAHIA</w:t>
    </w:r>
  </w:p>
  <w:p w14:paraId="33A3D6EE" w14:textId="77777777" w:rsidR="003E152F" w:rsidRDefault="00000000">
    <w:pPr>
      <w:pStyle w:val="Corpodetexto"/>
      <w:tabs>
        <w:tab w:val="left" w:pos="1540"/>
      </w:tabs>
      <w:spacing w:after="0" w:line="240" w:lineRule="auto"/>
      <w:ind w:left="-4" w:right="1134" w:hanging="4"/>
      <w:contextualSpacing/>
      <w:jc w:val="center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PRÓ-REITORIA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DE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pacing w:val="-1"/>
        <w:sz w:val="24"/>
        <w:szCs w:val="24"/>
      </w:rPr>
      <w:t>PESQUISA</w:t>
    </w:r>
    <w:r>
      <w:rPr>
        <w:rFonts w:ascii="Times New Roman" w:hAnsi="Times New Roman" w:cs="Times New Roman"/>
        <w:color w:val="000000" w:themeColor="text1"/>
        <w:spacing w:val="-14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E</w:t>
    </w:r>
    <w:r>
      <w:rPr>
        <w:rFonts w:ascii="Times New Roman" w:hAnsi="Times New Roman" w:cs="Times New Roman"/>
        <w:color w:val="000000" w:themeColor="text1"/>
        <w:spacing w:val="1"/>
        <w:sz w:val="24"/>
        <w:szCs w:val="24"/>
      </w:rPr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>PÓS-GRADUAÇÃO</w:t>
    </w:r>
  </w:p>
  <w:p w14:paraId="2F7937A9" w14:textId="77777777" w:rsidR="003E152F" w:rsidRDefault="003E152F">
    <w:pPr>
      <w:pStyle w:val="Cabealho"/>
      <w:rPr>
        <w:lang w:val="pt-PT"/>
      </w:rPr>
    </w:pPr>
  </w:p>
  <w:p w14:paraId="58592802" w14:textId="77777777" w:rsidR="003E152F" w:rsidRDefault="003E152F">
    <w:pPr>
      <w:pStyle w:val="Cabealho"/>
      <w:rPr>
        <w:lang w:val="pt-PT"/>
      </w:rPr>
    </w:pPr>
  </w:p>
  <w:p w14:paraId="6F60B7DB" w14:textId="77777777" w:rsidR="003E152F" w:rsidRDefault="003E152F">
    <w:pPr>
      <w:pStyle w:val="Cabealho"/>
      <w:rPr>
        <w:lang w:val="pt-PT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5D823" w14:textId="77777777" w:rsidR="003E152F" w:rsidRDefault="003E15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2F"/>
    <w:rsid w:val="00137866"/>
    <w:rsid w:val="001927B9"/>
    <w:rsid w:val="002107DE"/>
    <w:rsid w:val="003B5A41"/>
    <w:rsid w:val="003E152F"/>
    <w:rsid w:val="005131B1"/>
    <w:rsid w:val="005C093F"/>
    <w:rsid w:val="006746D4"/>
    <w:rsid w:val="009C1B24"/>
    <w:rsid w:val="009D0E84"/>
    <w:rsid w:val="009F183E"/>
    <w:rsid w:val="00DE75A4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6624C"/>
  <w15:docId w15:val="{ACCEF545-E65C-3645-949A-A39511D6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094CB1"/>
  </w:style>
  <w:style w:type="character" w:customStyle="1" w:styleId="RodapChar">
    <w:name w:val="Rodapé Char"/>
    <w:basedOn w:val="Fontepargpadro"/>
    <w:link w:val="Rodap"/>
    <w:uiPriority w:val="99"/>
    <w:qFormat/>
    <w:rsid w:val="00094CB1"/>
  </w:style>
  <w:style w:type="character" w:customStyle="1" w:styleId="CorpodetextoChar">
    <w:name w:val="Corpo de texto Char"/>
    <w:basedOn w:val="Fontepargpadro"/>
    <w:link w:val="Corpodetexto"/>
    <w:uiPriority w:val="1"/>
    <w:qFormat/>
    <w:rsid w:val="00094CB1"/>
    <w:rPr>
      <w:rFonts w:ascii="Calibri" w:eastAsia="Calibri" w:hAnsi="Calibri" w:cs="Calibri"/>
      <w:sz w:val="20"/>
      <w:szCs w:val="20"/>
      <w:lang w:val="pt-PT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094CB1"/>
  </w:style>
  <w:style w:type="character" w:styleId="Refdecomentrio">
    <w:name w:val="annotation reference"/>
    <w:basedOn w:val="Fontepargpadro"/>
    <w:uiPriority w:val="99"/>
    <w:semiHidden/>
    <w:unhideWhenUsed/>
    <w:qFormat/>
    <w:rsid w:val="004A58F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A58F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A58F1"/>
    <w:rPr>
      <w:b/>
      <w:bCs/>
      <w:sz w:val="20"/>
      <w:szCs w:val="20"/>
    </w:rPr>
  </w:style>
  <w:style w:type="character" w:customStyle="1" w:styleId="s1">
    <w:name w:val="s1"/>
    <w:basedOn w:val="Fontepargpadro"/>
    <w:qFormat/>
    <w:rsid w:val="004A58F1"/>
    <w:rPr>
      <w:rFonts w:ascii="Helvetica" w:hAnsi="Helvetica"/>
      <w:sz w:val="18"/>
      <w:szCs w:val="18"/>
    </w:rPr>
  </w:style>
  <w:style w:type="character" w:styleId="Forte">
    <w:name w:val="Strong"/>
    <w:basedOn w:val="Fontepargpadro"/>
    <w:uiPriority w:val="22"/>
    <w:qFormat/>
    <w:rsid w:val="00A33D18"/>
    <w:rPr>
      <w:b/>
      <w:bCs/>
    </w:rPr>
  </w:style>
  <w:style w:type="character" w:customStyle="1" w:styleId="apple-converted-space">
    <w:name w:val="apple-converted-space"/>
    <w:basedOn w:val="Fontepargpadro"/>
    <w:qFormat/>
    <w:rsid w:val="00A33D18"/>
  </w:style>
  <w:style w:type="character" w:styleId="nfase">
    <w:name w:val="Emphasis"/>
    <w:basedOn w:val="Fontepargpadro"/>
    <w:uiPriority w:val="20"/>
    <w:qFormat/>
    <w:rsid w:val="00A06AF0"/>
    <w:rPr>
      <w:i/>
      <w:iCs/>
    </w:rPr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094CB1"/>
    <w:pPr>
      <w:widowControl w:val="0"/>
      <w:spacing w:after="160" w:line="278" w:lineRule="auto"/>
    </w:pPr>
    <w:rPr>
      <w:rFonts w:ascii="Calibri" w:eastAsia="Calibri" w:hAnsi="Calibri" w:cs="Calibri"/>
      <w:sz w:val="20"/>
      <w:szCs w:val="20"/>
      <w:lang w:val="pt-PT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94CB1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094CB1"/>
    <w:pPr>
      <w:tabs>
        <w:tab w:val="center" w:pos="4252"/>
        <w:tab w:val="right" w:pos="8504"/>
      </w:tabs>
      <w:spacing w:line="240" w:lineRule="auto"/>
    </w:pPr>
  </w:style>
  <w:style w:type="paragraph" w:customStyle="1" w:styleId="p1">
    <w:name w:val="p1"/>
    <w:basedOn w:val="Normal"/>
    <w:qFormat/>
    <w:rsid w:val="00094CB1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A58F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A58F1"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32524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1487D"/>
    <w:pPr>
      <w:ind w:left="720"/>
      <w:contextualSpacing/>
    </w:pPr>
  </w:style>
  <w:style w:type="paragraph" w:customStyle="1" w:styleId="Comment">
    <w:name w:val="Comment"/>
    <w:basedOn w:val="Normal"/>
    <w:qFormat/>
    <w:pPr>
      <w:spacing w:before="56" w:line="240" w:lineRule="auto"/>
      <w:ind w:left="57" w:right="57"/>
    </w:pPr>
    <w:rPr>
      <w:sz w:val="20"/>
      <w:szCs w:val="20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F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F183E"/>
    <w:pPr>
      <w:suppressAutoHyphens w:val="0"/>
    </w:pPr>
  </w:style>
  <w:style w:type="character" w:styleId="Hyperlink">
    <w:name w:val="Hyperlink"/>
    <w:basedOn w:val="Fontepargpadro"/>
    <w:uiPriority w:val="99"/>
    <w:semiHidden/>
    <w:unhideWhenUsed/>
    <w:rsid w:val="00513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5</Pages>
  <Words>494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Usuário do Microsoft Office</cp:lastModifiedBy>
  <cp:revision>27</cp:revision>
  <dcterms:created xsi:type="dcterms:W3CDTF">2025-08-05T21:02:00Z</dcterms:created>
  <dcterms:modified xsi:type="dcterms:W3CDTF">2025-08-14T23:37:00Z</dcterms:modified>
  <dc:language>pt-BR</dc:language>
</cp:coreProperties>
</file>