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9E9A" w14:textId="6B1B3C9C" w:rsidR="36DE8E51" w:rsidRDefault="36DE8E51" w:rsidP="67EE0A64">
      <w:pPr>
        <w:spacing w:before="240" w:after="240"/>
        <w:jc w:val="center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b/>
          <w:bCs/>
          <w:color w:val="000000" w:themeColor="text1"/>
        </w:rPr>
        <w:t>TERMO DE AUTODECLARAÇÃO DE PESSOA COM DEFICIÊNCIA</w:t>
      </w:r>
    </w:p>
    <w:p w14:paraId="1EEC3C70" w14:textId="20BE83D2" w:rsidR="36DE8E51" w:rsidRDefault="36DE8E51" w:rsidP="595B05D9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595B05D9">
        <w:rPr>
          <w:rFonts w:ascii="Aptos" w:eastAsia="Aptos" w:hAnsi="Aptos" w:cs="Aptos"/>
          <w:color w:val="000000" w:themeColor="text1"/>
        </w:rPr>
        <w:t xml:space="preserve">Eu, _______________________________________________________________________ (nome do/a candidato/a), portador da CIN/ CPF nº ________________________, </w:t>
      </w:r>
      <w:r w:rsidR="1B33F619" w:rsidRPr="595B05D9">
        <w:rPr>
          <w:rFonts w:ascii="Aptos" w:eastAsia="Aptos" w:hAnsi="Aptos" w:cs="Aptos"/>
          <w:color w:val="000000" w:themeColor="text1"/>
        </w:rPr>
        <w:t xml:space="preserve">para fins de ocupar vaga reservada, </w:t>
      </w:r>
      <w:r w:rsidRPr="595B05D9">
        <w:rPr>
          <w:rFonts w:ascii="Aptos" w:eastAsia="Aptos" w:hAnsi="Aptos" w:cs="Aptos"/>
          <w:color w:val="000000" w:themeColor="text1"/>
        </w:rPr>
        <w:t xml:space="preserve">declaro ser pessoa com deficiência de natureza: </w:t>
      </w:r>
    </w:p>
    <w:p w14:paraId="5908FE92" w14:textId="44C2EFA5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 física </w:t>
      </w:r>
    </w:p>
    <w:p w14:paraId="3C776CBA" w14:textId="2AD7B260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 Visual: baixa-visão </w:t>
      </w:r>
    </w:p>
    <w:p w14:paraId="0123C814" w14:textId="71071880" w:rsidR="36DE8E51" w:rsidRDefault="36DE8E51" w:rsidP="652019CE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52019CE">
        <w:rPr>
          <w:rFonts w:ascii="Aptos" w:eastAsia="Aptos" w:hAnsi="Aptos" w:cs="Aptos"/>
          <w:color w:val="000000" w:themeColor="text1"/>
        </w:rPr>
        <w:t>(  )</w:t>
      </w:r>
      <w:proofErr w:type="gramEnd"/>
      <w:r w:rsidRPr="652019CE">
        <w:rPr>
          <w:rFonts w:ascii="Aptos" w:eastAsia="Aptos" w:hAnsi="Aptos" w:cs="Aptos"/>
          <w:color w:val="000000" w:themeColor="text1"/>
        </w:rPr>
        <w:t xml:space="preserve"> Deficiência Visual:</w:t>
      </w:r>
      <w:r w:rsidR="686DDDC9" w:rsidRPr="652019CE">
        <w:rPr>
          <w:rFonts w:ascii="Aptos" w:eastAsia="Aptos" w:hAnsi="Aptos" w:cs="Aptos"/>
          <w:color w:val="000000" w:themeColor="text1"/>
        </w:rPr>
        <w:t xml:space="preserve"> </w:t>
      </w:r>
      <w:proofErr w:type="gramStart"/>
      <w:r w:rsidR="686DDDC9" w:rsidRPr="652019CE">
        <w:rPr>
          <w:rFonts w:ascii="Aptos" w:eastAsia="Aptos" w:hAnsi="Aptos" w:cs="Aptos"/>
          <w:color w:val="000000" w:themeColor="text1"/>
        </w:rPr>
        <w:t>(  )</w:t>
      </w:r>
      <w:proofErr w:type="gramEnd"/>
      <w:r w:rsidRPr="652019CE">
        <w:rPr>
          <w:rFonts w:ascii="Aptos" w:eastAsia="Aptos" w:hAnsi="Aptos" w:cs="Aptos"/>
          <w:color w:val="000000" w:themeColor="text1"/>
        </w:rPr>
        <w:t xml:space="preserve"> cegueira </w:t>
      </w:r>
      <w:proofErr w:type="gramStart"/>
      <w:r w:rsidRPr="652019CE">
        <w:rPr>
          <w:rFonts w:ascii="Aptos" w:eastAsia="Aptos" w:hAnsi="Aptos" w:cs="Aptos"/>
          <w:color w:val="000000" w:themeColor="text1"/>
        </w:rPr>
        <w:t>(</w:t>
      </w:r>
      <w:r w:rsidR="0A8039AE" w:rsidRPr="652019CE">
        <w:rPr>
          <w:rFonts w:ascii="Aptos" w:eastAsia="Aptos" w:hAnsi="Aptos" w:cs="Aptos"/>
          <w:color w:val="000000" w:themeColor="text1"/>
        </w:rPr>
        <w:t xml:space="preserve"> </w:t>
      </w:r>
      <w:r w:rsidRPr="652019CE">
        <w:rPr>
          <w:rFonts w:ascii="Aptos" w:eastAsia="Aptos" w:hAnsi="Aptos" w:cs="Aptos"/>
          <w:color w:val="000000" w:themeColor="text1"/>
        </w:rPr>
        <w:t xml:space="preserve"> )</w:t>
      </w:r>
      <w:proofErr w:type="gramEnd"/>
      <w:r w:rsidRPr="652019CE">
        <w:rPr>
          <w:rFonts w:ascii="Aptos" w:eastAsia="Aptos" w:hAnsi="Aptos" w:cs="Aptos"/>
          <w:color w:val="000000" w:themeColor="text1"/>
        </w:rPr>
        <w:t xml:space="preserve"> Visão monocular </w:t>
      </w:r>
    </w:p>
    <w:p w14:paraId="3EC544CB" w14:textId="782EAD0F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 Mental/Intelectual </w:t>
      </w:r>
    </w:p>
    <w:p w14:paraId="732911D0" w14:textId="0DCE26A2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Deficiências Múltiplas </w:t>
      </w:r>
    </w:p>
    <w:p w14:paraId="281D7054" w14:textId="63A97B48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 Auditiva </w:t>
      </w:r>
    </w:p>
    <w:p w14:paraId="34E59088" w14:textId="2B68C931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Surdez (usuário da LIBRAS) </w:t>
      </w:r>
    </w:p>
    <w:p w14:paraId="517E02B5" w14:textId="3D57A76A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Transtorno do Espectro Autista (TEA)</w:t>
      </w:r>
    </w:p>
    <w:p w14:paraId="44E7DDC6" w14:textId="2D683F62" w:rsidR="36DE8E51" w:rsidRDefault="36DE8E51" w:rsidP="00904AFB">
      <w:pPr>
        <w:spacing w:before="240" w:after="240"/>
        <w:jc w:val="both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 xml:space="preserve">Declaro estar ciente de que:  </w:t>
      </w:r>
    </w:p>
    <w:p w14:paraId="1A893AE7" w14:textId="06F5EFBD" w:rsidR="36DE8E51" w:rsidRDefault="36DE8E51" w:rsidP="00904AFB">
      <w:pPr>
        <w:spacing w:before="240" w:after="240"/>
        <w:jc w:val="both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>1) Esse termo está de acordo com o documento de avaliação biopsicossocial ou relatório médico devidamente anexado a essa declaração.</w:t>
      </w:r>
    </w:p>
    <w:p w14:paraId="0F965A76" w14:textId="3B7A9077" w:rsidR="36DE8E51" w:rsidRDefault="36DE8E51" w:rsidP="00904AFB">
      <w:pPr>
        <w:spacing w:before="240" w:after="240"/>
        <w:jc w:val="both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>2) As informações prestadas são de minha inteira responsabilidade, podendo eu responder legalmente no caso de falsidade das referidas informações, a qualquer momento, o que acarretará a minha eliminação do processo, sem prejuízo de outras sanções cabíveis.</w:t>
      </w:r>
    </w:p>
    <w:p w14:paraId="0D541166" w14:textId="5ADA1F02" w:rsidR="36DE8E51" w:rsidRDefault="36DE8E51" w:rsidP="00904AFB">
      <w:pPr>
        <w:spacing w:before="240" w:after="240"/>
        <w:jc w:val="both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 xml:space="preserve">3) Se for detectada a falsidade desta declaração, estarei sujeito às penalidades legais, inclusive de eliminação desta vaga, em qualquer fase, e de anulação de minha contratação após procedimento administrativo regular, em que sejam assegurados o contraditório e a ampla defesa.  </w:t>
      </w:r>
    </w:p>
    <w:p w14:paraId="15C8105F" w14:textId="1DD28942" w:rsidR="67EE0A64" w:rsidRDefault="67EE0A64" w:rsidP="00904AFB">
      <w:pPr>
        <w:jc w:val="both"/>
        <w:rPr>
          <w:rFonts w:ascii="Aptos" w:eastAsia="Aptos" w:hAnsi="Aptos" w:cs="Aptos"/>
          <w:color w:val="000000" w:themeColor="text1"/>
        </w:rPr>
      </w:pPr>
    </w:p>
    <w:p w14:paraId="17FF52DC" w14:textId="7B8359C2" w:rsidR="36DE8E51" w:rsidRDefault="36DE8E51" w:rsidP="67EE0A64">
      <w:pPr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  <w:lang w:val="es-ES"/>
        </w:rPr>
        <w:t xml:space="preserve">_____________________, _____ de _________ </w:t>
      </w:r>
      <w:proofErr w:type="spellStart"/>
      <w:r w:rsidRPr="67EE0A64">
        <w:rPr>
          <w:rFonts w:ascii="Aptos" w:eastAsia="Aptos" w:hAnsi="Aptos" w:cs="Aptos"/>
          <w:color w:val="000000" w:themeColor="text1"/>
          <w:lang w:val="es-ES"/>
        </w:rPr>
        <w:t>de</w:t>
      </w:r>
      <w:proofErr w:type="spellEnd"/>
      <w:r w:rsidRPr="67EE0A64">
        <w:rPr>
          <w:rFonts w:ascii="Aptos" w:eastAsia="Aptos" w:hAnsi="Aptos" w:cs="Aptos"/>
          <w:color w:val="000000" w:themeColor="text1"/>
          <w:lang w:val="es-ES"/>
        </w:rPr>
        <w:t xml:space="preserve"> ______. </w:t>
      </w:r>
    </w:p>
    <w:p w14:paraId="324E6529" w14:textId="6CE5258D" w:rsidR="36DE8E51" w:rsidRDefault="36DE8E51" w:rsidP="67EE0A64">
      <w:pPr>
        <w:spacing w:after="0" w:line="240" w:lineRule="auto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     (cidade/</w:t>
      </w:r>
      <w:proofErr w:type="gramStart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UF)   </w:t>
      </w:r>
      <w:proofErr w:type="gramEnd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   </w:t>
      </w:r>
      <w:proofErr w:type="gramStart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(dia)   </w:t>
      </w:r>
      <w:proofErr w:type="gramEnd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 </w:t>
      </w:r>
      <w:proofErr w:type="gramStart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(mês)   </w:t>
      </w:r>
      <w:proofErr w:type="gramEnd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     </w:t>
      </w:r>
      <w:proofErr w:type="gramStart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(</w:t>
      </w:r>
      <w:proofErr w:type="gramEnd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>ano)</w:t>
      </w:r>
    </w:p>
    <w:p w14:paraId="76176017" w14:textId="310A596C" w:rsidR="67EE0A64" w:rsidRDefault="67EE0A64" w:rsidP="67EE0A64">
      <w:pPr>
        <w:rPr>
          <w:rFonts w:ascii="Aptos" w:eastAsia="Aptos" w:hAnsi="Aptos" w:cs="Aptos"/>
          <w:color w:val="000000" w:themeColor="text1"/>
        </w:rPr>
      </w:pPr>
    </w:p>
    <w:p w14:paraId="31EACFD8" w14:textId="38894FB3" w:rsidR="67EE0A64" w:rsidRDefault="67EE0A64" w:rsidP="67EE0A64">
      <w:pPr>
        <w:rPr>
          <w:rFonts w:ascii="Aptos" w:eastAsia="Aptos" w:hAnsi="Aptos" w:cs="Aptos"/>
          <w:color w:val="000000" w:themeColor="text1"/>
        </w:rPr>
      </w:pPr>
    </w:p>
    <w:p w14:paraId="52ABC97A" w14:textId="67DECFB5" w:rsidR="36DE8E51" w:rsidRDefault="36DE8E51" w:rsidP="67EE0A64">
      <w:pPr>
        <w:spacing w:after="0"/>
        <w:jc w:val="center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 xml:space="preserve">_____________________________________________ </w:t>
      </w:r>
    </w:p>
    <w:p w14:paraId="1B7A8CFE" w14:textId="4EBA5CF2" w:rsidR="36DE8E51" w:rsidRDefault="36DE8E51" w:rsidP="67EE0A64">
      <w:pPr>
        <w:spacing w:after="0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>(Assinatura do/a candidato/a)</w:t>
      </w:r>
    </w:p>
    <w:p w14:paraId="56D975F9" w14:textId="037C9BC6" w:rsidR="67EE0A64" w:rsidRDefault="67EE0A64" w:rsidP="67EE0A64">
      <w:pPr>
        <w:spacing w:after="0"/>
        <w:jc w:val="center"/>
        <w:rPr>
          <w:rFonts w:ascii="Aptos" w:eastAsia="Aptos" w:hAnsi="Aptos" w:cs="Aptos"/>
          <w:sz w:val="22"/>
          <w:szCs w:val="22"/>
        </w:rPr>
      </w:pPr>
    </w:p>
    <w:sectPr w:rsidR="67EE0A64" w:rsidSect="003D3AAA">
      <w:headerReference w:type="default" r:id="rId9"/>
      <w:footerReference w:type="default" r:id="rId10"/>
      <w:pgSz w:w="11906" w:h="16838"/>
      <w:pgMar w:top="1440" w:right="1440" w:bottom="1440" w:left="1440" w:header="454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634C6" w14:textId="77777777" w:rsidR="0053066C" w:rsidRDefault="0053066C" w:rsidP="0030429D">
      <w:pPr>
        <w:spacing w:after="0" w:line="240" w:lineRule="auto"/>
      </w:pPr>
      <w:r>
        <w:separator/>
      </w:r>
    </w:p>
  </w:endnote>
  <w:endnote w:type="continuationSeparator" w:id="0">
    <w:p w14:paraId="45240F61" w14:textId="77777777" w:rsidR="0053066C" w:rsidRDefault="0053066C" w:rsidP="00304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6723" w14:textId="77777777" w:rsidR="0030429D" w:rsidRPr="000E5D35" w:rsidRDefault="0030429D" w:rsidP="0030429D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Universidade Federal do Sul da Bahia – UFSB</w:t>
    </w:r>
  </w:p>
  <w:p w14:paraId="68745AB7" w14:textId="77777777" w:rsidR="0030429D" w:rsidRPr="000E5D35" w:rsidRDefault="0030429D" w:rsidP="0030429D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proofErr w:type="spellStart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Pró-Reitoria</w:t>
    </w:r>
    <w:proofErr w:type="spellEnd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de Extensão</w:t>
    </w:r>
    <w:r>
      <w:rPr>
        <w:rFonts w:ascii="Franklin Gothic Medium" w:hAnsi="Franklin Gothic Medium"/>
        <w:color w:val="0A1D30" w:themeColor="text2" w:themeShade="BF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e Cultura – PROEX</w:t>
    </w:r>
  </w:p>
  <w:p w14:paraId="52C916BD" w14:textId="321C984F" w:rsidR="0030429D" w:rsidRPr="000E5D35" w:rsidRDefault="0030429D" w:rsidP="0030429D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Praça José Bastos, s/n, Centro – Itabuna – B</w:t>
    </w:r>
    <w:r w:rsidR="00904AFB">
      <w:rPr>
        <w:rFonts w:ascii="Franklin Gothic Medium" w:hAnsi="Franklin Gothic Medium"/>
        <w:color w:val="0A1D30" w:themeColor="text2" w:themeShade="BF"/>
        <w:sz w:val="16"/>
        <w:szCs w:val="16"/>
      </w:rPr>
      <w:t>A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CEP: 45600-923</w:t>
    </w:r>
  </w:p>
  <w:p w14:paraId="077A3EF5" w14:textId="77777777" w:rsidR="0030429D" w:rsidRPr="00DA4C10" w:rsidRDefault="0030429D" w:rsidP="0030429D">
    <w:pPr>
      <w:spacing w:after="0"/>
      <w:jc w:val="center"/>
      <w:rPr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0A1D30" w:themeColor="text2" w:themeShade="BF"/>
          <w:spacing w:val="60"/>
          <w:sz w:val="16"/>
          <w:szCs w:val="16"/>
        </w:rPr>
        <w:t>proex@ufsb.edu.br</w:t>
      </w:r>
    </w:hyperlink>
  </w:p>
  <w:p w14:paraId="77CDFEDD" w14:textId="77777777" w:rsidR="0030429D" w:rsidRPr="000E5D35" w:rsidRDefault="0030429D" w:rsidP="0030429D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71320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2C7FCE" w:themeColor="text2" w:themeTint="99"/>
        <w:spacing w:val="60"/>
        <w:sz w:val="16"/>
        <w:szCs w:val="16"/>
      </w:rPr>
      <w:t xml:space="preserve"> Página</w:t>
    </w:r>
    <w:r w:rsidRPr="000E5D35">
      <w:rPr>
        <w:rFonts w:ascii="Franklin Gothic Medium" w:hAnsi="Franklin Gothic Medium"/>
        <w:color w:val="2C7FCE" w:themeColor="text2" w:themeTint="99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PAGE 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FD6CE9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|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NUMPAGES  \* Arabic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FD6CE9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1A38F" w14:textId="77777777" w:rsidR="0053066C" w:rsidRDefault="0053066C" w:rsidP="0030429D">
      <w:pPr>
        <w:spacing w:after="0" w:line="240" w:lineRule="auto"/>
      </w:pPr>
      <w:r>
        <w:separator/>
      </w:r>
    </w:p>
  </w:footnote>
  <w:footnote w:type="continuationSeparator" w:id="0">
    <w:p w14:paraId="7321B47A" w14:textId="77777777" w:rsidR="0053066C" w:rsidRDefault="0053066C" w:rsidP="00304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9D46" w14:textId="77777777" w:rsidR="003D3AAA" w:rsidRPr="00852EB2" w:rsidRDefault="003D3AAA" w:rsidP="003D3AAA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noProof/>
        <w:color w:val="0A1D30" w:themeColor="text2" w:themeShade="BF"/>
        <w:lang w:eastAsia="pt-BR"/>
      </w:rPr>
      <w:drawing>
        <wp:anchor distT="0" distB="0" distL="0" distR="0" simplePos="0" relativeHeight="251659264" behindDoc="0" locked="0" layoutInCell="1" allowOverlap="1" wp14:anchorId="487E961D" wp14:editId="7BB1E2D2">
          <wp:simplePos x="0" y="0"/>
          <wp:positionH relativeFrom="page">
            <wp:posOffset>942975</wp:posOffset>
          </wp:positionH>
          <wp:positionV relativeFrom="paragraph">
            <wp:posOffset>6984</wp:posOffset>
          </wp:positionV>
          <wp:extent cx="800100" cy="981075"/>
          <wp:effectExtent l="0" t="0" r="0" b="9525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2EB2">
      <w:rPr>
        <w:rFonts w:ascii="Franklin Gothic Medium" w:hAnsi="Franklin Gothic Medium"/>
        <w:b/>
        <w:color w:val="0A1D30" w:themeColor="text2" w:themeShade="BF"/>
      </w:rPr>
      <w:t>GOVERNO FEDERAL</w:t>
    </w:r>
  </w:p>
  <w:p w14:paraId="18B860B9" w14:textId="77777777" w:rsidR="003D3AAA" w:rsidRPr="00852EB2" w:rsidRDefault="003D3AAA" w:rsidP="003D3AAA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MINISTÉRIO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EDUCAÇÃO</w:t>
    </w:r>
  </w:p>
  <w:p w14:paraId="746347F6" w14:textId="77777777" w:rsidR="003D3AAA" w:rsidRPr="00852EB2" w:rsidRDefault="003D3AAA" w:rsidP="003D3AAA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UNIVERSIDADE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FEDERAL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DO</w:t>
    </w:r>
    <w:r w:rsidRPr="00852EB2">
      <w:rPr>
        <w:rFonts w:ascii="Franklin Gothic Medium" w:hAnsi="Franklin Gothic Medium"/>
        <w:b/>
        <w:color w:val="0A1D30" w:themeColor="text2" w:themeShade="BF"/>
        <w:spacing w:val="-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SUL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BAHIA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–</w:t>
    </w:r>
    <w:r w:rsidRPr="00852EB2">
      <w:rPr>
        <w:rFonts w:ascii="Franklin Gothic Medium" w:hAnsi="Franklin Gothic Medium"/>
        <w:b/>
        <w:color w:val="0A1D30" w:themeColor="text2" w:themeShade="BF"/>
        <w:spacing w:val="-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 xml:space="preserve">UFSB </w:t>
    </w:r>
  </w:p>
  <w:p w14:paraId="1FCC8F65" w14:textId="77777777" w:rsidR="003D3AAA" w:rsidRPr="00852EB2" w:rsidRDefault="003D3AAA" w:rsidP="003D3AAA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PRÓ-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REITORIA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EXTENSÃO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CULTURA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-</w:t>
    </w:r>
    <w:r w:rsidRPr="00852EB2">
      <w:rPr>
        <w:rFonts w:ascii="Franklin Gothic Medium" w:hAnsi="Franklin Gothic Medium"/>
        <w:b/>
        <w:color w:val="0A1D30" w:themeColor="text2" w:themeShade="BF"/>
        <w:spacing w:val="1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  <w:spacing w:val="-2"/>
      </w:rPr>
      <w:t>PROEX</w:t>
    </w:r>
  </w:p>
  <w:p w14:paraId="05A5E63E" w14:textId="5A51AB45" w:rsidR="003D3AAA" w:rsidRPr="009669FC" w:rsidRDefault="00531064" w:rsidP="003D3AAA">
    <w:pPr>
      <w:pStyle w:val="Corpodetexto"/>
      <w:rPr>
        <w:rFonts w:ascii="Franklin Gothic Medium" w:hAnsi="Franklin Gothic Medium"/>
        <w:b/>
      </w:rPr>
    </w:pPr>
    <w:r>
      <w:rPr>
        <w:rFonts w:ascii="Franklin Gothic Medium" w:hAnsi="Franklin Gothic Medium"/>
        <w:b/>
        <w:sz w:val="20"/>
      </w:rPr>
      <w:t xml:space="preserve">                                  </w:t>
    </w:r>
    <w:r w:rsidR="009669FC" w:rsidRPr="008A0951">
      <w:rPr>
        <w:rFonts w:ascii="Franklin Gothic Medium" w:hAnsi="Franklin Gothic Medium"/>
        <w:b/>
        <w:color w:val="0E2841" w:themeColor="text2"/>
      </w:rPr>
      <w:t>PRÓ-REITORIA DE AÇÕES AFIRMATIVAS - PROAF</w:t>
    </w:r>
  </w:p>
  <w:p w14:paraId="4252FF84" w14:textId="77777777" w:rsidR="0030429D" w:rsidRPr="009669FC" w:rsidRDefault="0030429D">
    <w:pPr>
      <w:pStyle w:val="Cabealho"/>
      <w:rPr>
        <w:lang w:val="pt-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852FAB"/>
    <w:rsid w:val="00056BA1"/>
    <w:rsid w:val="000A1797"/>
    <w:rsid w:val="000A4072"/>
    <w:rsid w:val="000E74F0"/>
    <w:rsid w:val="0030429D"/>
    <w:rsid w:val="003D3AAA"/>
    <w:rsid w:val="0042409E"/>
    <w:rsid w:val="00454847"/>
    <w:rsid w:val="0053066C"/>
    <w:rsid w:val="00531064"/>
    <w:rsid w:val="00621584"/>
    <w:rsid w:val="008A0951"/>
    <w:rsid w:val="008C36B2"/>
    <w:rsid w:val="00904AFB"/>
    <w:rsid w:val="009669FC"/>
    <w:rsid w:val="00E7346C"/>
    <w:rsid w:val="00E859D5"/>
    <w:rsid w:val="00FD6CE9"/>
    <w:rsid w:val="01769665"/>
    <w:rsid w:val="032EFF25"/>
    <w:rsid w:val="052B5D9C"/>
    <w:rsid w:val="09651130"/>
    <w:rsid w:val="0A8039AE"/>
    <w:rsid w:val="0BD1682F"/>
    <w:rsid w:val="0C852FAB"/>
    <w:rsid w:val="187FAD32"/>
    <w:rsid w:val="1963076D"/>
    <w:rsid w:val="1B33F619"/>
    <w:rsid w:val="1D40999C"/>
    <w:rsid w:val="1DD840C1"/>
    <w:rsid w:val="20BB7D72"/>
    <w:rsid w:val="22BD9AAA"/>
    <w:rsid w:val="2676125F"/>
    <w:rsid w:val="273D0187"/>
    <w:rsid w:val="2BC2212E"/>
    <w:rsid w:val="2C8642AF"/>
    <w:rsid w:val="2CD5871B"/>
    <w:rsid w:val="2DFEBA94"/>
    <w:rsid w:val="2F36B379"/>
    <w:rsid w:val="33B3ABD3"/>
    <w:rsid w:val="3642990D"/>
    <w:rsid w:val="36DE8E51"/>
    <w:rsid w:val="37C1CE95"/>
    <w:rsid w:val="3F0445C2"/>
    <w:rsid w:val="43616989"/>
    <w:rsid w:val="45ADF032"/>
    <w:rsid w:val="4689116D"/>
    <w:rsid w:val="4834A1AA"/>
    <w:rsid w:val="4A9BCE0A"/>
    <w:rsid w:val="4BD1DD34"/>
    <w:rsid w:val="4EC38063"/>
    <w:rsid w:val="4EDCFEA5"/>
    <w:rsid w:val="51AC6E50"/>
    <w:rsid w:val="52957BB7"/>
    <w:rsid w:val="55C21A4B"/>
    <w:rsid w:val="564421C2"/>
    <w:rsid w:val="584E911D"/>
    <w:rsid w:val="595B05D9"/>
    <w:rsid w:val="5AFB8AEE"/>
    <w:rsid w:val="5CD8B408"/>
    <w:rsid w:val="5EEA66EA"/>
    <w:rsid w:val="5F5EB11E"/>
    <w:rsid w:val="5F94A215"/>
    <w:rsid w:val="652019CE"/>
    <w:rsid w:val="65683399"/>
    <w:rsid w:val="65986DCD"/>
    <w:rsid w:val="67829F87"/>
    <w:rsid w:val="67CD06B4"/>
    <w:rsid w:val="67EE0A64"/>
    <w:rsid w:val="67F2E95B"/>
    <w:rsid w:val="686DDDC9"/>
    <w:rsid w:val="6ABD415E"/>
    <w:rsid w:val="6B4B6207"/>
    <w:rsid w:val="6C625A36"/>
    <w:rsid w:val="6CC9182E"/>
    <w:rsid w:val="6E3FF98A"/>
    <w:rsid w:val="71B004D0"/>
    <w:rsid w:val="78D044F7"/>
    <w:rsid w:val="78EB5383"/>
    <w:rsid w:val="790D2D7F"/>
    <w:rsid w:val="79857283"/>
    <w:rsid w:val="7E7A8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8263"/>
  <w15:chartTrackingRefBased/>
  <w15:docId w15:val="{F2A4B74C-CCBB-4EE3-833A-4C143D71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042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429D"/>
  </w:style>
  <w:style w:type="paragraph" w:styleId="Rodap">
    <w:name w:val="footer"/>
    <w:basedOn w:val="Normal"/>
    <w:link w:val="RodapChar"/>
    <w:uiPriority w:val="99"/>
    <w:unhideWhenUsed/>
    <w:rsid w:val="003042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429D"/>
  </w:style>
  <w:style w:type="character" w:styleId="Hyperlink">
    <w:name w:val="Hyperlink"/>
    <w:basedOn w:val="Fontepargpadro"/>
    <w:uiPriority w:val="99"/>
    <w:unhideWhenUsed/>
    <w:rsid w:val="0030429D"/>
    <w:rPr>
      <w:color w:val="467886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3D3A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D3AA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AD3FF3-6DF2-4AF6-96DF-1416A68019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548205-BBC7-4D81-AAEA-10EE5D734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9BA284-B93D-4225-8A75-29E31581B68A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Cristina dos Santos Vinhas</dc:creator>
  <cp:keywords/>
  <dc:description/>
  <cp:lastModifiedBy>Andresa Oliva</cp:lastModifiedBy>
  <cp:revision>3</cp:revision>
  <cp:lastPrinted>2025-11-04T15:09:00Z</cp:lastPrinted>
  <dcterms:created xsi:type="dcterms:W3CDTF">2025-11-04T18:33:00Z</dcterms:created>
  <dcterms:modified xsi:type="dcterms:W3CDTF">2026-09-10T16:59:00Z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