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FORMULÁRIO PARA CADASTRAMENTO DE INICIATIVAS - SELO ODS EDU 2026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ORIENTAÇÕES GERAIS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-142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ind w:left="-283.46456692913375" w:firstLine="850.393700787401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Este formulário refere-se à primeira etapa da coleta de informações para o cadastramento de iniciativas da UFSB no Programa de Certificação “SELO ODS Educação”. Nesta etapa, os alvos serão apenas informações básicas sobre a iniciativa (breve descrição, público-alvo e etc.) e suas relações com as metas dos Objetivos do Desenvolvimento Sustentável.</w:t>
      </w:r>
    </w:p>
    <w:p w:rsidR="00000000" w:rsidDel="00000000" w:rsidP="00000000" w:rsidRDefault="00000000" w:rsidRPr="00000000" w14:paraId="00000008">
      <w:pPr>
        <w:spacing w:after="0" w:before="0" w:line="360" w:lineRule="auto"/>
        <w:ind w:left="-283.46456692913375" w:firstLine="850.393700787401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Subsequentemente, conforme cronograma abaixo, enviaremos um novo formulário para a coleta dos resultados. A separação em dois momentos se faz necessária, pois as iniciativas cadastradas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podem ser desenvolvidas até o dia 31 de outubro de 2026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0" w:before="0" w:line="360" w:lineRule="auto"/>
        <w:ind w:left="-283.46456692913375" w:firstLine="708.6614173228347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Iniciativas elegíveis: todo programa institucional e projetos de ensino, pesquisa, extensão, cultura e gestão que realizaram ou pretendem realizar ações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entre 01 de novembro de 2025 e 31 de outubro de 2026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OBS.: a iniciativa cadastrada não precisa ser realizada ao longo de todo o período supracitado, de modo que também estão elegíveis as iniciativas realizadas em um período mais curto. </w:t>
      </w:r>
    </w:p>
    <w:p w:rsidR="00000000" w:rsidDel="00000000" w:rsidP="00000000" w:rsidRDefault="00000000" w:rsidRPr="00000000" w14:paraId="0000000A">
      <w:pPr>
        <w:spacing w:after="0" w:before="0" w:line="360" w:lineRule="auto"/>
        <w:ind w:left="0"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Cronograma: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Etapa 1 – Informações para Cadastramento das iniciativas: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22 de junho a 10 de agosto de 2026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Etapa 2: Informações para o Relatório: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07 de setembro a 01 de outubro de 2026.</w:t>
      </w:r>
    </w:p>
    <w:p w:rsidR="00000000" w:rsidDel="00000000" w:rsidP="00000000" w:rsidRDefault="00000000" w:rsidRPr="00000000" w14:paraId="0000000D">
      <w:pPr>
        <w:spacing w:after="0" w:line="360" w:lineRule="auto"/>
        <w:ind w:left="144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144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O(s) formulário(s) preenchidos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devem ser enviados para os seguintes endereços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eletrônicos: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assustentabilidade.ufsb@gmail.com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e 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divulga.proex@ufsb.edu.br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0" w:line="360" w:lineRule="auto"/>
        <w:ind w:left="-283.46456692913375" w:firstLine="57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left="0"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O(a) servidor(a) da UFSB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pode submeter mais de uma iniciativa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preenchendo e enviando um novo formulário para cada iniciativa. </w:t>
      </w:r>
    </w:p>
    <w:p w:rsidR="00000000" w:rsidDel="00000000" w:rsidP="00000000" w:rsidRDefault="00000000" w:rsidRPr="00000000" w14:paraId="00000011">
      <w:pPr>
        <w:spacing w:after="0" w:line="360" w:lineRule="auto"/>
        <w:ind w:left="0"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- consta um exemplo de preenchimento dos objetivos/metas e uma lista dos ODS.</w:t>
      </w:r>
    </w:p>
    <w:p w:rsidR="00000000" w:rsidDel="00000000" w:rsidP="00000000" w:rsidRDefault="00000000" w:rsidRPr="00000000" w14:paraId="00000012">
      <w:pPr>
        <w:spacing w:after="0" w:line="360" w:lineRule="auto"/>
        <w:ind w:left="0"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Fique atento(a) às instruções de cada campo e preencha com atenção para garantir a validação da sua iniciativa!</w:t>
      </w:r>
    </w:p>
    <w:p w:rsidR="00000000" w:rsidDel="00000000" w:rsidP="00000000" w:rsidRDefault="00000000" w:rsidRPr="00000000" w14:paraId="00000013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162" w:tblpY="1"/>
        <w:tblW w:w="14715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1380"/>
        <w:gridCol w:w="1245"/>
        <w:gridCol w:w="4695"/>
        <w:gridCol w:w="4515"/>
        <w:tblGridChange w:id="0">
          <w:tblGrid>
            <w:gridCol w:w="2880"/>
            <w:gridCol w:w="1380"/>
            <w:gridCol w:w="1245"/>
            <w:gridCol w:w="4695"/>
            <w:gridCol w:w="4515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gridSpan w:val="5"/>
            <w:shd w:fill="efe4da" w:val="clear"/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DADOS CADASTRAIS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. Nome completo do(a) responsável pelas informações da Iniciativa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. Unidade (Acadêmica ou Administrativa) / Setor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Campus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. Telefone para contato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E-mail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efe4da" w:val="clear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INFORMAÇÕES GERAIS DA INICIATIVA</w:t>
            </w:r>
          </w:p>
        </w:tc>
      </w:tr>
      <w:tr>
        <w:trPr>
          <w:cantSplit w:val="0"/>
          <w:trHeight w:val="784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7. Título da Iniciativa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O título deverá ser conciso, curto com até 7 palavras (máximo de 100 caracteres – definido pela Plataforma Selo ODS Educação)</w:t>
            </w:r>
          </w:p>
          <w:p w:rsidR="00000000" w:rsidDel="00000000" w:rsidP="00000000" w:rsidRDefault="00000000" w:rsidRPr="00000000" w14:paraId="0000003A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8. Tipo de Iniciativa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Ação: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Atividade pontual e de curta duração, como uma campanha de vacinação ou uma palestra.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Campanha: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Mobilização temporária e ampla para conscientizar ou engajar o público sobre um tema específico, como campanhas de doação de sangue.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Projeto: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Ação planejada com início, meio e fim definidos, para resolver um problema específico e gerar benefícios diretos.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Programa: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Conjunto de projetos e ações que se articulam para atingir benefícios contínuos, com vários parceiros e fontes de recursos. Exemplo: Bolsa Família.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Serviço: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Atividade contínua e obrigatória, prestada de forma regular para atender direitos sociais (como saúde, educação e assistência social).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3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181928</wp:posOffset>
                      </wp:positionH>
                      <wp:positionV relativeFrom="paragraph">
                        <wp:posOffset>59373</wp:posOffset>
                      </wp:positionV>
                      <wp:extent cx="427355" cy="34734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137020" y="3611160"/>
                                <a:ext cx="417960" cy="33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181928</wp:posOffset>
                      </wp:positionH>
                      <wp:positionV relativeFrom="paragraph">
                        <wp:posOffset>59373</wp:posOffset>
                      </wp:positionV>
                      <wp:extent cx="427355" cy="347345"/>
                      <wp:effectExtent b="0" l="0" r="0" t="0"/>
                      <wp:wrapNone/>
                      <wp:docPr id="5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347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1806258</wp:posOffset>
                      </wp:positionH>
                      <wp:positionV relativeFrom="paragraph">
                        <wp:posOffset>59373</wp:posOffset>
                      </wp:positionV>
                      <wp:extent cx="427355" cy="34734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137020" y="3611160"/>
                                <a:ext cx="417960" cy="33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1806258</wp:posOffset>
                      </wp:positionH>
                      <wp:positionV relativeFrom="paragraph">
                        <wp:posOffset>59373</wp:posOffset>
                      </wp:positionV>
                      <wp:extent cx="427355" cy="347345"/>
                      <wp:effectExtent b="0" l="0" r="0" t="0"/>
                      <wp:wrapNone/>
                      <wp:docPr id="4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347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3325178</wp:posOffset>
                      </wp:positionH>
                      <wp:positionV relativeFrom="paragraph">
                        <wp:posOffset>55563</wp:posOffset>
                      </wp:positionV>
                      <wp:extent cx="427355" cy="34734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137020" y="3611160"/>
                                <a:ext cx="417960" cy="33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3325178</wp:posOffset>
                      </wp:positionH>
                      <wp:positionV relativeFrom="paragraph">
                        <wp:posOffset>55563</wp:posOffset>
                      </wp:positionV>
                      <wp:extent cx="427355" cy="347345"/>
                      <wp:effectExtent b="0" l="0" r="0" t="0"/>
                      <wp:wrapNone/>
                      <wp:docPr id="14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347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4686618</wp:posOffset>
                      </wp:positionH>
                      <wp:positionV relativeFrom="paragraph">
                        <wp:posOffset>54293</wp:posOffset>
                      </wp:positionV>
                      <wp:extent cx="427355" cy="34734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37020" y="3611160"/>
                                <a:ext cx="417960" cy="33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4686618</wp:posOffset>
                      </wp:positionH>
                      <wp:positionV relativeFrom="paragraph">
                        <wp:posOffset>54293</wp:posOffset>
                      </wp:positionV>
                      <wp:extent cx="427355" cy="347345"/>
                      <wp:effectExtent b="0" l="0" r="0" t="0"/>
                      <wp:wrapNone/>
                      <wp:docPr id="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347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6010593</wp:posOffset>
                      </wp:positionH>
                      <wp:positionV relativeFrom="paragraph">
                        <wp:posOffset>63183</wp:posOffset>
                      </wp:positionV>
                      <wp:extent cx="427355" cy="34734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137020" y="3611160"/>
                                <a:ext cx="417960" cy="33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24130" distT="0" distL="0" distR="20320" hidden="0" layoutInCell="1" locked="0" relativeHeight="0" simplePos="0">
                      <wp:simplePos x="0" y="0"/>
                      <wp:positionH relativeFrom="column">
                        <wp:posOffset>6010593</wp:posOffset>
                      </wp:positionH>
                      <wp:positionV relativeFrom="paragraph">
                        <wp:posOffset>63183</wp:posOffset>
                      </wp:positionV>
                      <wp:extent cx="427355" cy="347345"/>
                      <wp:effectExtent b="0" l="0" r="0" t="0"/>
                      <wp:wrapNone/>
                      <wp:docPr id="13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347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              Campanha                     Programa                     Projeto                     Serviço                    Ação</w:t>
            </w:r>
          </w:p>
        </w:tc>
      </w:tr>
      <w:tr>
        <w:trPr>
          <w:cantSplit w:val="0"/>
          <w:trHeight w:val="1483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9. Natureza da iniciativa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 Iniciativa(s) de Gestão e Governança Interna</w:t>
            </w:r>
          </w:p>
          <w:p w:rsidR="00000000" w:rsidDel="00000000" w:rsidP="00000000" w:rsidRDefault="00000000" w:rsidRPr="00000000" w14:paraId="0000005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Iniciativa(s) de Extensão</w:t>
            </w:r>
          </w:p>
          <w:p w:rsidR="00000000" w:rsidDel="00000000" w:rsidP="00000000" w:rsidRDefault="00000000" w:rsidRPr="00000000" w14:paraId="0000005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Iniciativa(s) de Ensino</w:t>
            </w:r>
          </w:p>
          <w:p w:rsidR="00000000" w:rsidDel="00000000" w:rsidP="00000000" w:rsidRDefault="00000000" w:rsidRPr="00000000" w14:paraId="0000005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Iniciativa(s) de Pesquisa</w:t>
            </w:r>
          </w:p>
          <w:p w:rsidR="00000000" w:rsidDel="00000000" w:rsidP="00000000" w:rsidRDefault="00000000" w:rsidRPr="00000000" w14:paraId="0000005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3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10. Apresentação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(Apresente o contexto social local, o público-alvo e o problema que sua iniciativa busca resolver)</w:t>
            </w:r>
          </w:p>
          <w:p w:rsidR="00000000" w:rsidDel="00000000" w:rsidP="00000000" w:rsidRDefault="00000000" w:rsidRPr="00000000" w14:paraId="00000061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0/1500 caracteres usados</w:t>
            </w:r>
          </w:p>
          <w:p w:rsidR="00000000" w:rsidDel="00000000" w:rsidP="00000000" w:rsidRDefault="00000000" w:rsidRPr="00000000" w14:paraId="00000062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Neste item, fazer uma breve descrição da iniciativa, destacando, sempre que possível, o público e a comunidade, os indicadores sociais que confirmam essa descrição, as razões de realizar essa iniciativa social e os atributos que a sua organização tem para executar a iniciativa social</w:t>
            </w:r>
          </w:p>
          <w:p w:rsidR="00000000" w:rsidDel="00000000" w:rsidP="00000000" w:rsidRDefault="00000000" w:rsidRPr="00000000" w14:paraId="0000006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3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11. Parceria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(Preenchimento obrigatório)</w:t>
            </w:r>
          </w:p>
          <w:p w:rsidR="00000000" w:rsidDel="00000000" w:rsidP="00000000" w:rsidRDefault="00000000" w:rsidRPr="00000000" w14:paraId="0000007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(Compreende-se parceria como aquela realizada oficialmente, mediante comprovação documental)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Iniciativa em Parceria</w:t>
            </w:r>
          </w:p>
          <w:p w:rsidR="00000000" w:rsidDel="00000000" w:rsidP="00000000" w:rsidRDefault="00000000" w:rsidRPr="00000000" w14:paraId="0000007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Iniciativa Própria</w:t>
            </w:r>
          </w:p>
          <w:p w:rsidR="00000000" w:rsidDel="00000000" w:rsidP="00000000" w:rsidRDefault="00000000" w:rsidRPr="00000000" w14:paraId="00000075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É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importante esclarecer que parceria não se trata de cooperação entre setores ou programas da própria UFSB.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Parceria ocorre quando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compartilha alguma atividade com uma OUTRA ORGANIZAÇÃO externa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, seja na fase de proposição, execução, monitoramento ou avaliação da ação.</w:t>
            </w:r>
          </w:p>
          <w:p w:rsidR="00000000" w:rsidDel="00000000" w:rsidP="00000000" w:rsidRDefault="00000000" w:rsidRPr="00000000" w14:paraId="0000007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12. Data inicial da Iniciativa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Informar dia, mês e ano do início da iniciativa. Para fins de certificação, serão aceitas as iniciativas executadas e com impactos sociais dentro do ciclo do Selo Social (novembro de 202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- outubro 202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________/________/_______</w:t>
            </w:r>
          </w:p>
        </w:tc>
      </w:tr>
      <w:tr>
        <w:trPr>
          <w:cantSplit w:val="0"/>
          <w:trHeight w:val="83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12. Data final da Iniciativa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Informar dia, mês e ano do fim da iniciativa. Para fins de certificação, serão aceitas as iniciativas executadas e com impactos sociais dentro do ciclo do Selo Social (novembro de 202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 - outubro 202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________/________/_______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Localidade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(especifique o bairro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em que ocorre a iniciativa com indicação do CEP)    -   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14. Público beneficiado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(Preenchimento obrigatório)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Crianças</w:t>
            </w:r>
          </w:p>
          <w:p w:rsidR="00000000" w:rsidDel="00000000" w:rsidP="00000000" w:rsidRDefault="00000000" w:rsidRPr="00000000" w14:paraId="0000009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Adolescentes </w:t>
            </w:r>
          </w:p>
          <w:p w:rsidR="00000000" w:rsidDel="00000000" w:rsidP="00000000" w:rsidRDefault="00000000" w:rsidRPr="00000000" w14:paraId="0000009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Adultos</w:t>
            </w:r>
          </w:p>
          <w:p w:rsidR="00000000" w:rsidDel="00000000" w:rsidP="00000000" w:rsidRDefault="00000000" w:rsidRPr="00000000" w14:paraId="0000009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Idosos</w:t>
            </w:r>
          </w:p>
          <w:p w:rsidR="00000000" w:rsidDel="00000000" w:rsidP="00000000" w:rsidRDefault="00000000" w:rsidRPr="00000000" w14:paraId="0000009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Meio ambiente</w:t>
            </w:r>
          </w:p>
          <w:p w:rsidR="00000000" w:rsidDel="00000000" w:rsidP="00000000" w:rsidRDefault="00000000" w:rsidRPr="00000000" w14:paraId="0000009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Causa animal</w:t>
            </w:r>
          </w:p>
          <w:p w:rsidR="00000000" w:rsidDel="00000000" w:rsidP="00000000" w:rsidRDefault="00000000" w:rsidRPr="00000000" w14:paraId="0000009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) Outras organizações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Observações </w:t>
            </w:r>
          </w:p>
          <w:p w:rsidR="00000000" w:rsidDel="00000000" w:rsidP="00000000" w:rsidRDefault="00000000" w:rsidRPr="00000000" w14:paraId="000000A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Acrescente informações adicionais se necessário -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0/1500 caracteres usados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A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16. Objetivos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(Preenchimento obrigatório)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Resultados ou mudanças que se pretende alcançar a partir do problema identificado.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 objetivo é a afirmação capaz de demonstrar a transformação que a iniciativa pretende alcançar. Cada iniciativa pode ter mais de um objetivo. </w:t>
            </w:r>
          </w:p>
          <w:p w:rsidR="00000000" w:rsidDel="00000000" w:rsidP="00000000" w:rsidRDefault="00000000" w:rsidRPr="00000000" w14:paraId="000000AF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Para cada objetivo, apontar os seguintes itens: 1) nome da(s) atividade(s) a ser(em) realizada(s) para alcançar o objetivo da iniciativa; 2) meta dos ODS que a atividade se relaciona (vide tabela abaixo); 3) indicador de resultado da atividade e 4) resultados esperados.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Lembre-se: os objetivos devem ser coerentes com a apresentação da iniciativa!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0000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0000"/>
                <w:rtl w:val="0"/>
              </w:rPr>
              <w:t xml:space="preserve">O Anexo 1 - consta exemplo e a lista dos ODS)</w:t>
            </w:r>
          </w:p>
          <w:p w:rsidR="00000000" w:rsidDel="00000000" w:rsidP="00000000" w:rsidRDefault="00000000" w:rsidRPr="00000000" w14:paraId="000000B3">
            <w:pPr>
              <w:spacing w:before="240" w:line="360" w:lineRule="auto"/>
              <w:ind w:left="0" w:firstLine="0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Solicitamos, no mínimo,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3 atividades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 dentro da sua iniciativa.</w:t>
            </w:r>
          </w:p>
          <w:p w:rsidR="00000000" w:rsidDel="00000000" w:rsidP="00000000" w:rsidRDefault="00000000" w:rsidRPr="00000000" w14:paraId="000000B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Objetivo 1.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180 caracteres):</w:t>
            </w:r>
          </w:p>
          <w:p w:rsidR="00000000" w:rsidDel="00000000" w:rsidP="00000000" w:rsidRDefault="00000000" w:rsidRPr="00000000" w14:paraId="000000B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1.1 Atividade Proposta ou Realizada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título da atividade – até 250 caracteres)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C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1.1.1 Indicador de Resultado da Atividade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1.1.2 Resultado Esperado</w:t>
            </w:r>
          </w:p>
          <w:p w:rsidR="00000000" w:rsidDel="00000000" w:rsidP="00000000" w:rsidRDefault="00000000" w:rsidRPr="00000000" w14:paraId="000000CB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 e com referências quantitativas)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1.1.3 ODS/Meta ODS</w:t>
            </w:r>
          </w:p>
          <w:p w:rsidR="00000000" w:rsidDel="00000000" w:rsidP="00000000" w:rsidRDefault="00000000" w:rsidRPr="00000000" w14:paraId="000000CE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(Consulte o quadro deste documento com a lista de metas para cada ODS)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1.2 Atividade Proposta ou Realizada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título da atividade – até 250 caracteres)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D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1.2.1 Indicador de Resultado da Atividade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(até 200 caracteres)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1.2.2 Resultado Esperado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(até 200 caracteres e com referências quantitativas)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1.2.3 ODS/Meta ODS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(Consulte o quadro deste documento com a lista de metas para cada ODS)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3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F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Objetivo 2: </w:t>
            </w:r>
          </w:p>
          <w:p w:rsidR="00000000" w:rsidDel="00000000" w:rsidP="00000000" w:rsidRDefault="00000000" w:rsidRPr="00000000" w14:paraId="000000F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2.1. Atividade Proposta ou Realizada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título da atividade)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2.1.1 Indicador de Resultado da Atividade</w:t>
            </w:r>
          </w:p>
          <w:p w:rsidR="00000000" w:rsidDel="00000000" w:rsidP="00000000" w:rsidRDefault="00000000" w:rsidRPr="00000000" w14:paraId="00000109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2.1.2 Resultado Esperado</w:t>
            </w:r>
          </w:p>
          <w:p w:rsidR="00000000" w:rsidDel="00000000" w:rsidP="00000000" w:rsidRDefault="00000000" w:rsidRPr="00000000" w14:paraId="0000010B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 e com referências quantitativas)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2.1.3 ODS/Meta ODS</w:t>
            </w:r>
          </w:p>
          <w:p w:rsidR="00000000" w:rsidDel="00000000" w:rsidP="00000000" w:rsidRDefault="00000000" w:rsidRPr="00000000" w14:paraId="0000010E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Consulte o quadro deste documento com a lista de metas para cada ODS)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1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5"/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2.2 Atividade Proposta ou Realizada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título da atividade)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1C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2.2.1 Indicador de Resultado da Atividade</w:t>
            </w:r>
          </w:p>
          <w:p w:rsidR="00000000" w:rsidDel="00000000" w:rsidP="00000000" w:rsidRDefault="00000000" w:rsidRPr="00000000" w14:paraId="00000123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24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2.2.2 Resultado Esperado</w:t>
            </w:r>
          </w:p>
          <w:p w:rsidR="00000000" w:rsidDel="00000000" w:rsidP="00000000" w:rsidRDefault="00000000" w:rsidRPr="00000000" w14:paraId="00000125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(até 200 caracteres e com referências quantitativas)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2.2.3 ODS/Meta ODS</w:t>
            </w:r>
          </w:p>
          <w:p w:rsidR="00000000" w:rsidDel="00000000" w:rsidP="00000000" w:rsidRDefault="00000000" w:rsidRPr="00000000" w14:paraId="00000128">
            <w:pPr>
              <w:widowControl w:val="1"/>
              <w:spacing w:after="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Consulte o quadro deste documento com a lista de metas para cada ODS)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B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2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9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134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OBSERVAÇÃO 1: O preenchimento acima é apenas a título de exemplo. Assim, pode apagar e aplicar o texto de sua iniciativa;</w:t>
            </w:r>
          </w:p>
          <w:p w:rsidR="00000000" w:rsidDel="00000000" w:rsidP="00000000" w:rsidRDefault="00000000" w:rsidRPr="00000000" w14:paraId="00000135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OBSERVAÇÃO 2: Caso necessite incluir mais objetivos ou atividades, favor copiar os itens anteriores na sequência estabelecida, a saber: Objetivo – Atividade – Indicador – Resultado – ODS/Meta.</w:t>
            </w:r>
          </w:p>
          <w:p w:rsidR="00000000" w:rsidDel="00000000" w:rsidP="00000000" w:rsidRDefault="00000000" w:rsidRPr="00000000" w14:paraId="00000136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OBSERVAÇÃO 3: Ao fim deste documento, consta a lista dos ODS com as respectivas metas que estão disponíveis na Plataforma Selo ODS Educação.</w:t>
            </w:r>
          </w:p>
          <w:p w:rsidR="00000000" w:rsidDel="00000000" w:rsidP="00000000" w:rsidRDefault="00000000" w:rsidRPr="00000000" w14:paraId="00000137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13D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17. Grupos beneficiados de Pessoas em Vulnerabilidade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highlight w:val="yellow"/>
                <w:rtl w:val="0"/>
              </w:rPr>
              <w:t xml:space="preserve">preenchimento opcional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1"/>
              <w:spacing w:after="0" w:before="0" w:line="240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Poderá marcar mais de uma opção. IMPORTANTE: ao marcar uma das opções abaixo, o(a) responsável pela iniciativa terá que comprovar a ação e os resultados destinados especificamente para o grupo indicado.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143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    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710883</wp:posOffset>
                      </wp:positionH>
                      <wp:positionV relativeFrom="paragraph">
                        <wp:posOffset>93663</wp:posOffset>
                      </wp:positionV>
                      <wp:extent cx="244475" cy="30226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28460" y="3633660"/>
                                <a:ext cx="23508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710883</wp:posOffset>
                      </wp:positionH>
                      <wp:positionV relativeFrom="paragraph">
                        <wp:posOffset>93663</wp:posOffset>
                      </wp:positionV>
                      <wp:extent cx="244475" cy="302260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447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2209483</wp:posOffset>
                      </wp:positionH>
                      <wp:positionV relativeFrom="paragraph">
                        <wp:posOffset>104458</wp:posOffset>
                      </wp:positionV>
                      <wp:extent cx="244475" cy="30226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28460" y="3633660"/>
                                <a:ext cx="23508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2209483</wp:posOffset>
                      </wp:positionH>
                      <wp:positionV relativeFrom="paragraph">
                        <wp:posOffset>104458</wp:posOffset>
                      </wp:positionV>
                      <wp:extent cx="244475" cy="302260"/>
                      <wp:effectExtent b="0" l="0" r="0" t="0"/>
                      <wp:wrapNone/>
                      <wp:docPr id="10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447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3917633</wp:posOffset>
                      </wp:positionH>
                      <wp:positionV relativeFrom="paragraph">
                        <wp:posOffset>98108</wp:posOffset>
                      </wp:positionV>
                      <wp:extent cx="206375" cy="30226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47540" y="3633660"/>
                                <a:ext cx="19692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3917633</wp:posOffset>
                      </wp:positionH>
                      <wp:positionV relativeFrom="paragraph">
                        <wp:posOffset>98108</wp:posOffset>
                      </wp:positionV>
                      <wp:extent cx="206375" cy="302260"/>
                      <wp:effectExtent b="0" l="0" r="0" t="0"/>
                      <wp:wrapNone/>
                      <wp:docPr id="7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637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6510" hidden="0" layoutInCell="1" locked="0" relativeHeight="0" simplePos="0">
                      <wp:simplePos x="0" y="0"/>
                      <wp:positionH relativeFrom="column">
                        <wp:posOffset>5606733</wp:posOffset>
                      </wp:positionH>
                      <wp:positionV relativeFrom="paragraph">
                        <wp:posOffset>98108</wp:posOffset>
                      </wp:positionV>
                      <wp:extent cx="202565" cy="30226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49520" y="3633660"/>
                                <a:ext cx="19296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6510" hidden="0" layoutInCell="1" locked="0" relativeHeight="0" simplePos="0">
                      <wp:simplePos x="0" y="0"/>
                      <wp:positionH relativeFrom="column">
                        <wp:posOffset>5606733</wp:posOffset>
                      </wp:positionH>
                      <wp:positionV relativeFrom="paragraph">
                        <wp:posOffset>98108</wp:posOffset>
                      </wp:positionV>
                      <wp:extent cx="202565" cy="302260"/>
                      <wp:effectExtent b="0" l="0" r="0" t="0"/>
                      <wp:wrapNone/>
                      <wp:docPr id="15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56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6991033</wp:posOffset>
                      </wp:positionH>
                      <wp:positionV relativeFrom="paragraph">
                        <wp:posOffset>91758</wp:posOffset>
                      </wp:positionV>
                      <wp:extent cx="244475" cy="30226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28460" y="3633660"/>
                                <a:ext cx="23508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6991033</wp:posOffset>
                      </wp:positionH>
                      <wp:positionV relativeFrom="paragraph">
                        <wp:posOffset>91758</wp:posOffset>
                      </wp:positionV>
                      <wp:extent cx="244475" cy="302260"/>
                      <wp:effectExtent b="0" l="0" r="0" t="0"/>
                      <wp:wrapNone/>
                      <wp:docPr id="11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447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5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               LGBTQIAP+                     Refugiados                       Imigrantes                        Mulheres                      Negros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694373</wp:posOffset>
                      </wp:positionH>
                      <wp:positionV relativeFrom="paragraph">
                        <wp:posOffset>41593</wp:posOffset>
                      </wp:positionV>
                      <wp:extent cx="238125" cy="30226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31700" y="3633660"/>
                                <a:ext cx="22860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694373</wp:posOffset>
                      </wp:positionH>
                      <wp:positionV relativeFrom="paragraph">
                        <wp:posOffset>41593</wp:posOffset>
                      </wp:positionV>
                      <wp:extent cx="238125" cy="302260"/>
                      <wp:effectExtent b="0" l="0" r="0" t="0"/>
                      <wp:wrapNone/>
                      <wp:docPr id="12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2190433</wp:posOffset>
                      </wp:positionH>
                      <wp:positionV relativeFrom="paragraph">
                        <wp:posOffset>77788</wp:posOffset>
                      </wp:positionV>
                      <wp:extent cx="257175" cy="30226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22160" y="3633660"/>
                                <a:ext cx="24768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2190433</wp:posOffset>
                      </wp:positionH>
                      <wp:positionV relativeFrom="paragraph">
                        <wp:posOffset>77788</wp:posOffset>
                      </wp:positionV>
                      <wp:extent cx="257175" cy="302260"/>
                      <wp:effectExtent b="0" l="0" r="0" t="0"/>
                      <wp:wrapNone/>
                      <wp:docPr id="6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717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3816033</wp:posOffset>
                      </wp:positionH>
                      <wp:positionV relativeFrom="paragraph">
                        <wp:posOffset>90488</wp:posOffset>
                      </wp:positionV>
                      <wp:extent cx="263525" cy="30226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8920" y="3633660"/>
                                <a:ext cx="25416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2700" hidden="0" layoutInCell="1" locked="0" relativeHeight="0" simplePos="0">
                      <wp:simplePos x="0" y="0"/>
                      <wp:positionH relativeFrom="column">
                        <wp:posOffset>3816033</wp:posOffset>
                      </wp:positionH>
                      <wp:positionV relativeFrom="paragraph">
                        <wp:posOffset>90488</wp:posOffset>
                      </wp:positionV>
                      <wp:extent cx="263525" cy="302260"/>
                      <wp:effectExtent b="0" l="0" r="0" t="0"/>
                      <wp:wrapNone/>
                      <wp:docPr id="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352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5562283</wp:posOffset>
                      </wp:positionH>
                      <wp:positionV relativeFrom="paragraph">
                        <wp:posOffset>90488</wp:posOffset>
                      </wp:positionV>
                      <wp:extent cx="238125" cy="30226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31700" y="3633660"/>
                                <a:ext cx="228600" cy="292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ptos" w:cs="Aptos" w:eastAsia="Aptos" w:hAnsi="Apto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2065" distT="0" distL="0" distR="19050" hidden="0" layoutInCell="1" locked="0" relativeHeight="0" simplePos="0">
                      <wp:simplePos x="0" y="0"/>
                      <wp:positionH relativeFrom="column">
                        <wp:posOffset>5562283</wp:posOffset>
                      </wp:positionH>
                      <wp:positionV relativeFrom="paragraph">
                        <wp:posOffset>90488</wp:posOffset>
                      </wp:positionV>
                      <wp:extent cx="238125" cy="302260"/>
                      <wp:effectExtent b="0" l="0" r="0" t="0"/>
                      <wp:wrapNone/>
                      <wp:docPr id="8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3022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9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                PCD                                Indígenas                       Quilombolas                        Pessoa em situação de rua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150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18. Link público da Iniciativa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highlight w:val="yellow"/>
                <w:rtl w:val="0"/>
              </w:rPr>
              <w:t xml:space="preserve">(preenchimento opcional)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Apresente um link público (site, rede social, notícia ou outro meio de divulgação) que comprove a execução da ação. O link deve estar acessível para consulta aberta.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156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widowControl w:val="1"/>
              <w:spacing w:after="0" w:before="0" w:line="240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spacing w:after="0" w:before="0" w:line="240" w:lineRule="auto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0" w:before="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Tá com dúvida?</w:t>
      </w:r>
    </w:p>
    <w:p w:rsidR="00000000" w:rsidDel="00000000" w:rsidP="00000000" w:rsidRDefault="00000000" w:rsidRPr="00000000" w14:paraId="0000015F">
      <w:pPr>
        <w:spacing w:after="0" w:before="0" w:line="24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Fazer contato pelo e-mail </w:t>
      </w:r>
      <w:hyperlink r:id="rId10">
        <w:r w:rsidDel="00000000" w:rsidR="00000000" w:rsidRPr="00000000">
          <w:rPr>
            <w:rFonts w:ascii="Arial" w:cs="Arial" w:eastAsia="Arial" w:hAnsi="Arial"/>
            <w:color w:val="0000ff"/>
            <w:sz w:val="28"/>
            <w:szCs w:val="28"/>
            <w:u w:val="single"/>
            <w:rtl w:val="0"/>
          </w:rPr>
          <w:t xml:space="preserve">assustentabilidade.ufsb@gmail.com</w:t>
        </w:r>
      </w:hyperlink>
      <w:r w:rsidDel="00000000" w:rsidR="00000000" w:rsidRPr="00000000">
        <w:rPr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ff"/>
          <w:sz w:val="28"/>
          <w:szCs w:val="28"/>
          <w:u w:val="single"/>
          <w:rtl w:val="0"/>
        </w:rPr>
        <w:t xml:space="preserve">assustentabilidade@ufsb.edu.br</w:t>
      </w:r>
      <w:r w:rsidDel="00000000" w:rsidR="00000000" w:rsidRPr="00000000">
        <w:rPr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ou pelo WhatsApp (73) 9 99254352 (Prof. Alex Mota) </w:t>
      </w:r>
    </w:p>
    <w:p w:rsidR="00000000" w:rsidDel="00000000" w:rsidP="00000000" w:rsidRDefault="00000000" w:rsidRPr="00000000" w14:paraId="00000160">
      <w:pPr>
        <w:spacing w:after="0" w:before="0" w:line="240" w:lineRule="auto"/>
        <w:jc w:val="center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Ou pelo e-mail: </w:t>
      </w:r>
      <w:hyperlink r:id="rId11">
        <w:r w:rsidDel="00000000" w:rsidR="00000000" w:rsidRPr="00000000">
          <w:rPr>
            <w:rFonts w:ascii="Arial" w:cs="Arial" w:eastAsia="Arial" w:hAnsi="Arial"/>
            <w:color w:val="0000ff"/>
            <w:sz w:val="28"/>
            <w:szCs w:val="28"/>
            <w:u w:val="single"/>
            <w:rtl w:val="0"/>
          </w:rPr>
          <w:t xml:space="preserve">divulga.proex@ufsb.edu.br</w:t>
        </w:r>
      </w:hyperlink>
      <w:r w:rsidDel="00000000" w:rsidR="00000000" w:rsidRPr="00000000">
        <w:rPr>
          <w:rFonts w:ascii="Arial" w:cs="Arial" w:eastAsia="Arial" w:hAnsi="Arial"/>
          <w:color w:val="0000ff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(Ravena Cordeiro - PROEX)</w:t>
      </w: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pgSz w:h="11906" w:w="16838" w:orient="landscape"/>
      <w:pgMar w:bottom="1133.8582677165355" w:top="1133.8582677165355" w:left="1133.8582677165355" w:right="1133.8582677165355" w:header="142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rPr>
        <w:rFonts w:ascii="Play" w:cs="Play" w:eastAsia="Play" w:hAnsi="Play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3984942</wp:posOffset>
              </wp:positionH>
              <wp:positionV relativeFrom="paragraph">
                <wp:posOffset>174308</wp:posOffset>
              </wp:positionV>
              <wp:extent cx="421005" cy="39751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5140260" y="3585960"/>
                        <a:ext cx="411480" cy="388080"/>
                      </a:xfrm>
                      <a:prstGeom prst="ellipse">
                        <a:avLst/>
                      </a:prstGeom>
                      <a:solidFill>
                        <a:srgbClr val="EFE5D9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404040"/>
                              <w:sz w:val="20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3984942</wp:posOffset>
              </wp:positionH>
              <wp:positionV relativeFrom="paragraph">
                <wp:posOffset>174308</wp:posOffset>
              </wp:positionV>
              <wp:extent cx="421005" cy="397510"/>
              <wp:effectExtent b="0" l="0" r="0" t="0"/>
              <wp:wrapNone/>
              <wp:docPr id="9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1005" cy="397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873680" cy="487368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73680" cy="4873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-261619</wp:posOffset>
          </wp:positionV>
          <wp:extent cx="11042015" cy="273050"/>
          <wp:effectExtent b="0" l="0" r="0" t="0"/>
          <wp:wrapNone/>
          <wp:docPr descr="Texto&#10;&#10;O conteúdo gerado por IA pode estar incorreto." id="21" name="image2.png"/>
          <a:graphic>
            <a:graphicData uri="http://schemas.openxmlformats.org/drawingml/2006/picture">
              <pic:pic>
                <pic:nvPicPr>
                  <pic:cNvPr descr="Text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95829" l="3037" r="0" t="0"/>
                  <a:stretch>
                    <a:fillRect/>
                  </a:stretch>
                </pic:blipFill>
                <pic:spPr>
                  <a:xfrm>
                    <a:off x="0" y="0"/>
                    <a:ext cx="11042015" cy="2730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85800" cy="982345"/>
          <wp:effectExtent b="0" l="0" r="0" t="0"/>
          <wp:docPr descr="Logotipo&#10;&#10;O conteúdo gerado por IA pode estar incorreto." id="19" name="image4.jp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823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7621270</wp:posOffset>
          </wp:positionH>
          <wp:positionV relativeFrom="paragraph">
            <wp:posOffset>101600</wp:posOffset>
          </wp:positionV>
          <wp:extent cx="1460500" cy="791845"/>
          <wp:effectExtent b="0" l="0" r="0" t="0"/>
          <wp:wrapSquare wrapText="bothSides" distB="0" distT="0" distL="114300" distR="114300"/>
          <wp:docPr descr="Uma imagem contendo Logotipo&#10;&#10;O conteúdo gerado por IA pode estar incorreto." id="16" name="image3.png"/>
          <a:graphic>
            <a:graphicData uri="http://schemas.openxmlformats.org/drawingml/2006/picture">
              <pic:pic>
                <pic:nvPicPr>
                  <pic:cNvPr descr="Uma imagem contendo Logotipo&#10;&#10;O conteúdo gerado por IA pode estar incorreto.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0500" cy="7918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-261619</wp:posOffset>
          </wp:positionV>
          <wp:extent cx="11042015" cy="273050"/>
          <wp:effectExtent b="0" l="0" r="0" t="0"/>
          <wp:wrapNone/>
          <wp:docPr descr="Texto&#10;&#10;O conteúdo gerado por IA pode estar incorreto." id="17" name="image2.png"/>
          <a:graphic>
            <a:graphicData uri="http://schemas.openxmlformats.org/drawingml/2006/picture">
              <pic:pic>
                <pic:nvPicPr>
                  <pic:cNvPr descr="Text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95829" l="3037" r="0" t="0"/>
                  <a:stretch>
                    <a:fillRect/>
                  </a:stretch>
                </pic:blipFill>
                <pic:spPr>
                  <a:xfrm>
                    <a:off x="0" y="0"/>
                    <a:ext cx="11042015" cy="2730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85800" cy="982345"/>
          <wp:effectExtent b="0" l="0" r="0" t="0"/>
          <wp:docPr descr="Logotipo&#10;&#10;O conteúdo gerado por IA pode estar incorreto." id="20" name="image4.jp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823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7621270</wp:posOffset>
          </wp:positionH>
          <wp:positionV relativeFrom="paragraph">
            <wp:posOffset>101600</wp:posOffset>
          </wp:positionV>
          <wp:extent cx="1460500" cy="791845"/>
          <wp:effectExtent b="0" l="0" r="0" t="0"/>
          <wp:wrapSquare wrapText="bothSides" distB="0" distT="0" distL="114300" distR="114300"/>
          <wp:docPr descr="Uma imagem contendo Logotipo&#10;&#10;O conteúdo gerado por IA pode estar incorreto." id="22" name="image3.png"/>
          <a:graphic>
            <a:graphicData uri="http://schemas.openxmlformats.org/drawingml/2006/picture">
              <pic:pic>
                <pic:nvPicPr>
                  <pic:cNvPr descr="Uma imagem contendo Logotipo&#10;&#10;O conteúdo gerado por IA pode estar incorreto.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0500" cy="7918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7b230b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7b230b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7b230b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7b230b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7b230b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ivulga.extensao@ufsb.edu.br" TargetMode="External"/><Relationship Id="rId10" Type="http://schemas.openxmlformats.org/officeDocument/2006/relationships/hyperlink" Target="mailto:assustentabilidade.ufsb@gmail.com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ssustentabilidade.ufsb@gmail.com" TargetMode="External"/><Relationship Id="rId8" Type="http://schemas.openxmlformats.org/officeDocument/2006/relationships/hyperlink" Target="mailto:divulga.extensao@ufsb.edu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eEzo+AjSW5QEb4f7rFF3ALgr0w==">CgMxLjA4AHIhMXE3bkdIMnJKME1fZlgybFNBUlVnR1hiWEh0QnlnMTlZ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