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EF3D" w14:textId="3F55D996" w:rsidR="009469B8" w:rsidRPr="009469B8" w:rsidRDefault="009469B8" w:rsidP="009469B8">
      <w:pPr>
        <w:spacing w:line="240" w:lineRule="auto"/>
        <w:ind w:left="550" w:right="552" w:firstLine="5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469B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46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PROEX nº </w:t>
      </w:r>
      <w:r w:rsidR="002F36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</w:t>
      </w:r>
      <w:r w:rsidRPr="00946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/2026</w:t>
      </w:r>
    </w:p>
    <w:p w14:paraId="7465D5A4" w14:textId="77777777" w:rsidR="009469B8" w:rsidRPr="009469B8" w:rsidRDefault="009469B8" w:rsidP="009469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C1F6A8" w14:textId="77777777" w:rsidR="009469B8" w:rsidRPr="009469B8" w:rsidRDefault="009469B8" w:rsidP="009469B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46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CHAMADA INTERNA PARA CONCESSÃO DE BOLSAS E AUXÍLIO FINANCEIRO A PROJETOS DE EXTENSÃO UNIVERSITÁRIA DA UFSB</w:t>
      </w:r>
    </w:p>
    <w:p w14:paraId="09204B19" w14:textId="77777777" w:rsidR="009C4153" w:rsidRPr="00193025" w:rsidRDefault="0096065F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3025">
        <w:rPr>
          <w:rFonts w:ascii="Times New Roman" w:eastAsia="Times New Roman" w:hAnsi="Times New Roman" w:cs="Times New Roman"/>
          <w:b/>
          <w:bCs/>
          <w:sz w:val="24"/>
          <w:szCs w:val="24"/>
        </w:rPr>
        <w:t>CHECKLIST</w:t>
      </w:r>
    </w:p>
    <w:p w14:paraId="36EDBD2D" w14:textId="77777777" w:rsidR="0096065F" w:rsidRPr="00193025" w:rsidRDefault="009C4153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930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PARA </w:t>
      </w:r>
      <w:r w:rsidR="00FB4F1D" w:rsidRPr="001930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HOMOLOGAÇÃO</w:t>
      </w:r>
      <w:r w:rsidR="00DC1973" w:rsidRPr="001930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DAS PROPOSTAS</w:t>
      </w:r>
      <w:r w:rsidRPr="001930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(ELIMINATÓRIO)</w:t>
      </w:r>
      <w:r w:rsidR="00DE1AFB" w:rsidRPr="001930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</w:p>
    <w:p w14:paraId="597F2F91" w14:textId="77777777" w:rsidR="009469B8" w:rsidRPr="00193025" w:rsidRDefault="009469B8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Explicitar na equipe executora do projeto submetido a participação de pelo menos um/a discente de graduação da UFSB;</w:t>
      </w:r>
    </w:p>
    <w:p w14:paraId="7F50C27C" w14:textId="77777777" w:rsidR="009469B8" w:rsidRPr="00193025" w:rsidRDefault="009469B8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Projeto desenvolvido (estar na equipe executora) por no mínimo ⅔ (dois terços) de pessoas vinculadas à UFSB, sejam docentes, técnicos/as-administrativos/as ou estudantes regulares de graduação ou pós-graduação;</w:t>
      </w:r>
    </w:p>
    <w:p w14:paraId="58421611" w14:textId="77777777" w:rsidR="009469B8" w:rsidRPr="00193025" w:rsidRDefault="009469B8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Não apresentação de proposta que contenha plágio ou autoplágio; apresente informações ou documentos falsos; viole direitos autorais; descumpra a legislação vigente, as normas institucionais da UFSB ou os princípios da ética, da integridade, da transparência e da Administração Pública; ou proponha ações que promovam discriminação, assédio, violência ou qualquer forma d</w:t>
      </w:r>
      <w:r w:rsidR="00193025" w:rsidRPr="00193025">
        <w:rPr>
          <w:rFonts w:ascii="Times New Roman" w:hAnsi="Times New Roman" w:cs="Times New Roman"/>
          <w:sz w:val="24"/>
          <w:szCs w:val="24"/>
        </w:rPr>
        <w:t>e violação aos direitos humanos;</w:t>
      </w:r>
    </w:p>
    <w:p w14:paraId="7A55704D" w14:textId="77777777" w:rsidR="009469B8" w:rsidRPr="00193025" w:rsidRDefault="009469B8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</w:t>
      </w:r>
      <w:r w:rsidR="00193025" w:rsidRPr="00193025">
        <w:rPr>
          <w:rFonts w:ascii="Times New Roman" w:hAnsi="Times New Roman" w:cs="Times New Roman"/>
          <w:sz w:val="24"/>
          <w:szCs w:val="24"/>
        </w:rPr>
        <w:t>Proponente não estar inadimplência junto à PROEX;</w:t>
      </w:r>
    </w:p>
    <w:p w14:paraId="3AC229EB" w14:textId="77777777" w:rsidR="00193025" w:rsidRPr="00193025" w:rsidRDefault="00193025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Não constatação de possível situação que envolva o risco à saúde e/ou a integridade física e mental dos/as envolvidos/as no projeto;</w:t>
      </w:r>
    </w:p>
    <w:p w14:paraId="45CEDE3C" w14:textId="77777777" w:rsidR="00193025" w:rsidRPr="00193025" w:rsidRDefault="00193025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Indicação que as atividades de extensão deverão ser realizadas com a participação da(s) comunidade(s) externa(s) à UFSB e dos mecanismos de interação dialógica, descrita na Metodologia da proposta;</w:t>
      </w:r>
    </w:p>
    <w:p w14:paraId="2C3070AD" w14:textId="77777777" w:rsidR="00193025" w:rsidRPr="00193025" w:rsidRDefault="00193025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Entrega da documentação exigida pelo Edital PROEX nº 18/</w:t>
      </w:r>
      <w:proofErr w:type="gramStart"/>
      <w:r w:rsidRPr="00193025">
        <w:rPr>
          <w:rFonts w:ascii="Times New Roman" w:hAnsi="Times New Roman" w:cs="Times New Roman"/>
          <w:sz w:val="24"/>
          <w:szCs w:val="24"/>
        </w:rPr>
        <w:t>2026  no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ato da submissão da proposta (BAREMA DE AVALIAÇÃO COM LINK DO LATTES), bem como, eventualmente, a solicitada pela PROEX em qualquer tempo da etapa de homologação/avaliação;</w:t>
      </w:r>
    </w:p>
    <w:p w14:paraId="595F5E42" w14:textId="77777777" w:rsidR="00193025" w:rsidRPr="00193025" w:rsidRDefault="00193025" w:rsidP="009469B8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025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193025">
        <w:rPr>
          <w:rFonts w:ascii="Times New Roman" w:hAnsi="Times New Roman" w:cs="Times New Roman"/>
          <w:sz w:val="24"/>
          <w:szCs w:val="24"/>
        </w:rPr>
        <w:t xml:space="preserve"> Proponente (coordenador/a) ser TAE, NÃO apresentar na proposta um/a docente como coordenador/a adjunto/a (que será o/a orientador/a do bolsista/a).</w:t>
      </w:r>
    </w:p>
    <w:sectPr w:rsidR="00193025" w:rsidRPr="00193025" w:rsidSect="002E5CD6">
      <w:headerReference w:type="default" r:id="rId7"/>
      <w:footerReference w:type="default" r:id="rId8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7D971" w14:textId="77777777" w:rsidR="00932F15" w:rsidRDefault="00932F15" w:rsidP="002E5CD6">
      <w:pPr>
        <w:spacing w:line="240" w:lineRule="auto"/>
      </w:pPr>
      <w:r>
        <w:separator/>
      </w:r>
    </w:p>
  </w:endnote>
  <w:endnote w:type="continuationSeparator" w:id="0">
    <w:p w14:paraId="2696F739" w14:textId="77777777" w:rsidR="00932F15" w:rsidRDefault="00932F15" w:rsidP="002E5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92F2A3-FD75-4DC8-9C58-DD32986152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D293511-CBDD-41C9-B940-80BD924191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D8DF2" w14:textId="77777777" w:rsidR="002E5CD6" w:rsidRDefault="002E5CD6">
    <w:pPr>
      <w:pStyle w:val="Normal3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14:paraId="6ADB5F11" w14:textId="77777777"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14:paraId="7CDB0D6D" w14:textId="77777777"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14:paraId="7A9F1158" w14:textId="77777777"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14:paraId="43695BD3" w14:textId="77777777"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</w:t>
    </w:r>
    <w:proofErr w:type="gramStart"/>
    <w:r>
      <w:rPr>
        <w:rFonts w:ascii="Times New Roman" w:eastAsia="Times New Roman" w:hAnsi="Times New Roman" w:cs="Times New Roman"/>
        <w:color w:val="17365D"/>
        <w:sz w:val="20"/>
        <w:szCs w:val="20"/>
      </w:rPr>
      <w:t>8422  E-mail</w:t>
    </w:r>
    <w:proofErr w:type="gramEnd"/>
    <w:r>
      <w:rPr>
        <w:rFonts w:ascii="Times New Roman" w:eastAsia="Times New Roman" w:hAnsi="Times New Roman" w:cs="Times New Roman"/>
        <w:color w:val="17365D"/>
        <w:sz w:val="20"/>
        <w:szCs w:val="20"/>
      </w:rPr>
      <w:t>: proex@ufsb.edu.br</w:t>
    </w:r>
  </w:p>
  <w:p w14:paraId="3BF4750F" w14:textId="77777777" w:rsidR="002E5CD6" w:rsidRDefault="002E5CD6">
    <w:pPr>
      <w:pStyle w:val="Normal3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741B2" w14:textId="77777777" w:rsidR="00932F15" w:rsidRDefault="00932F15" w:rsidP="002E5CD6">
      <w:pPr>
        <w:spacing w:line="240" w:lineRule="auto"/>
      </w:pPr>
      <w:r>
        <w:separator/>
      </w:r>
    </w:p>
  </w:footnote>
  <w:footnote w:type="continuationSeparator" w:id="0">
    <w:p w14:paraId="03F0E3EF" w14:textId="77777777" w:rsidR="00932F15" w:rsidRDefault="00932F15" w:rsidP="002E5C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B105" w14:textId="77777777"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1" locked="0" layoutInCell="1" allowOverlap="1" wp14:anchorId="75533F2D" wp14:editId="15ABA9CC">
          <wp:simplePos x="0" y="0"/>
          <wp:positionH relativeFrom="column">
            <wp:posOffset>1</wp:posOffset>
          </wp:positionH>
          <wp:positionV relativeFrom="paragraph">
            <wp:posOffset>-138110</wp:posOffset>
          </wp:positionV>
          <wp:extent cx="795338" cy="8763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E3FD5B" w14:textId="77777777"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14:paraId="017B85AC" w14:textId="77777777"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14:paraId="7AC3C377" w14:textId="77777777"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14:paraId="432E9DF9" w14:textId="77777777" w:rsidR="002E5CD6" w:rsidRDefault="002E5CD6">
    <w:pPr>
      <w:pStyle w:val="Normal3"/>
      <w:jc w:val="center"/>
    </w:pPr>
  </w:p>
  <w:p w14:paraId="6E6F347E" w14:textId="77777777" w:rsidR="002E5CD6" w:rsidRDefault="002E5CD6">
    <w:pPr>
      <w:pStyle w:val="Normal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CD6"/>
    <w:rsid w:val="00127DAA"/>
    <w:rsid w:val="00193025"/>
    <w:rsid w:val="00236253"/>
    <w:rsid w:val="002E5CD6"/>
    <w:rsid w:val="002F3670"/>
    <w:rsid w:val="003521DD"/>
    <w:rsid w:val="0042409E"/>
    <w:rsid w:val="00442982"/>
    <w:rsid w:val="00486099"/>
    <w:rsid w:val="004F0773"/>
    <w:rsid w:val="00615D7F"/>
    <w:rsid w:val="0069396D"/>
    <w:rsid w:val="006D5AB0"/>
    <w:rsid w:val="006E130C"/>
    <w:rsid w:val="00737981"/>
    <w:rsid w:val="00806792"/>
    <w:rsid w:val="008377FA"/>
    <w:rsid w:val="00932F15"/>
    <w:rsid w:val="009469B8"/>
    <w:rsid w:val="00954636"/>
    <w:rsid w:val="0096065F"/>
    <w:rsid w:val="009C4153"/>
    <w:rsid w:val="00AB6B7A"/>
    <w:rsid w:val="00B544FE"/>
    <w:rsid w:val="00D45A46"/>
    <w:rsid w:val="00DC1973"/>
    <w:rsid w:val="00DE1AFB"/>
    <w:rsid w:val="00E118B7"/>
    <w:rsid w:val="00E82B67"/>
    <w:rsid w:val="00EA77FC"/>
    <w:rsid w:val="00EC2CE3"/>
    <w:rsid w:val="00ED7237"/>
    <w:rsid w:val="00F82C58"/>
    <w:rsid w:val="00FB4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C89A"/>
  <w15:docId w15:val="{79B07841-A082-4C36-A58D-3925FD40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8B7"/>
  </w:style>
  <w:style w:type="paragraph" w:styleId="Ttulo1">
    <w:name w:val="heading 1"/>
    <w:basedOn w:val="Normal1"/>
    <w:next w:val="Normal1"/>
    <w:rsid w:val="002E5CD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2E5CD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2E5CD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2E5CD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2E5CD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2E5CD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E5CD6"/>
  </w:style>
  <w:style w:type="paragraph" w:styleId="Ttulo">
    <w:name w:val="Title"/>
    <w:basedOn w:val="Normal1"/>
    <w:next w:val="Normal1"/>
    <w:rsid w:val="002E5CD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rsid w:val="002E5CD6"/>
  </w:style>
  <w:style w:type="paragraph" w:customStyle="1" w:styleId="Normal3">
    <w:name w:val="Normal3"/>
    <w:rsid w:val="002E5CD6"/>
  </w:style>
  <w:style w:type="table" w:customStyle="1" w:styleId="TableNormal1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rsid w:val="002E5CD6"/>
    <w:tblPr>
      <w:tblStyleRowBandSize w:val="1"/>
      <w:tblStyleColBandSize w:val="1"/>
    </w:tblPr>
  </w:style>
  <w:style w:type="table" w:customStyle="1" w:styleId="a0">
    <w:basedOn w:val="TableNormal2"/>
    <w:rsid w:val="002E5CD6"/>
    <w:tblPr>
      <w:tblStyleRowBandSize w:val="1"/>
      <w:tblStyleColBandSize w:val="1"/>
    </w:tblPr>
  </w:style>
  <w:style w:type="table" w:customStyle="1" w:styleId="a1">
    <w:basedOn w:val="TableNormal2"/>
    <w:rsid w:val="002E5CD6"/>
    <w:tblPr>
      <w:tblStyleRowBandSize w:val="1"/>
      <w:tblStyleColBandSize w:val="1"/>
    </w:tblPr>
  </w:style>
  <w:style w:type="table" w:customStyle="1" w:styleId="a2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paragraph" w:styleId="Textodecomentrio">
    <w:name w:val="annotation text"/>
    <w:basedOn w:val="Normal3"/>
    <w:link w:val="TextodecomentrioChar"/>
    <w:uiPriority w:val="99"/>
    <w:semiHidden/>
    <w:unhideWhenUsed/>
    <w:rsid w:val="002E5CD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5CD6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E5CD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3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3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B7B3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B7B3E"/>
    <w:rPr>
      <w:color w:val="605E5C"/>
      <w:shd w:val="clear" w:color="auto" w:fill="E1DFDD"/>
    </w:rPr>
  </w:style>
  <w:style w:type="table" w:customStyle="1" w:styleId="a3">
    <w:basedOn w:val="TableNormal2"/>
    <w:rsid w:val="002E5CD6"/>
    <w:tblPr>
      <w:tblStyleRowBandSize w:val="1"/>
      <w:tblStyleColBandSize w:val="1"/>
    </w:tblPr>
  </w:style>
  <w:style w:type="table" w:customStyle="1" w:styleId="a4">
    <w:basedOn w:val="TableNormal2"/>
    <w:rsid w:val="002E5CD6"/>
    <w:tblPr>
      <w:tblStyleRowBandSize w:val="1"/>
      <w:tblStyleColBandSize w:val="1"/>
    </w:tblPr>
  </w:style>
  <w:style w:type="table" w:customStyle="1" w:styleId="a5">
    <w:basedOn w:val="TableNormal2"/>
    <w:rsid w:val="002E5CD6"/>
    <w:tblPr>
      <w:tblStyleRowBandSize w:val="1"/>
      <w:tblStyleColBandSize w:val="1"/>
    </w:tblPr>
  </w:style>
  <w:style w:type="table" w:customStyle="1" w:styleId="a6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table" w:customStyle="1" w:styleId="a7">
    <w:basedOn w:val="TableNormal2"/>
    <w:rsid w:val="002E5CD6"/>
    <w:tblPr>
      <w:tblStyleRowBandSize w:val="1"/>
      <w:tblStyleColBandSize w:val="1"/>
    </w:tblPr>
  </w:style>
  <w:style w:type="table" w:customStyle="1" w:styleId="a8">
    <w:basedOn w:val="TableNormal2"/>
    <w:rsid w:val="002E5CD6"/>
    <w:tblPr>
      <w:tblStyleRowBandSize w:val="1"/>
      <w:tblStyleColBandSize w:val="1"/>
    </w:tblPr>
  </w:style>
  <w:style w:type="table" w:customStyle="1" w:styleId="a9">
    <w:basedOn w:val="TableNormal2"/>
    <w:rsid w:val="002E5CD6"/>
    <w:tblPr>
      <w:tblStyleRowBandSize w:val="1"/>
      <w:tblStyleColBandSize w:val="1"/>
    </w:tblPr>
  </w:style>
  <w:style w:type="table" w:customStyle="1" w:styleId="aa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paragraph" w:styleId="Subttulo">
    <w:name w:val="Subtitle"/>
    <w:basedOn w:val="Normal3"/>
    <w:next w:val="Normal3"/>
    <w:rsid w:val="002E5CD6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C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KymdhL5mV8ItkCEBBA5vB23rQ==">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Andresa Oliva</cp:lastModifiedBy>
  <cp:revision>3</cp:revision>
  <dcterms:created xsi:type="dcterms:W3CDTF">2026-08-11T21:33:00Z</dcterms:created>
  <dcterms:modified xsi:type="dcterms:W3CDTF">2026-09-11T18:44:00Z</dcterms:modified>
</cp:coreProperties>
</file>