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1725" w:right="9406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e7e7e"/>
          <w:rtl w:val="0"/>
        </w:rPr>
        <w:t xml:space="preserve">GOVERNO FEDERAL MINISTÉRIO DA EDUCAÇÃO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85725</wp:posOffset>
            </wp:positionH>
            <wp:positionV relativeFrom="paragraph">
              <wp:posOffset>-281417</wp:posOffset>
            </wp:positionV>
            <wp:extent cx="885722" cy="1085369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85722" cy="108536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spacing w:before="1" w:lineRule="auto"/>
        <w:ind w:left="1725" w:right="7564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e7e7e"/>
          <w:rtl w:val="0"/>
        </w:rPr>
        <w:t xml:space="preserve">UNIVERSIDADE FEDERAL DO SUL DA BAHIA REITORIA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4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Title"/>
        <w:ind w:firstLine="427"/>
        <w:rPr/>
      </w:pPr>
      <w:r w:rsidDel="00000000" w:rsidR="00000000" w:rsidRPr="00000000">
        <w:rPr>
          <w:rtl w:val="0"/>
        </w:rPr>
        <w:t xml:space="preserve">ANEXO II - RELAÇÃO DE PAGAMENTOS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327.0" w:type="dxa"/>
        <w:jc w:val="left"/>
        <w:tblInd w:w="5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380"/>
        <w:gridCol w:w="1985"/>
        <w:gridCol w:w="4962"/>
        <w:tblGridChange w:id="0">
          <w:tblGrid>
            <w:gridCol w:w="6380"/>
            <w:gridCol w:w="1985"/>
            <w:gridCol w:w="4962"/>
          </w:tblGrid>
        </w:tblGridChange>
      </w:tblGrid>
      <w:tr>
        <w:trPr>
          <w:cantSplit w:val="0"/>
          <w:trHeight w:val="414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Título do Projeto</w:t>
            </w:r>
          </w:p>
        </w:tc>
      </w:tr>
      <w:tr>
        <w:trPr>
          <w:cantSplit w:val="0"/>
          <w:trHeight w:val="828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1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Beneficiário(a) do Auxílio e Responsável pelas Informações</w:t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1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Nº conta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1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CPF</w:t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18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3429.0" w:type="dxa"/>
        <w:jc w:val="left"/>
        <w:tblInd w:w="43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96"/>
        <w:gridCol w:w="1675"/>
        <w:gridCol w:w="1397"/>
        <w:gridCol w:w="1958"/>
        <w:gridCol w:w="3461"/>
        <w:gridCol w:w="1256"/>
        <w:gridCol w:w="2986"/>
        <w:tblGridChange w:id="0">
          <w:tblGrid>
            <w:gridCol w:w="696"/>
            <w:gridCol w:w="1675"/>
            <w:gridCol w:w="1397"/>
            <w:gridCol w:w="1958"/>
            <w:gridCol w:w="3461"/>
            <w:gridCol w:w="1256"/>
            <w:gridCol w:w="2986"/>
          </w:tblGrid>
        </w:tblGridChange>
      </w:tblGrid>
      <w:tr>
        <w:trPr>
          <w:cantSplit w:val="0"/>
          <w:trHeight w:val="1240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Item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07" w:right="93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Nº Fatura/Nota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Fiscal/Recibo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031"/>
              </w:tabs>
              <w:spacing w:after="0" w:before="0" w:line="360" w:lineRule="auto"/>
              <w:ind w:left="107" w:right="98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 Nota Fiscal</w:t>
              <w:tab/>
              <w:t xml:space="preserve">ou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Recibo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95"/>
              </w:tabs>
              <w:spacing w:after="0" w:before="0" w:line="360" w:lineRule="auto"/>
              <w:ind w:left="108" w:right="96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Tipo de despesa (CUSTEIO</w:t>
              <w:tab/>
              <w:t xml:space="preserve">ou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CAPITAL)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Favorecido(a) e Finalidade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Valor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Justificativa de Preço</w:t>
            </w:r>
          </w:p>
        </w:tc>
      </w:tr>
      <w:tr>
        <w:trPr>
          <w:cantSplit w:val="0"/>
          <w:trHeight w:val="830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7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8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0" w:right="133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Total</w:t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Declaro que as despesas acima foram pagas e que os materiais, equipamentos e/ou serviços foram recebidos.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26"/>
          <w:tab w:val="left" w:leader="none" w:pos="1693"/>
          <w:tab w:val="left" w:leader="none" w:pos="2416"/>
          <w:tab w:val="left" w:leader="none" w:pos="3801"/>
          <w:tab w:val="left" w:leader="none" w:pos="7216"/>
        </w:tabs>
        <w:spacing w:after="0" w:before="133" w:line="360" w:lineRule="auto"/>
        <w:ind w:left="3967" w:right="6788" w:hanging="354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wkzsxq6ywuse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sz w:val="24"/>
          <w:szCs w:val="24"/>
          <w:u w:val="singl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Assinatura do(a) beneficiário(a)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195" w:lineRule="auto"/>
        <w:ind w:left="5080" w:right="4792" w:firstLine="0"/>
        <w:jc w:val="center"/>
        <w:rPr>
          <w:rFonts w:ascii="Calibri" w:cs="Calibri" w:eastAsia="Calibri" w:hAnsi="Calibri"/>
          <w:b w:val="1"/>
          <w:bCs w:val="1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6"/>
          <w:szCs w:val="16"/>
          <w:rtl w:val="0"/>
        </w:rPr>
        <w:t xml:space="preserve">Reitoria</w:t>
      </w:r>
    </w:p>
    <w:p w:rsidR="00000000" w:rsidDel="00000000" w:rsidP="00000000" w:rsidRDefault="00000000" w:rsidRPr="00000000" w14:paraId="00000039">
      <w:pPr>
        <w:ind w:left="5080" w:right="4789" w:firstLine="0"/>
        <w:jc w:val="center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Praça José Bastos, s/n, Centro, Itabuna/BA, CEP 45.600-923 Fone: 73 2103-8401 / 8402</w:t>
      </w:r>
    </w:p>
    <w:p w:rsidR="00000000" w:rsidDel="00000000" w:rsidP="00000000" w:rsidRDefault="00000000" w:rsidRPr="00000000" w14:paraId="0000003A">
      <w:pPr>
        <w:ind w:left="5112" w:right="4789" w:firstLine="0"/>
        <w:jc w:val="center"/>
        <w:rPr>
          <w:rFonts w:ascii="Calibri" w:cs="Calibri" w:eastAsia="Calibri" w:hAnsi="Calibri"/>
          <w:sz w:val="16"/>
          <w:szCs w:val="16"/>
        </w:rPr>
      </w:pPr>
      <w:hyperlink r:id="rId8">
        <w:r w:rsidDel="00000000" w:rsidR="00000000" w:rsidRPr="00000000">
          <w:rPr>
            <w:rFonts w:ascii="Calibri" w:cs="Calibri" w:eastAsia="Calibri" w:hAnsi="Calibri"/>
            <w:sz w:val="16"/>
            <w:szCs w:val="16"/>
            <w:rtl w:val="0"/>
          </w:rPr>
          <w:t xml:space="preserve">www.ufsb.edu.br</w:t>
        </w:r>
      </w:hyperlink>
      <w:r w:rsidDel="00000000" w:rsidR="00000000" w:rsidRPr="00000000">
        <w:rPr>
          <w:rtl w:val="0"/>
        </w:rPr>
      </w:r>
    </w:p>
    <w:sectPr>
      <w:pgSz w:h="11920" w:w="16850" w:orient="landscape"/>
      <w:pgMar w:bottom="0" w:top="400" w:left="1275" w:right="155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" w:lineRule="auto"/>
      <w:ind w:left="427"/>
    </w:pPr>
    <w:rPr>
      <w:b w:val="1"/>
      <w:bCs w:val="1"/>
      <w:sz w:val="24"/>
      <w:szCs w:val="24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Pr>
      <w:sz w:val="24"/>
      <w:szCs w:val="24"/>
    </w:rPr>
  </w:style>
  <w:style w:type="paragraph" w:styleId="PargrafodaLista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://www.ufsb.edu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F/tcZdNyIzRme1gRa/Cj9CprEA==">CgMxLjAyDmgud2t6c3hxNnl3dXNlOAByITFDRXhlU1ZybVJ6WUpkdG5xUUl5QWR0OUFXX1ZRc2VBag==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2026-03-18T21:14:00Z</dcterms:created>
  <dc:creator>Rosane Rodrigues da Costa Pereira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2026-02-23T00:00:00Z</vt:filetime>
  </property>
  <property fmtid="{D5CDD505-2E9C-101B-9397-08002B2CF9AE}" pid="3" name="LastSaved">
    <vt:filetime>2026-02-23T00:00:00Z</vt:filetime>
  </property>
  <property fmtid="{D5CDD505-2E9C-101B-9397-08002B2CF9AE}" pid="4" name="Producer">
    <vt:lpwstr>iLovePDF</vt:lpwstr>
  </property>
</Properties>
</file>