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247" w:line="276" w:lineRule="auto"/>
        <w:ind w:left="100" w:right="238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bookmarkStart w:colFirst="0" w:colLast="0" w:name="_heading=h.o2kk8hk74zgv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EDITAL PROEX/UFSB Nº 12/2026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4981575</wp:posOffset>
            </wp:positionH>
            <wp:positionV relativeFrom="paragraph">
              <wp:posOffset>-864868</wp:posOffset>
            </wp:positionV>
            <wp:extent cx="1307895" cy="731901"/>
            <wp:effectExtent b="0" l="0" r="0" t="0"/>
            <wp:wrapSquare wrapText="bothSides" distB="0" distT="0" distL="114300" distR="11430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7895" cy="73190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-676274</wp:posOffset>
            </wp:positionH>
            <wp:positionV relativeFrom="paragraph">
              <wp:posOffset>-728979</wp:posOffset>
            </wp:positionV>
            <wp:extent cx="742950" cy="866775"/>
            <wp:effectExtent b="0" l="0" r="0" t="0"/>
            <wp:wrapSquare wrapText="bothSides" distB="0" distT="0" distL="114300" distR="11430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8667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Heading1"/>
        <w:widowControl w:val="1"/>
        <w:spacing w:after="120" w:before="480" w:line="276" w:lineRule="auto"/>
        <w:ind w:left="0" w:right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wiq8e89mftko" w:id="1"/>
      <w:bookmarkEnd w:id="1"/>
      <w:r w:rsidDel="00000000" w:rsidR="00000000" w:rsidRPr="00000000">
        <w:rPr>
          <w:sz w:val="24"/>
          <w:szCs w:val="24"/>
          <w:rtl w:val="0"/>
        </w:rPr>
        <w:t xml:space="preserve">CONCESSÃO DE AUXÍLIO A DISCENTES DO PROJETO RUMO À UNIVERSIDADE: PROGRAMA COMUNITÁRIO DE ACESSO AO ENSINO SUPERIOR </w:t>
      </w:r>
      <w:r w:rsidDel="00000000" w:rsidR="00000000" w:rsidRPr="00000000">
        <w:rPr>
          <w:b w:val="0"/>
          <w:bCs w:val="0"/>
          <w:color w:val="1f1f1f"/>
          <w:sz w:val="22"/>
          <w:szCs w:val="22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CURSINHO POPULAR DA UFSB DA REDE NACIONAL DE CURSINHOS POPULARES (CPOP)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ANEXO I</w:t>
      </w:r>
    </w:p>
    <w:p w:rsidR="00000000" w:rsidDel="00000000" w:rsidP="00000000" w:rsidRDefault="00000000" w:rsidRPr="00000000" w14:paraId="00000005">
      <w:pPr>
        <w:spacing w:before="247" w:lineRule="auto"/>
        <w:ind w:left="102" w:right="238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DECLARAÇÃO DE COMPROMISSO DE FREQUÊNCIA MÍNIMA DE 50%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" w:line="240" w:lineRule="auto"/>
        <w:ind w:left="102" w:right="238" w:firstLine="0"/>
        <w:jc w:val="center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AUTODECLARAÇÃO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59" w:lineRule="auto"/>
        <w:ind w:left="6" w:right="134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Para os fins do Edital CPOP nº 01/2026 (REDE NACIONAL DE CURSINHOS POPULARES (CPOP), que determina o perfil da(o) estudante que poderá receber o AUXÍLIO PERMANÊNCIA, de R$200,00, mensais, destinado para grupos socialmente desfavorecidos, eu, ______________________________________________________, titular do RG nº_______________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expedido em ____ /____/____,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pelo órgão expedidor ___________, inscrito no CPF sob nº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_______________,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AUTODECLARO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sob as penas da lei, que cumprirei a frequencia minima de 50% nas atividades desenvolvidas no Projeto Cursinho Popular da Ufopa.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56" w:lineRule="auto"/>
        <w:ind w:left="6" w:right="152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Estou ciente de que em caso de falsidade ideológica perderei o direito ao Auxílio Permanência e ficarei sujeito às sanções prescritas no art. 299 do Código Penal e às demais cominações legais aplicáveis.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Local: Teixeira de Freitas-BA, ___</w:t>
      </w:r>
      <w:r w:rsidDel="00000000" w:rsidR="00000000" w:rsidRPr="00000000">
        <w:rPr>
          <w:sz w:val="24"/>
          <w:szCs w:val="24"/>
          <w:rtl w:val="0"/>
        </w:rPr>
        <w:t xml:space="preserve">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/____ /____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1254760</wp:posOffset>
                </wp:positionH>
                <wp:positionV relativeFrom="paragraph">
                  <wp:posOffset>278789</wp:posOffset>
                </wp:positionV>
                <wp:extent cx="2895600" cy="12700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898200" y="3779365"/>
                          <a:ext cx="2895600" cy="1270"/>
                        </a:xfrm>
                        <a:custGeom>
                          <a:rect b="b" l="l" r="r" t="t"/>
                          <a:pathLst>
                            <a:path extrusionOk="0" h="120000" w="2895600">
                              <a:moveTo>
                                <a:pt x="0" y="0"/>
                              </a:moveTo>
                              <a:lnTo>
                                <a:pt x="289560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1254760</wp:posOffset>
                </wp:positionH>
                <wp:positionV relativeFrom="paragraph">
                  <wp:posOffset>278789</wp:posOffset>
                </wp:positionV>
                <wp:extent cx="2895600" cy="12700"/>
                <wp:effectExtent b="0" l="0" r="0" t="0"/>
                <wp:wrapTopAndBottom distB="0" dist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956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 Estudante</w:t>
      </w:r>
    </w:p>
    <w:sectPr>
      <w:pgSz w:h="16860" w:w="11930" w:orient="portrait"/>
      <w:pgMar w:bottom="280" w:top="1520" w:left="1700" w:right="155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62" w:lineRule="auto"/>
      <w:ind w:left="102" w:right="238"/>
      <w:jc w:val="center"/>
    </w:pPr>
    <w:rPr>
      <w:rFonts w:ascii="Arial" w:cs="Arial" w:eastAsia="Arial" w:hAnsi="Arial"/>
      <w:b w:val="1"/>
      <w:bCs w:val="1"/>
      <w:sz w:val="26"/>
      <w:szCs w:val="26"/>
    </w:rPr>
  </w:style>
  <w:style w:type="paragraph" w:styleId="Heading2">
    <w:name w:val="heading 2"/>
    <w:basedOn w:val="Normal"/>
    <w:next w:val="Normal"/>
    <w:pPr>
      <w:ind w:right="111"/>
      <w:jc w:val="center"/>
    </w:pPr>
    <w:rPr>
      <w:rFonts w:ascii="Calibri" w:cs="Calibri" w:eastAsia="Calibri" w:hAnsi="Calibri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Q0r93dJiAiKW8a3DQcuPtupXDg==">CgMxLjAyDmgubzJrazhoazc0emd2Mg5oLndpcThlODltZnRrbzgAciExVWwwSjVMRHRGZ0hxT3FNRlZhajhCbFFyeFhLUm9qcmY=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2026-04-02T00:00:00Z</vt:lpwstr>
  </property>
  <property fmtid="{D5CDD505-2E9C-101B-9397-08002B2CF9AE}" pid="4" name="Creator">
    <vt:lpwstr>Microsoft® Word 2019</vt:lpwstr>
  </property>
  <property fmtid="{D5CDD505-2E9C-101B-9397-08002B2CF9AE}" pid="5" name="LastSaved">
    <vt:lpwstr>2026-04-16T00:00:00Z</vt:lpwstr>
  </property>
  <property fmtid="{D5CDD505-2E9C-101B-9397-08002B2CF9AE}" pid="6" name="Producer">
    <vt:lpwstr>Microsoft® Word 2019</vt:lpwstr>
  </property>
</Properties>
</file>