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7" w:line="276" w:lineRule="auto"/>
        <w:ind w:left="100" w:right="238" w:firstLine="0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EDITAL PROEX/UFSB Nº 12/2026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-723899</wp:posOffset>
            </wp:positionH>
            <wp:positionV relativeFrom="paragraph">
              <wp:posOffset>-715009</wp:posOffset>
            </wp:positionV>
            <wp:extent cx="742950" cy="866775"/>
            <wp:effectExtent b="0" l="0" r="0" t="0"/>
            <wp:wrapSquare wrapText="bothSides" distB="0" distT="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66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5124450</wp:posOffset>
            </wp:positionH>
            <wp:positionV relativeFrom="paragraph">
              <wp:posOffset>-733424</wp:posOffset>
            </wp:positionV>
            <wp:extent cx="1307895" cy="731901"/>
            <wp:effectExtent b="0" l="0" r="0" t="0"/>
            <wp:wrapSquare wrapText="bothSides" distB="0" distT="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7895" cy="7319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1"/>
        <w:spacing w:line="276" w:lineRule="auto"/>
        <w:jc w:val="both"/>
        <w:rPr>
          <w:rFonts w:ascii="Arial" w:cs="Arial" w:eastAsia="Arial" w:hAnsi="Arial"/>
          <w:b w:val="1"/>
          <w:bCs w:val="1"/>
        </w:rPr>
      </w:pPr>
      <w:bookmarkStart w:colFirst="0" w:colLast="0" w:name="_heading=h.j8z71ryeulhr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EDITAL PROEX/UFSB Nº 12/2026- CONCESSÃO DE AUXÍLIO A DISCENTES DO PROJETO RUMO À UNIVERSIDADE: PROGRAMA COMUNITÁRIO DE ACESSO AO ENSINO SUPERIOR </w:t>
      </w:r>
      <w:r w:rsidDel="00000000" w:rsidR="00000000" w:rsidRPr="00000000">
        <w:rPr>
          <w:rFonts w:ascii="Arial" w:cs="Arial" w:eastAsia="Arial" w:hAnsi="Arial"/>
          <w:b w:val="0"/>
          <w:bCs w:val="0"/>
          <w:color w:val="1f1f1f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CURSINHO POPULAR DA UFSB DA REDE NACIONAL DE CURSINHOS POPULARES (CPOP)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54" w:line="273" w:lineRule="auto"/>
        <w:ind w:left="0" w:right="99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1.99999999999994" w:lineRule="auto"/>
        <w:ind w:left="2764" w:right="2618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AUTODECLARAÇÃO DE COR/ETNIA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59" w:lineRule="auto"/>
        <w:ind w:left="145" w:right="150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os fins do disposto no Item 2.2 do Edital CPOP nº 01/2026 (REDE NACIONAL DE CURSINHOS POPULARES (CPOP), que determina o perfil da(o) estudante que poderá receber o AUXÍLIO PERMANÊNCIA, de R$200,00, mensais, destinado para grupos socialmente desfavorecidos, eu _____________________________________, titular do RG nº__________________, expedido em ____ /____ /____, pelo órgão expedidor_________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inscrito no CPF sob nº_______________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AUTODECLARO</w:t>
      </w:r>
      <w:r w:rsidDel="00000000" w:rsidR="00000000" w:rsidRPr="00000000">
        <w:rPr>
          <w:sz w:val="24"/>
          <w:szCs w:val="24"/>
          <w:rtl w:val="0"/>
        </w:rPr>
        <w:t xml:space="preserve">, sob as penas da lei, que sou: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)Negros(as) (Preto(a) ou Pardo(a)),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6"/>
        </w:tabs>
        <w:spacing w:after="0" w:before="182" w:line="398" w:lineRule="auto"/>
        <w:ind w:left="711" w:right="2542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)Branco(a), ( )outros/especificar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 )Indígena,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2" w:lineRule="auto"/>
        <w:ind w:left="71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)Pessoa com Deficiência,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" w:line="240" w:lineRule="auto"/>
        <w:ind w:left="71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)Oriundos da Escola Pública,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" w:line="240" w:lineRule="auto"/>
        <w:ind w:left="71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)Renda familiar per capita de até um salário-mínimo,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145" w:right="1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Estou ciente de que em caso de falsidade ideológica perderei o direito ao Auxílio Permanência e ficarei sujeito às sanções prescritas no art. 299 do Código Penal e às demais cominações legais aplicáveis.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Local: Teixeira de Freitas-BA, ____ /____  /____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1344295</wp:posOffset>
                </wp:positionH>
                <wp:positionV relativeFrom="paragraph">
                  <wp:posOffset>196936</wp:posOffset>
                </wp:positionV>
                <wp:extent cx="28956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98200" y="3779365"/>
                          <a:ext cx="2895600" cy="1270"/>
                        </a:xfrm>
                        <a:custGeom>
                          <a:rect b="b" l="l" r="r" t="t"/>
                          <a:pathLst>
                            <a:path extrusionOk="0" h="120000"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1344295</wp:posOffset>
                </wp:positionH>
                <wp:positionV relativeFrom="paragraph">
                  <wp:posOffset>196936</wp:posOffset>
                </wp:positionV>
                <wp:extent cx="2895600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56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145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Estudante</w:t>
      </w:r>
    </w:p>
    <w:sectPr>
      <w:pgSz w:h="16860" w:w="11940" w:orient="portrait"/>
      <w:pgMar w:bottom="280" w:top="1460" w:left="1559" w:right="17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3" w:lineRule="auto"/>
      <w:ind w:left="138"/>
      <w:jc w:val="center"/>
    </w:pPr>
    <w:rPr>
      <w:rFonts w:ascii="Arial" w:cs="Arial" w:eastAsia="Arial" w:hAnsi="Arial"/>
      <w:b w:val="1"/>
      <w:bCs w:val="1"/>
      <w:sz w:val="26"/>
      <w:szCs w:val="2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3t4nTHm8cjYjzT72QHZzBLGqgQ==">CgMxLjAyDmguajh6NzFyeWV1bGhyOAByITFneVJzdVBxeG5MVFVBRThzX2ZkLWRjY1JNUXNINWk3QQ==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2026-04-02T00:00:00Z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2026-04-16T00:00:00Z</vt:lpwstr>
  </property>
  <property fmtid="{D5CDD505-2E9C-101B-9397-08002B2CF9AE}" pid="5" name="Producer">
    <vt:lpwstr>Microsoft® Word 2019</vt:lpwstr>
  </property>
</Properties>
</file>