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61D78E9E" w:rsidR="00400514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>
        <w:rPr>
          <w:rFonts w:ascii="Century Gothic" w:hAnsi="Century Gothic" w:cs="Arial"/>
          <w:b/>
        </w:rPr>
        <w:t xml:space="preserve">ANEXO </w:t>
      </w:r>
      <w:r w:rsidR="00400514" w:rsidRPr="00D5553B">
        <w:rPr>
          <w:rFonts w:ascii="Century Gothic" w:hAnsi="Century Gothic" w:cs="Arial"/>
          <w:b/>
        </w:rPr>
        <w:t>V</w:t>
      </w:r>
      <w:r w:rsidR="00486E87">
        <w:rPr>
          <w:rFonts w:ascii="Century Gothic" w:hAnsi="Century Gothic" w:cs="Arial"/>
          <w:b/>
        </w:rPr>
        <w:t>I</w:t>
      </w:r>
    </w:p>
    <w:p w14:paraId="5C1A6769" w14:textId="144FB059" w:rsidR="00400514" w:rsidRPr="00400514" w:rsidRDefault="00400514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D5553B">
        <w:rPr>
          <w:rFonts w:ascii="Century Gothic" w:hAnsi="Century Gothic" w:cs="Arial"/>
          <w:b/>
        </w:rPr>
        <w:t>DECLARAÇÃO DE PERTENCIMENTO ÉTNICO</w:t>
      </w:r>
    </w:p>
    <w:p w14:paraId="7BFE19B5" w14:textId="0919A838" w:rsidR="00400514" w:rsidRPr="00D5553B" w:rsidRDefault="00D508B2" w:rsidP="00400514">
      <w:pPr>
        <w:spacing w:after="0" w:line="240" w:lineRule="auto"/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(PARA ESTUDANTE QUILOMBOLA</w:t>
      </w:r>
      <w:r w:rsidR="00400514" w:rsidRPr="00D5553B">
        <w:rPr>
          <w:rFonts w:ascii="Century Gothic" w:hAnsi="Century Gothic" w:cs="Arial"/>
          <w:b/>
        </w:rPr>
        <w:t>)</w:t>
      </w:r>
    </w:p>
    <w:p w14:paraId="5E2D2A8A" w14:textId="77777777" w:rsidR="00400514" w:rsidRPr="00D5553B" w:rsidRDefault="00400514" w:rsidP="00400514">
      <w:pPr>
        <w:spacing w:line="276" w:lineRule="auto"/>
        <w:rPr>
          <w:rFonts w:ascii="Century Gothic" w:hAnsi="Century Gothic" w:cs="Arial"/>
        </w:rPr>
      </w:pPr>
    </w:p>
    <w:p w14:paraId="05C5DEA8" w14:textId="48AF8070" w:rsidR="00400514" w:rsidRPr="00D5553B" w:rsidRDefault="00D508B2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6F153A06">
            <wp:simplePos x="0" y="0"/>
            <wp:positionH relativeFrom="margin">
              <wp:posOffset>-584835</wp:posOffset>
            </wp:positionH>
            <wp:positionV relativeFrom="margin">
              <wp:posOffset>2185670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514" w:rsidRPr="00D5553B">
        <w:rPr>
          <w:rFonts w:ascii="Century Gothic" w:hAnsi="Century Gothic" w:cs="Arial"/>
        </w:rPr>
        <w:t xml:space="preserve">As lideranças comunitárias abaixo identificadas, do </w:t>
      </w:r>
      <w:r>
        <w:rPr>
          <w:rFonts w:ascii="Century Gothic" w:hAnsi="Century Gothic" w:cs="Arial"/>
        </w:rPr>
        <w:t xml:space="preserve">Quilombo </w:t>
      </w:r>
      <w:r w:rsidR="00400514" w:rsidRPr="00D5553B">
        <w:rPr>
          <w:rFonts w:ascii="Century Gothic" w:hAnsi="Century Gothic" w:cs="Arial"/>
        </w:rPr>
        <w:t xml:space="preserve"> _____</w:t>
      </w:r>
      <w:r w:rsidR="00400514">
        <w:rPr>
          <w:rFonts w:ascii="Century Gothic" w:hAnsi="Century Gothic" w:cs="Arial"/>
        </w:rPr>
        <w:t>__________________________</w:t>
      </w:r>
      <w:r>
        <w:rPr>
          <w:rFonts w:ascii="Century Gothic" w:hAnsi="Century Gothic" w:cs="Arial"/>
        </w:rPr>
        <w:t>____</w:t>
      </w:r>
      <w:r w:rsidR="00400514">
        <w:rPr>
          <w:rFonts w:ascii="Century Gothic" w:hAnsi="Century Gothic" w:cs="Arial"/>
        </w:rPr>
        <w:t>_____</w:t>
      </w:r>
      <w:r w:rsidR="00400514" w:rsidRPr="00D5553B">
        <w:rPr>
          <w:rFonts w:ascii="Century Gothic" w:hAnsi="Century Gothic" w:cs="Arial"/>
        </w:rPr>
        <w:t xml:space="preserve">____ (nome </w:t>
      </w:r>
      <w:r w:rsidRPr="00D508B2">
        <w:rPr>
          <w:rFonts w:ascii="Century Gothic" w:hAnsi="Century Gothic" w:cs="Arial"/>
        </w:rPr>
        <w:t>da Comunidade Quilombola</w:t>
      </w:r>
      <w:r w:rsidR="00400514" w:rsidRPr="00D5553B">
        <w:rPr>
          <w:rFonts w:ascii="Century Gothic" w:hAnsi="Century Gothic" w:cs="Arial"/>
        </w:rPr>
        <w:t xml:space="preserve">), DECLARAM, para fins de inscrição no </w:t>
      </w:r>
      <w:r w:rsidR="00400514" w:rsidRPr="00D5553B">
        <w:rPr>
          <w:rFonts w:ascii="Century Gothic" w:hAnsi="Century Gothic" w:cs="Arial"/>
          <w:b/>
        </w:rPr>
        <w:t>Auxílio à Permanência – Indígenas e Quilombolas</w:t>
      </w:r>
      <w:r w:rsidR="00400514" w:rsidRPr="00D5553B">
        <w:rPr>
          <w:rFonts w:ascii="Century Gothic" w:hAnsi="Century Gothic" w:cs="Arial"/>
        </w:rPr>
        <w:t xml:space="preserve">, da Pró-reitoria de Ações Afirmativas da Universidade Federal </w:t>
      </w:r>
      <w:r w:rsidR="00AB1F3B">
        <w:rPr>
          <w:rFonts w:ascii="Century Gothic" w:hAnsi="Century Gothic" w:cs="Arial"/>
        </w:rPr>
        <w:t>do Sul da Bahia, Edital Proaf 14</w:t>
      </w:r>
      <w:bookmarkStart w:id="0" w:name="_GoBack"/>
      <w:bookmarkEnd w:id="0"/>
      <w:r w:rsidR="00400514" w:rsidRPr="00D5553B">
        <w:rPr>
          <w:rFonts w:ascii="Century Gothic" w:hAnsi="Century Gothic" w:cs="Arial"/>
        </w:rPr>
        <w:t>/2023, que o(a) estudante __________________</w:t>
      </w:r>
      <w:r>
        <w:rPr>
          <w:rFonts w:ascii="Century Gothic" w:hAnsi="Century Gothic" w:cs="Arial"/>
        </w:rPr>
        <w:t>______________________________</w:t>
      </w:r>
      <w:r w:rsidR="00400514" w:rsidRPr="00D5553B">
        <w:rPr>
          <w:rFonts w:ascii="Century Gothic" w:hAnsi="Century Gothic" w:cs="Arial"/>
        </w:rPr>
        <w:t>____________</w:t>
      </w:r>
      <w:r w:rsidR="00400514">
        <w:rPr>
          <w:rFonts w:ascii="Century Gothic" w:hAnsi="Century Gothic" w:cs="Arial"/>
        </w:rPr>
        <w:t>_</w:t>
      </w:r>
      <w:r w:rsidR="00400514" w:rsidRPr="00D5553B">
        <w:rPr>
          <w:rFonts w:ascii="Century Gothic" w:hAnsi="Century Gothic" w:cs="Arial"/>
        </w:rPr>
        <w:t xml:space="preserve">_ (nome completo), </w:t>
      </w:r>
      <w:r w:rsidR="00400514">
        <w:rPr>
          <w:rFonts w:ascii="Century Gothic" w:hAnsi="Century Gothic" w:cs="Arial"/>
        </w:rPr>
        <w:t xml:space="preserve"> </w:t>
      </w:r>
      <w:r w:rsidR="00400514" w:rsidRPr="00D5553B">
        <w:rPr>
          <w:rFonts w:ascii="Century Gothic" w:hAnsi="Century Gothic" w:cs="Arial"/>
        </w:rPr>
        <w:t>CPF número_________________________</w:t>
      </w:r>
      <w:r w:rsidR="00400514">
        <w:rPr>
          <w:rFonts w:ascii="Century Gothic" w:hAnsi="Century Gothic" w:cs="Arial"/>
        </w:rPr>
        <w:t xml:space="preserve">__é </w:t>
      </w:r>
      <w:r>
        <w:rPr>
          <w:rFonts w:ascii="Century Gothic" w:hAnsi="Century Gothic" w:cs="Arial"/>
        </w:rPr>
        <w:t>QUILOMBOLA</w:t>
      </w:r>
      <w:r w:rsidR="00400514" w:rsidRPr="00D5553B">
        <w:rPr>
          <w:rFonts w:ascii="Century Gothic" w:hAnsi="Century Gothic" w:cs="Arial"/>
        </w:rPr>
        <w:t xml:space="preserve"> pertencente ao </w:t>
      </w:r>
      <w:r>
        <w:rPr>
          <w:rFonts w:ascii="Century Gothic" w:hAnsi="Century Gothic" w:cs="Arial"/>
        </w:rPr>
        <w:t xml:space="preserve">Quilombo </w:t>
      </w:r>
      <w:r w:rsidR="00400514" w:rsidRPr="00D5553B">
        <w:rPr>
          <w:rFonts w:ascii="Century Gothic" w:hAnsi="Century Gothic" w:cs="Arial"/>
        </w:rPr>
        <w:t>____________________</w:t>
      </w:r>
      <w:r w:rsidR="00400514">
        <w:rPr>
          <w:rFonts w:ascii="Century Gothic" w:hAnsi="Century Gothic" w:cs="Arial"/>
        </w:rPr>
        <w:t>______</w:t>
      </w:r>
      <w:r w:rsidR="00400514" w:rsidRPr="00D5553B">
        <w:rPr>
          <w:rFonts w:ascii="Century Gothic" w:hAnsi="Century Gothic" w:cs="Arial"/>
        </w:rPr>
        <w:t>______</w:t>
      </w:r>
      <w:r w:rsidR="00400514">
        <w:rPr>
          <w:rFonts w:ascii="Century Gothic" w:hAnsi="Century Gothic" w:cs="Arial"/>
        </w:rPr>
        <w:t>_____</w:t>
      </w:r>
      <w:r w:rsidR="00400514" w:rsidRPr="00D5553B">
        <w:rPr>
          <w:rFonts w:ascii="Century Gothic" w:hAnsi="Century Gothic" w:cs="Arial"/>
        </w:rPr>
        <w:t>_______(</w:t>
      </w:r>
      <w:r w:rsidRPr="00D508B2">
        <w:rPr>
          <w:rFonts w:ascii="Century Gothic" w:hAnsi="Century Gothic" w:cs="Arial"/>
        </w:rPr>
        <w:t xml:space="preserve"> nome da Comunidade Quilombola ao qual pertence</w:t>
      </w:r>
      <w:r w:rsidR="00400514" w:rsidRPr="00D5553B">
        <w:rPr>
          <w:rFonts w:ascii="Century Gothic" w:hAnsi="Century Gothic" w:cs="Arial"/>
        </w:rPr>
        <w:t>), cuja respectiva comunidade está localizada no município ________________________</w:t>
      </w:r>
      <w:r w:rsidR="00400514">
        <w:rPr>
          <w:rFonts w:ascii="Century Gothic" w:hAnsi="Century Gothic" w:cs="Arial"/>
        </w:rPr>
        <w:t>_______</w:t>
      </w:r>
      <w:r w:rsidR="00400514" w:rsidRPr="00D5553B">
        <w:rPr>
          <w:rFonts w:ascii="Century Gothic" w:hAnsi="Century Gothic" w:cs="Arial"/>
        </w:rPr>
        <w:t>_</w:t>
      </w:r>
      <w:r>
        <w:rPr>
          <w:rFonts w:ascii="Century Gothic" w:hAnsi="Century Gothic" w:cs="Arial"/>
        </w:rPr>
        <w:t>________</w:t>
      </w:r>
      <w:r w:rsidR="00400514" w:rsidRPr="00D5553B">
        <w:rPr>
          <w:rFonts w:ascii="Century Gothic" w:hAnsi="Century Gothic" w:cs="Arial"/>
        </w:rPr>
        <w:t xml:space="preserve">_____, UF_____. </w:t>
      </w:r>
    </w:p>
    <w:p w14:paraId="12FB8370" w14:textId="77777777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Por ser expressão da verdade, firmamos e datamos a presente declaração. </w:t>
      </w:r>
    </w:p>
    <w:p w14:paraId="55EE2033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D508B2" w:rsidRDefault="00400514" w:rsidP="00400514">
      <w:pPr>
        <w:spacing w:line="276" w:lineRule="auto"/>
        <w:jc w:val="both"/>
        <w:rPr>
          <w:rFonts w:ascii="Century Gothic" w:hAnsi="Century Gothic" w:cs="Arial"/>
          <w:b/>
        </w:rPr>
      </w:pPr>
    </w:p>
    <w:p w14:paraId="0448EEB5" w14:textId="2569DE57" w:rsidR="00400514" w:rsidRPr="00D5553B" w:rsidRDefault="00D508B2" w:rsidP="00D508B2">
      <w:pPr>
        <w:spacing w:after="100" w:line="276" w:lineRule="auto"/>
        <w:ind w:left="1134" w:right="99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                                            </w:t>
      </w:r>
      <w:r w:rsidR="00400514" w:rsidRPr="00D5553B">
        <w:rPr>
          <w:rFonts w:ascii="Century Gothic" w:hAnsi="Century Gothic" w:cs="Arial"/>
          <w:b/>
        </w:rPr>
        <w:t>LIDERANÇA 1</w:t>
      </w:r>
    </w:p>
    <w:p w14:paraId="7CFA3C30" w14:textId="3F5C4004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1491A23A" w14:textId="06FAAA19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32093E79" w14:textId="741D2B72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7AE72AA" w14:textId="77777777" w:rsidR="00400514" w:rsidRPr="00D5553B" w:rsidRDefault="00400514" w:rsidP="00D508B2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2</w:t>
      </w:r>
    </w:p>
    <w:p w14:paraId="5AB2E976" w14:textId="595C2AD1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203552B4" w14:textId="13F69E5E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38B297FC" w14:textId="77777777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53323C4" w14:textId="77777777" w:rsidR="00400514" w:rsidRPr="00D5553B" w:rsidRDefault="00400514" w:rsidP="00D508B2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3</w:t>
      </w:r>
    </w:p>
    <w:p w14:paraId="367D7B29" w14:textId="77264008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7143778E" w14:textId="1295A7A2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444E8509" w14:textId="77777777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3F06F045" w14:textId="77777777" w:rsidR="00400514" w:rsidRPr="00D5553B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D5553B" w:rsidSect="00A168DE">
      <w:headerReference w:type="default" r:id="rId7"/>
      <w:footerReference w:type="default" r:id="rId8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FBF65" w14:textId="77777777" w:rsidR="008E44DA" w:rsidRDefault="008E44DA" w:rsidP="00EB7AAF">
      <w:pPr>
        <w:spacing w:after="0" w:line="240" w:lineRule="auto"/>
      </w:pPr>
      <w:r>
        <w:separator/>
      </w:r>
    </w:p>
  </w:endnote>
  <w:endnote w:type="continuationSeparator" w:id="0">
    <w:p w14:paraId="6F6891DD" w14:textId="77777777" w:rsidR="008E44DA" w:rsidRDefault="008E44DA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CA1F91" w14:textId="77777777" w:rsidR="00400514" w:rsidRPr="00D5553B" w:rsidRDefault="00400514" w:rsidP="00400514">
    <w:pPr>
      <w:spacing w:after="0" w:line="276" w:lineRule="auto"/>
      <w:jc w:val="both"/>
      <w:rPr>
        <w:rFonts w:ascii="Century Gothic" w:hAnsi="Century Gothic" w:cs="Arial"/>
        <w:sz w:val="14"/>
        <w:szCs w:val="14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1: Esta declaração deverá ser utilizada para fins de comprovação do pertencimento étnico do estudante. </w:t>
    </w:r>
  </w:p>
  <w:p w14:paraId="7F29E2FA" w14:textId="77777777" w:rsidR="00400514" w:rsidRPr="00EB7AAF" w:rsidRDefault="00400514" w:rsidP="00400514">
    <w:pPr>
      <w:pStyle w:val="Cabealho"/>
      <w:spacing w:line="276" w:lineRule="auto"/>
      <w:rPr>
        <w:rFonts w:ascii="Century Gothic" w:hAnsi="Century Gothic"/>
        <w:color w:val="002060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mediante </w:t>
    </w:r>
    <w:r w:rsidRPr="00D5553B">
      <w:rPr>
        <w:rFonts w:ascii="Century Gothic" w:hAnsi="Century Gothic" w:cs="Arial"/>
        <w:b/>
        <w:sz w:val="14"/>
        <w:szCs w:val="14"/>
      </w:rPr>
      <w:t>a indicação do nome e aposição do carimbo do CNPJ da entidade a qual</w:t>
    </w:r>
  </w:p>
  <w:p w14:paraId="6533DE6A" w14:textId="77777777" w:rsidR="00400514" w:rsidRDefault="00400514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BA674F" w14:textId="77777777" w:rsidR="008E44DA" w:rsidRDefault="008E44DA" w:rsidP="00EB7AAF">
      <w:pPr>
        <w:spacing w:after="0" w:line="240" w:lineRule="auto"/>
      </w:pPr>
      <w:r>
        <w:separator/>
      </w:r>
    </w:p>
  </w:footnote>
  <w:footnote w:type="continuationSeparator" w:id="0">
    <w:p w14:paraId="6A68DCC5" w14:textId="77777777" w:rsidR="008E44DA" w:rsidRDefault="008E44DA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E9B4A0B" w14:textId="77777777" w:rsidR="00AB1F3B" w:rsidRPr="007A5D91" w:rsidRDefault="00AB1F3B" w:rsidP="00AB1F3B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2884E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107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4384" behindDoc="1" locked="0" layoutInCell="1" allowOverlap="1" wp14:anchorId="7E69DD33" wp14:editId="3E57E856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3360" behindDoc="1" locked="0" layoutInCell="0" allowOverlap="1" wp14:anchorId="4D78F9FE" wp14:editId="351B5B7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76744476" w14:textId="77777777" w:rsidR="00AB1F3B" w:rsidRPr="00395FB6" w:rsidRDefault="00AB1F3B" w:rsidP="00AB1F3B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573531C" w14:textId="77777777" w:rsidR="00AB1F3B" w:rsidRPr="00BC2F19" w:rsidRDefault="00AB1F3B" w:rsidP="00AB1F3B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44836E9" w14:textId="77777777" w:rsidR="00AB1F3B" w:rsidRDefault="00AB1F3B" w:rsidP="00AB1F3B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316F450A" w14:textId="77777777" w:rsidR="00AB1F3B" w:rsidRDefault="00AB1F3B" w:rsidP="00AB1F3B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14B8538C" w14:textId="77777777" w:rsidR="00AB1F3B" w:rsidRDefault="00AB1F3B" w:rsidP="00AB1F3B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0F81CBEE" w14:textId="01792136" w:rsidR="00162B7B" w:rsidRDefault="00162B7B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EFBCD7D" wp14:editId="3D07091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2FDF3F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51F43359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</w:p>
  <w:p w14:paraId="188CD270" w14:textId="77777777" w:rsidR="00EB7AAF" w:rsidRDefault="00EB7A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162B7B"/>
    <w:rsid w:val="00320392"/>
    <w:rsid w:val="003A35EF"/>
    <w:rsid w:val="00400514"/>
    <w:rsid w:val="00404B02"/>
    <w:rsid w:val="00486E87"/>
    <w:rsid w:val="004E0217"/>
    <w:rsid w:val="00611ED4"/>
    <w:rsid w:val="00706FB1"/>
    <w:rsid w:val="00830122"/>
    <w:rsid w:val="008E44DA"/>
    <w:rsid w:val="00973DE1"/>
    <w:rsid w:val="00A168DE"/>
    <w:rsid w:val="00AB1F3B"/>
    <w:rsid w:val="00BA44F5"/>
    <w:rsid w:val="00C309B4"/>
    <w:rsid w:val="00C37F95"/>
    <w:rsid w:val="00D508B2"/>
    <w:rsid w:val="00D94908"/>
    <w:rsid w:val="00EB7AAF"/>
    <w:rsid w:val="00EF361F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1524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2</cp:revision>
  <dcterms:created xsi:type="dcterms:W3CDTF">2023-05-26T12:08:00Z</dcterms:created>
  <dcterms:modified xsi:type="dcterms:W3CDTF">2023-05-26T12:08:00Z</dcterms:modified>
</cp:coreProperties>
</file>