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CFF35" w14:textId="77777777" w:rsidR="006F2EA4" w:rsidRPr="00E90221" w:rsidRDefault="00F55AAA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AF590E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14:paraId="42078D1D" w14:textId="775032F3" w:rsidR="006F2EA4" w:rsidRPr="005F0A11" w:rsidRDefault="006F2EA4" w:rsidP="00E60EEA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proofErr w:type="spellStart"/>
          <w:r w:rsidR="00E60EEA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</w:t>
          </w:r>
          <w:proofErr w:type="spellEnd"/>
          <w:r w:rsidR="00E60EEA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17</w:t>
          </w:r>
          <w:r w:rsidR="00AF590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/202</w:t>
          </w:r>
          <w:r w:rsidR="00E60EEA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3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-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UFSB: </w:t>
          </w:r>
          <w:r w:rsidR="005E333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Lugar de diversidade</w:t>
          </w:r>
          <w:r w:rsidR="009A46DD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</w:t>
          </w:r>
        </w:p>
      </w:sdtContent>
    </w:sdt>
    <w:p w14:paraId="36BD6AED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14:paraId="1BBBD453" w14:textId="06AEADFB" w:rsidR="009F113A" w:rsidRPr="00E90221" w:rsidRDefault="00950413" w:rsidP="00E60EE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Fonte </w:t>
      </w:r>
      <w:proofErr w:type="spellStart"/>
      <w:r w:rsidR="00E60EEA">
        <w:rPr>
          <w:rFonts w:ascii="Century Gothic" w:hAnsi="Century Gothic"/>
        </w:rPr>
        <w:t>Century</w:t>
      </w:r>
      <w:proofErr w:type="spellEnd"/>
      <w:r w:rsidR="00E60EEA">
        <w:rPr>
          <w:rFonts w:ascii="Century Gothic" w:hAnsi="Century Gothic"/>
        </w:rPr>
        <w:t xml:space="preserve"> Gothic</w:t>
      </w:r>
      <w:bookmarkStart w:id="0" w:name="_GoBack"/>
      <w:bookmarkEnd w:id="0"/>
      <w:r w:rsidR="009F113A" w:rsidRPr="00E90221">
        <w:rPr>
          <w:rFonts w:ascii="Century Gothic" w:hAnsi="Century Gothic"/>
        </w:rPr>
        <w:t xml:space="preserve">, </w:t>
      </w:r>
    </w:p>
    <w:p w14:paraId="0FCD3FE8" w14:textId="77777777"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14:paraId="50197342" w14:textId="77777777"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p w14:paraId="7B678BDB" w14:textId="77777777" w:rsidR="009F113A" w:rsidRPr="00E90221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14:paraId="4E6D4B7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</w:p>
    <w:p w14:paraId="51F403B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14:paraId="193E8EBF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14:paraId="0FF6E904" w14:textId="77777777"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14:paraId="0E55F7B4" w14:textId="77777777"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E333E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>a comunidade acadêmica da UFSB?</w:t>
      </w:r>
      <w:r w:rsidRPr="00E90221">
        <w:rPr>
          <w:rFonts w:ascii="Century Gothic" w:hAnsi="Century Gothic"/>
        </w:rPr>
        <w:t>)</w:t>
      </w:r>
    </w:p>
    <w:p w14:paraId="130C5F2E" w14:textId="77777777"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14:paraId="5CAC1052" w14:textId="77777777"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14:paraId="4FFB04DC" w14:textId="77777777"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14:paraId="6BF65B6A" w14:textId="77777777"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14:paraId="651DD622" w14:textId="77777777"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14:paraId="44ACD475" w14:textId="77777777"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14:paraId="355F5AE1" w14:textId="77777777"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14:paraId="262E436E" w14:textId="77777777"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</w:p>
    <w:p w14:paraId="57DD96B2" w14:textId="77777777"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asso a 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Público 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14:paraId="6AEB0C4B" w14:textId="77777777" w:rsidR="00CC3227" w:rsidRPr="00E90221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14:paraId="56438D16" w14:textId="77777777" w:rsidR="00EF05B5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6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14:paraId="788857EF" w14:textId="77777777"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14:paraId="21A26EF3" w14:textId="77777777"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14:paraId="6F873552" w14:textId="77777777" w:rsidR="001D4D4C" w:rsidRPr="00E90221" w:rsidRDefault="001D16A2" w:rsidP="009A46DD">
      <w:pPr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7</w:t>
      </w:r>
      <w:r w:rsidR="00CA499F" w:rsidRPr="00E90221">
        <w:rPr>
          <w:rFonts w:ascii="Century Gothic" w:hAnsi="Century Gothic"/>
          <w:b/>
        </w:rPr>
        <w:t xml:space="preserve">. </w:t>
      </w:r>
      <w:r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14:paraId="31156AD9" w14:textId="77777777"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025E0" w14:textId="77777777" w:rsidR="00F55AAA" w:rsidRDefault="00F55AAA" w:rsidP="00CA499F">
      <w:pPr>
        <w:spacing w:after="0" w:line="240" w:lineRule="auto"/>
      </w:pPr>
      <w:r>
        <w:separator/>
      </w:r>
    </w:p>
  </w:endnote>
  <w:endnote w:type="continuationSeparator" w:id="0">
    <w:p w14:paraId="0E148041" w14:textId="77777777" w:rsidR="00F55AAA" w:rsidRDefault="00F55AAA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AE834" w14:textId="77777777" w:rsidR="00F55AAA" w:rsidRDefault="00F55AAA" w:rsidP="00CA499F">
      <w:pPr>
        <w:spacing w:after="0" w:line="240" w:lineRule="auto"/>
      </w:pPr>
      <w:r>
        <w:separator/>
      </w:r>
    </w:p>
  </w:footnote>
  <w:footnote w:type="continuationSeparator" w:id="0">
    <w:p w14:paraId="33E095E2" w14:textId="77777777" w:rsidR="00F55AAA" w:rsidRDefault="00F55AAA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3052876" w14:textId="77777777" w:rsidR="00E60EEA" w:rsidRPr="007A5D91" w:rsidRDefault="00F55AAA" w:rsidP="00E60EEA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57FD1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60EEA">
      <w:rPr>
        <w:rFonts w:ascii="Century Gothic" w:hAnsi="Century Gothic"/>
        <w:noProof/>
        <w:color w:val="0066FF"/>
        <w:lang w:val="pt-PT" w:eastAsia="pt-BR"/>
      </w:rPr>
      <w:pict w14:anchorId="405CCBD9">
        <v:shape id="_x0000_s2051" type="#_x0000_t75" style="position:absolute;left:0;text-align:left;margin-left:0;margin-top:0;width:528.2pt;height:305.85pt;z-index:-251654144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60EEA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1312" behindDoc="1" locked="0" layoutInCell="1" allowOverlap="1" wp14:anchorId="1576C44A" wp14:editId="0854F572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0EEA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3E58D07C" wp14:editId="7042F61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EEA">
      <w:rPr>
        <w:rFonts w:ascii="Century Gothic" w:hAnsi="Century Gothic"/>
        <w:b/>
        <w:color w:val="002060"/>
      </w:rPr>
      <w:t>GOVERNO FEDERAL</w:t>
    </w:r>
  </w:p>
  <w:p w14:paraId="37EE0E89" w14:textId="77777777" w:rsidR="00E60EEA" w:rsidRPr="00395FB6" w:rsidRDefault="00E60EEA" w:rsidP="00E60EEA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2B0652D" w14:textId="77777777" w:rsidR="00E60EEA" w:rsidRPr="00BC2F19" w:rsidRDefault="00E60EEA" w:rsidP="00E60EEA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04264D29" w14:textId="77777777" w:rsidR="00E60EEA" w:rsidRDefault="00E60EEA" w:rsidP="00E60EEA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4C6AE141" w14:textId="77777777" w:rsidR="00E60EEA" w:rsidRDefault="00E60EEA" w:rsidP="00E60EEA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3B505FC4" w14:textId="77777777" w:rsidR="00E60EEA" w:rsidRDefault="00E60EEA" w:rsidP="00E60EEA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66DB6AE2" w14:textId="53A37217" w:rsidR="000F5C80" w:rsidRPr="00647C1A" w:rsidRDefault="000F5C80" w:rsidP="00E60EEA">
    <w:pPr>
      <w:pStyle w:val="Cabealho"/>
      <w:jc w:val="center"/>
    </w:pPr>
  </w:p>
  <w:p w14:paraId="0AA03E4A" w14:textId="77777777"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0F5C80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47BB8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E333E"/>
    <w:rsid w:val="005F0A11"/>
    <w:rsid w:val="005F5C18"/>
    <w:rsid w:val="00631C35"/>
    <w:rsid w:val="006351FC"/>
    <w:rsid w:val="006543D5"/>
    <w:rsid w:val="0066645B"/>
    <w:rsid w:val="006F1DF7"/>
    <w:rsid w:val="006F2EA4"/>
    <w:rsid w:val="0070514C"/>
    <w:rsid w:val="00773331"/>
    <w:rsid w:val="007958F1"/>
    <w:rsid w:val="007A3216"/>
    <w:rsid w:val="007A47F9"/>
    <w:rsid w:val="007D2D67"/>
    <w:rsid w:val="00815C9B"/>
    <w:rsid w:val="00823CF8"/>
    <w:rsid w:val="0085256D"/>
    <w:rsid w:val="00873A3C"/>
    <w:rsid w:val="00890234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2AD3"/>
    <w:rsid w:val="00A16E2C"/>
    <w:rsid w:val="00A51593"/>
    <w:rsid w:val="00A92ED4"/>
    <w:rsid w:val="00A92FC8"/>
    <w:rsid w:val="00A97FE1"/>
    <w:rsid w:val="00AA4B64"/>
    <w:rsid w:val="00AF590E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94CF8"/>
    <w:rsid w:val="00CA4242"/>
    <w:rsid w:val="00CA425A"/>
    <w:rsid w:val="00CA499F"/>
    <w:rsid w:val="00CC3227"/>
    <w:rsid w:val="00CF3112"/>
    <w:rsid w:val="00D02DAD"/>
    <w:rsid w:val="00D23A18"/>
    <w:rsid w:val="00D23CCE"/>
    <w:rsid w:val="00D27363"/>
    <w:rsid w:val="00D36DF9"/>
    <w:rsid w:val="00D72030"/>
    <w:rsid w:val="00DE10DF"/>
    <w:rsid w:val="00DF736B"/>
    <w:rsid w:val="00E10CE5"/>
    <w:rsid w:val="00E47995"/>
    <w:rsid w:val="00E47BBC"/>
    <w:rsid w:val="00E60EEA"/>
    <w:rsid w:val="00E610D9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0163A"/>
    <w:rsid w:val="00F17CFD"/>
    <w:rsid w:val="00F52E95"/>
    <w:rsid w:val="00F55AAA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BAECAAB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o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adedeTabelaClaro">
    <w:name w:val="Grid Table Light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756B9"/>
    <w:rsid w:val="00086B32"/>
    <w:rsid w:val="000C2578"/>
    <w:rsid w:val="000C3AB1"/>
    <w:rsid w:val="001F58A1"/>
    <w:rsid w:val="002F1A3F"/>
    <w:rsid w:val="00392D9F"/>
    <w:rsid w:val="00441D7C"/>
    <w:rsid w:val="004D0BF0"/>
    <w:rsid w:val="0068721E"/>
    <w:rsid w:val="007532F2"/>
    <w:rsid w:val="007B0FE4"/>
    <w:rsid w:val="008879D0"/>
    <w:rsid w:val="00915E63"/>
    <w:rsid w:val="009F6DC4"/>
    <w:rsid w:val="00A05399"/>
    <w:rsid w:val="00BA2AAC"/>
    <w:rsid w:val="00C00ED2"/>
    <w:rsid w:val="00CB43B0"/>
    <w:rsid w:val="00CC4A97"/>
    <w:rsid w:val="00D47B9D"/>
    <w:rsid w:val="00DD5382"/>
    <w:rsid w:val="00F449DC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197</Words>
  <Characters>1064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107</cp:revision>
  <cp:lastPrinted>2018-07-09T18:08:00Z</cp:lastPrinted>
  <dcterms:created xsi:type="dcterms:W3CDTF">2018-07-06T12:07:00Z</dcterms:created>
  <dcterms:modified xsi:type="dcterms:W3CDTF">2023-05-26T12:22:00Z</dcterms:modified>
  <cp:contentStatus>UNIVERSIDADE FEDERAL DO SUL DA BAHIA</cp:contentStatus>
</cp:coreProperties>
</file>