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8494" w14:textId="77777777" w:rsidR="009A3F7A" w:rsidRDefault="009A3F7A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</w:p>
    <w:p w14:paraId="1112C3E9" w14:textId="2C6E260B" w:rsidR="00FA1CD0" w:rsidRPr="00FA1CD0" w:rsidRDefault="00CA57EE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 xml:space="preserve">ANEXO </w:t>
      </w:r>
      <w:r>
        <w:rPr>
          <w:rFonts w:ascii="Century Gothic" w:eastAsia="Century Gothic" w:hAnsi="Century Gothic" w:cs="Century Gothic"/>
          <w:b/>
          <w:color w:val="000000"/>
        </w:rPr>
        <w:t>II</w:t>
      </w:r>
    </w:p>
    <w:p w14:paraId="7E9F92B9" w14:textId="406A09C6" w:rsidR="00FA1CD0" w:rsidRPr="00FA1CD0" w:rsidRDefault="00FA1CD0" w:rsidP="009A3F7A">
      <w:pPr>
        <w:spacing w:after="0" w:line="360" w:lineRule="auto"/>
        <w:jc w:val="center"/>
        <w:rPr>
          <w:b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>DESCRIÇÃO SOCIOECONÔMICA DA/O ESTUDANTE E GRUPO FAMILIAR</w:t>
      </w:r>
    </w:p>
    <w:p w14:paraId="4ACCCB5A" w14:textId="51E9B40A" w:rsidR="00FA1CD0" w:rsidRDefault="00FA1CD0" w:rsidP="009842F1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 xml:space="preserve">Objetivando seleção </w:t>
      </w:r>
      <w:r w:rsidR="009842F1">
        <w:rPr>
          <w:rFonts w:ascii="Century Gothic" w:eastAsia="Century Gothic" w:hAnsi="Century Gothic" w:cs="Century Gothic"/>
          <w:color w:val="000000"/>
        </w:rPr>
        <w:t>nos Editais PROAF 18</w:t>
      </w:r>
      <w:r w:rsidR="009D1F2C">
        <w:rPr>
          <w:rFonts w:ascii="Century Gothic" w:eastAsia="Century Gothic" w:hAnsi="Century Gothic" w:cs="Century Gothic"/>
          <w:color w:val="000000"/>
        </w:rPr>
        <w:t xml:space="preserve"> e 1</w:t>
      </w:r>
      <w:r w:rsidR="009842F1">
        <w:rPr>
          <w:rFonts w:ascii="Century Gothic" w:eastAsia="Century Gothic" w:hAnsi="Century Gothic" w:cs="Century Gothic"/>
          <w:color w:val="000000"/>
        </w:rPr>
        <w:t>9</w:t>
      </w:r>
      <w:bookmarkStart w:id="0" w:name="_GoBack"/>
      <w:bookmarkEnd w:id="0"/>
      <w:r w:rsidRPr="00FA1CD0">
        <w:rPr>
          <w:rFonts w:ascii="Century Gothic" w:eastAsia="Century Gothic" w:hAnsi="Century Gothic" w:cs="Century Gothic"/>
          <w:color w:val="000000"/>
        </w:rPr>
        <w:t xml:space="preserve">/2023, </w:t>
      </w:r>
      <w:r>
        <w:rPr>
          <w:rFonts w:ascii="Century Gothic" w:eastAsia="Century Gothic" w:hAnsi="Century Gothic" w:cs="Century Gothic"/>
          <w:color w:val="000000"/>
        </w:rPr>
        <w:t>descrevo abaixo a minha situação socioeconômica e do meu grupo familiar:</w:t>
      </w:r>
    </w:p>
    <w:p w14:paraId="2DA2172F" w14:textId="77777777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 - Identificação da/o Candidata (o) </w:t>
      </w:r>
    </w:p>
    <w:tbl>
      <w:tblPr>
        <w:tblStyle w:val="GradedeTabelaClaro"/>
        <w:tblW w:w="5000" w:type="pct"/>
        <w:tblLook w:val="0000" w:firstRow="0" w:lastRow="0" w:firstColumn="0" w:lastColumn="0" w:noHBand="0" w:noVBand="0"/>
      </w:tblPr>
      <w:tblGrid>
        <w:gridCol w:w="2421"/>
        <w:gridCol w:w="7491"/>
      </w:tblGrid>
      <w:tr w:rsidR="00FA1CD0" w14:paraId="4FA493BC" w14:textId="77777777" w:rsidTr="00FA1CD0">
        <w:tc>
          <w:tcPr>
            <w:tcW w:w="1221" w:type="pct"/>
          </w:tcPr>
          <w:p w14:paraId="3E60379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</w:t>
            </w:r>
          </w:p>
        </w:tc>
        <w:tc>
          <w:tcPr>
            <w:tcW w:w="3779" w:type="pct"/>
          </w:tcPr>
          <w:p w14:paraId="0C41B40A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421BF606" w14:textId="77777777" w:rsidTr="00FA1CD0">
        <w:tc>
          <w:tcPr>
            <w:tcW w:w="1221" w:type="pct"/>
          </w:tcPr>
          <w:p w14:paraId="77C484A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 Social</w:t>
            </w:r>
          </w:p>
        </w:tc>
        <w:tc>
          <w:tcPr>
            <w:tcW w:w="3779" w:type="pct"/>
          </w:tcPr>
          <w:p w14:paraId="492240C7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C92C307" w14:textId="77777777" w:rsidTr="00FA1CD0">
        <w:tc>
          <w:tcPr>
            <w:tcW w:w="1221" w:type="pct"/>
          </w:tcPr>
          <w:p w14:paraId="45BA14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Curso</w:t>
            </w:r>
          </w:p>
        </w:tc>
        <w:tc>
          <w:tcPr>
            <w:tcW w:w="3779" w:type="pct"/>
          </w:tcPr>
          <w:p w14:paraId="0EC2A7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6E275198" w14:textId="77777777" w:rsidTr="00FA1CD0">
        <w:tc>
          <w:tcPr>
            <w:tcW w:w="1221" w:type="pct"/>
          </w:tcPr>
          <w:p w14:paraId="230A6B9F" w14:textId="70CAF4EF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Campus/CUNI</w:t>
            </w:r>
          </w:p>
        </w:tc>
        <w:tc>
          <w:tcPr>
            <w:tcW w:w="3779" w:type="pct"/>
          </w:tcPr>
          <w:p w14:paraId="61CF70CD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0CC5CBF5" w14:textId="77777777" w:rsidTr="00FA1CD0">
        <w:tc>
          <w:tcPr>
            <w:tcW w:w="1221" w:type="pct"/>
          </w:tcPr>
          <w:p w14:paraId="0550D12B" w14:textId="53C090ED" w:rsidR="00FA1CD0" w:rsidRDefault="00E3642A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E-mail</w:t>
            </w:r>
          </w:p>
        </w:tc>
        <w:tc>
          <w:tcPr>
            <w:tcW w:w="3779" w:type="pct"/>
          </w:tcPr>
          <w:p w14:paraId="08750823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3B3E8A23" w14:textId="77777777" w:rsidTr="00FA1CD0">
        <w:tc>
          <w:tcPr>
            <w:tcW w:w="1221" w:type="pct"/>
          </w:tcPr>
          <w:p w14:paraId="55EDEEE7" w14:textId="47637E32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Telefone</w:t>
            </w:r>
          </w:p>
        </w:tc>
        <w:tc>
          <w:tcPr>
            <w:tcW w:w="3779" w:type="pct"/>
          </w:tcPr>
          <w:p w14:paraId="23F2F8C6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8404008" w14:textId="77777777" w:rsidTr="00FA1CD0">
        <w:tc>
          <w:tcPr>
            <w:tcW w:w="1221" w:type="pct"/>
          </w:tcPr>
          <w:p w14:paraId="1B2E340C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Forma de Ingresso na UFSB </w:t>
            </w:r>
          </w:p>
        </w:tc>
        <w:tc>
          <w:tcPr>
            <w:tcW w:w="3779" w:type="pct"/>
          </w:tcPr>
          <w:p w14:paraId="568F731F" w14:textId="77777777" w:rsidR="00FA1CD0" w:rsidRDefault="00FA1CD0" w:rsidP="00FA1CD0">
            <w:pPr>
              <w:spacing w:after="0" w:line="24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(   ) SISU Ampla concorrência   (   )SISU cotas     (   )CUNI Ampla concorrência    (   )CUNI Cotas  (   )Edital Vagas supranumerárias – Indígenas, Quilombolas ou Egressos dos Colégios Universitários da Rede Anísio Teixeira e dos Complexos Integrados de Educação 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SCi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: Povos de origem cigana  (   )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SI: Povos indígenas aldeados (   ) SQ: Povos de comunidades remanescentes de quilombos ou comunidades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identitárias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 tradicionais (   ) ST: Pessoas transexuais, travestis e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trangêneros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.</w:t>
            </w:r>
          </w:p>
        </w:tc>
      </w:tr>
      <w:tr w:rsidR="00FA1CD0" w14:paraId="3A7B89AF" w14:textId="77777777" w:rsidTr="00FA1CD0">
        <w:tc>
          <w:tcPr>
            <w:tcW w:w="1221" w:type="pct"/>
          </w:tcPr>
          <w:p w14:paraId="33E54F98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Cidade de Residência</w:t>
            </w:r>
          </w:p>
        </w:tc>
        <w:tc>
          <w:tcPr>
            <w:tcW w:w="3779" w:type="pct"/>
          </w:tcPr>
          <w:p w14:paraId="7F2B48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23469E2B" w14:textId="77777777" w:rsidTr="00FA1CD0">
        <w:tc>
          <w:tcPr>
            <w:tcW w:w="1221" w:type="pct"/>
          </w:tcPr>
          <w:p w14:paraId="305DDB1D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Mudou-se para estudar na UFSB?</w:t>
            </w:r>
          </w:p>
        </w:tc>
        <w:tc>
          <w:tcPr>
            <w:tcW w:w="3779" w:type="pct"/>
          </w:tcPr>
          <w:p w14:paraId="1BABA787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)Não   (   )sim. Cidade de origem?</w:t>
            </w:r>
          </w:p>
        </w:tc>
      </w:tr>
      <w:tr w:rsidR="00FA1CD0" w14:paraId="3F988FC5" w14:textId="77777777" w:rsidTr="00FA1CD0">
        <w:tc>
          <w:tcPr>
            <w:tcW w:w="1221" w:type="pct"/>
          </w:tcPr>
          <w:p w14:paraId="672E8CF8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Etnia </w:t>
            </w:r>
          </w:p>
        </w:tc>
        <w:tc>
          <w:tcPr>
            <w:tcW w:w="3779" w:type="pct"/>
          </w:tcPr>
          <w:p w14:paraId="7FE2EC84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)Preta(o)  (   )Parda(o)  (   )Branco(a)  (  )Amarela(o)  (   )Indígena   (   )Quilombola  (   ) Prefiro não responder </w:t>
            </w:r>
          </w:p>
        </w:tc>
      </w:tr>
      <w:tr w:rsidR="00FA1CD0" w14:paraId="64207397" w14:textId="77777777" w:rsidTr="00FA1CD0">
        <w:tc>
          <w:tcPr>
            <w:tcW w:w="1221" w:type="pct"/>
          </w:tcPr>
          <w:p w14:paraId="5AD0504E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Identidade de gênero </w:t>
            </w:r>
          </w:p>
        </w:tc>
        <w:tc>
          <w:tcPr>
            <w:tcW w:w="3779" w:type="pct"/>
          </w:tcPr>
          <w:p w14:paraId="46D45852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)Mulher CIS (  )Mulher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 (   )Homem CIS  (   )Homem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</w:t>
            </w:r>
          </w:p>
          <w:p w14:paraId="04A5B514" w14:textId="38913C81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)Não Binário  (   )prefiro não responder  </w:t>
            </w:r>
          </w:p>
        </w:tc>
      </w:tr>
      <w:tr w:rsidR="00FA1CD0" w14:paraId="6C3D4DE7" w14:textId="77777777" w:rsidTr="00FA1CD0">
        <w:tc>
          <w:tcPr>
            <w:tcW w:w="1221" w:type="pct"/>
          </w:tcPr>
          <w:p w14:paraId="4BFF51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Identidade sexual </w:t>
            </w:r>
          </w:p>
        </w:tc>
        <w:tc>
          <w:tcPr>
            <w:tcW w:w="3779" w:type="pct"/>
          </w:tcPr>
          <w:p w14:paraId="1CF7DF46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 xml:space="preserve">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</w:rPr>
              <w:t>Hétero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  (   )Lésbica  (   )Gay   (   )Bissexual   (   ) Assexual   (   ) prefiro não responder  </w:t>
            </w:r>
          </w:p>
        </w:tc>
      </w:tr>
      <w:tr w:rsidR="00FA1CD0" w14:paraId="39785E09" w14:textId="77777777" w:rsidTr="00FA1CD0">
        <w:tc>
          <w:tcPr>
            <w:tcW w:w="1221" w:type="pct"/>
          </w:tcPr>
          <w:p w14:paraId="06E29015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Já recebeu algum auxílio e/ou Bolsa da UFSB? </w:t>
            </w:r>
          </w:p>
        </w:tc>
        <w:tc>
          <w:tcPr>
            <w:tcW w:w="3779" w:type="pct"/>
          </w:tcPr>
          <w:p w14:paraId="3CBE1E2A" w14:textId="77777777" w:rsidR="00FA1CD0" w:rsidRDefault="00FA1CD0" w:rsidP="00FA1CD0">
            <w:pPr>
              <w:spacing w:after="0" w:line="360" w:lineRule="auto"/>
              <w:jc w:val="both"/>
              <w:rPr>
                <w:rFonts w:ascii="Century Gothic" w:eastAsia="Century Gothic" w:hAnsi="Century Gothic" w:cs="Century Gothic"/>
                <w:color w:val="808080"/>
                <w:sz w:val="10"/>
                <w:szCs w:val="10"/>
              </w:rPr>
            </w:pPr>
          </w:p>
          <w:p w14:paraId="6498155C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  <w:tr w:rsidR="00FA1CD0" w14:paraId="409FAEA9" w14:textId="77777777" w:rsidTr="00FA1CD0">
        <w:tc>
          <w:tcPr>
            <w:tcW w:w="1221" w:type="pct"/>
          </w:tcPr>
          <w:p w14:paraId="59BC6386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Possui alguma deficiência?</w:t>
            </w:r>
          </w:p>
        </w:tc>
        <w:tc>
          <w:tcPr>
            <w:tcW w:w="3779" w:type="pct"/>
          </w:tcPr>
          <w:p w14:paraId="2B42E6DE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</w:tbl>
    <w:p w14:paraId="6ECA83AF" w14:textId="7747B4FF" w:rsidR="00996F8F" w:rsidRPr="00BC2F19" w:rsidRDefault="00996F8F" w:rsidP="00CC20AC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lastRenderedPageBreak/>
        <w:drawing>
          <wp:anchor distT="0" distB="0" distL="114300" distR="114300" simplePos="0" relativeHeight="251660288" behindDoc="1" locked="0" layoutInCell="0" allowOverlap="1" wp14:anchorId="2F5899D8" wp14:editId="7512BB0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7CA89" w14:textId="77777777" w:rsidR="00FA1CD0" w:rsidRDefault="00FA1CD0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  <w:sectPr w:rsidR="00FA1CD0" w:rsidSect="0009006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61" w:right="991" w:bottom="529" w:left="993" w:header="708" w:footer="708" w:gutter="0"/>
          <w:cols w:space="708"/>
          <w:docGrid w:linePitch="360"/>
        </w:sectPr>
      </w:pPr>
    </w:p>
    <w:p w14:paraId="360E049D" w14:textId="1B98482E" w:rsidR="00FA1CD0" w:rsidRPr="009D6523" w:rsidRDefault="009D6523" w:rsidP="009D6523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lastRenderedPageBreak/>
        <w:t xml:space="preserve"> II – Descrição </w:t>
      </w:r>
      <w:proofErr w:type="spellStart"/>
      <w:r>
        <w:rPr>
          <w:rFonts w:ascii="Century Gothic" w:eastAsia="Century Gothic" w:hAnsi="Century Gothic" w:cs="Century Gothic"/>
          <w:b/>
          <w:color w:val="000000"/>
        </w:rPr>
        <w:t>sociofamiliar</w:t>
      </w:r>
      <w:proofErr w:type="spellEnd"/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7FB4CAC0" w14:textId="77777777" w:rsidR="009D6523" w:rsidRDefault="009D6523" w:rsidP="009D6523">
      <w:pPr>
        <w:spacing w:after="0" w:line="24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>*</w:t>
      </w:r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ãos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28CFB1A9" w14:textId="7C37E858" w:rsidR="009D6523" w:rsidRDefault="009D6523" w:rsidP="009D6523">
      <w:pPr>
        <w:spacing w:line="360" w:lineRule="auto"/>
        <w:ind w:left="4248" w:firstLine="708"/>
        <w:jc w:val="both"/>
      </w:pPr>
      <w:r>
        <w:rPr>
          <w:b/>
          <w:color w:val="C9211E"/>
        </w:rPr>
        <w:t>Observe a legenda e códigos para preenchimento dessa seção.</w:t>
      </w:r>
      <w:r>
        <w:t xml:space="preserve"> </w:t>
      </w:r>
    </w:p>
    <w:tbl>
      <w:tblPr>
        <w:tblW w:w="15559" w:type="dxa"/>
        <w:tblInd w:w="-108" w:type="dxa"/>
        <w:tblLook w:val="0000" w:firstRow="0" w:lastRow="0" w:firstColumn="0" w:lastColumn="0" w:noHBand="0" w:noVBand="0"/>
      </w:tblPr>
      <w:tblGrid>
        <w:gridCol w:w="391"/>
        <w:gridCol w:w="3119"/>
        <w:gridCol w:w="833"/>
        <w:gridCol w:w="1569"/>
        <w:gridCol w:w="1567"/>
        <w:gridCol w:w="1985"/>
        <w:gridCol w:w="1134"/>
        <w:gridCol w:w="1276"/>
        <w:gridCol w:w="1842"/>
        <w:gridCol w:w="1843"/>
      </w:tblGrid>
      <w:tr w:rsidR="009009E2" w:rsidRPr="009D6523" w14:paraId="7B937514" w14:textId="77777777" w:rsidTr="009009E2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5E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915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5188C67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93C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3FDF72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7B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424FEF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CAC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85122F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1C11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ABCBD2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2AB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4F1D46E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14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02BDC4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47F8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8A3C6E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FD5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98DAF8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9009E2" w:rsidRPr="009D6523" w14:paraId="75386AB7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72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A7A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CD6C57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A9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E8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i/>
                <w:sz w:val="20"/>
                <w:szCs w:val="20"/>
              </w:rPr>
              <w:t>Candidata(o)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E66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7F88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174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10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83F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315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A1F687E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D59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79B5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AA88C9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95E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4A91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C00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C3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7D7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C9B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A9B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5378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BB705A2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83B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D0C6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5E0CF94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360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DCD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3C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58B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60F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5F7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243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0C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447BAA1B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D54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025C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28675FD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394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7F3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FE5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A45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F7F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9E1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E75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B7E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0520743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B1B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79B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B628BA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298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2D0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B2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D6E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FF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4C3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1B5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B8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33914F6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D421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F3F2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A0C973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2CB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BD6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11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62A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6F1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8C7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732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0C7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72A350A5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F2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4BC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3872193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DDB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A31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EC5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D16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CDB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A680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DB3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D02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E3642A" w:rsidRPr="009D6523" w14:paraId="74C2ED5F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B55E" w14:textId="7519521E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30F9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419E058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59E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9749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C29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99B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D7F56" w14:textId="4C2A22D3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EF5E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BCEB" w14:textId="0786D91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6010" w14:textId="5B42F210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</w:tbl>
    <w:p w14:paraId="1F776DE7" w14:textId="77777777" w:rsidR="00E3642A" w:rsidRDefault="00E3642A" w:rsidP="00E3642A">
      <w:pPr>
        <w:spacing w:after="0" w:line="240" w:lineRule="auto"/>
      </w:pPr>
    </w:p>
    <w:p w14:paraId="43C00571" w14:textId="77777777" w:rsidR="00E3642A" w:rsidRDefault="00E3642A" w:rsidP="009D6523">
      <w:pPr>
        <w:spacing w:after="0" w:line="240" w:lineRule="auto"/>
        <w:ind w:hanging="2"/>
      </w:pPr>
    </w:p>
    <w:p w14:paraId="06DE3DF2" w14:textId="77777777" w:rsidR="00E3642A" w:rsidRDefault="00E3642A" w:rsidP="00E3642A">
      <w:pPr>
        <w:spacing w:after="0" w:line="240" w:lineRule="auto"/>
      </w:pP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4D32493A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492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404040"/>
                <w:sz w:val="22"/>
                <w:szCs w:val="22"/>
              </w:rPr>
              <w:lastRenderedPageBreak/>
              <w:t>Códigos para preenchimento:</w:t>
            </w:r>
          </w:p>
          <w:p w14:paraId="13022E5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* Escolaridade:</w:t>
            </w:r>
          </w:p>
          <w:p w14:paraId="55B8CE7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DD6A086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Creche, escola, faculdade: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1DD90BF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Pública; 2 – Privada com bolsa parcial; 3 – Privada com bolsa integral. </w:t>
            </w:r>
          </w:p>
          <w:p w14:paraId="2AAD1A63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Origem da renda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4DDA1404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Trabalho autônomo e/ou informal;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Serviço Público municipal, estadual ou federal;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  trabalhador(a) CLT (carteira assinada);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Trabalhador(a) REDA/PST;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</w:t>
            </w:r>
            <w:proofErr w:type="spellStart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Microeempreendedor</w:t>
            </w:r>
            <w:proofErr w:type="spellEnd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(a), proprietário ou sócio em empresa;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Estágio remunerado;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 de Iniciação científica;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8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Aposentadoria e/ou pensionista;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9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Auxílio doença;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10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Pensão Alimentícia;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 Rural, pesca e/ou garimpo;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Seguro desemprego;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Benefícios Sociais do governo (BPC/Bolsa Família/ Auxílio Emergencial);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Doações;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Bolsas e auxílios da UFSB;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Desempregado(a);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Outro (especificar):________________________________________________________________</w:t>
            </w:r>
          </w:p>
          <w:p w14:paraId="481E4B0F" w14:textId="7D2411BB" w:rsidR="009D6523" w:rsidRDefault="00E3642A" w:rsidP="00E3642A">
            <w:pPr>
              <w:spacing w:after="0"/>
              <w:ind w:hanging="2"/>
              <w:jc w:val="both"/>
            </w:pPr>
            <w:r w:rsidRPr="00E3642A">
              <w:br/>
            </w:r>
            <w:r w:rsidRPr="00E3642A">
              <w:rPr>
                <w:rFonts w:ascii="Century Gothic" w:hAnsi="Century Gothic"/>
                <w:b/>
                <w:bCs/>
                <w:color w:val="595959"/>
              </w:rPr>
              <w:t>OBS.:</w:t>
            </w:r>
            <w:r w:rsidRPr="00E3642A">
              <w:rPr>
                <w:rFonts w:ascii="Century Gothic" w:hAnsi="Century Gothic"/>
                <w:color w:val="595959"/>
              </w:rPr>
              <w:t xml:space="preserve"> Se necessário, pode colocar mais de um código no campo “Origem da renda” e especificar os valores referentes a cada tipo de renda</w:t>
            </w:r>
            <w:r w:rsidRPr="00E3642A">
              <w:rPr>
                <w:rFonts w:ascii="Century Gothic" w:hAnsi="Century Gothic"/>
                <w:color w:val="595959"/>
                <w:sz w:val="24"/>
                <w:szCs w:val="24"/>
              </w:rPr>
              <w:t xml:space="preserve">   </w:t>
            </w:r>
            <w:r w:rsidRPr="00E3642A">
              <w:rPr>
                <w:sz w:val="24"/>
                <w:szCs w:val="24"/>
              </w:rPr>
              <w:t xml:space="preserve"> </w:t>
            </w:r>
          </w:p>
        </w:tc>
      </w:tr>
    </w:tbl>
    <w:p w14:paraId="1D301A8D" w14:textId="77777777" w:rsidR="009D6523" w:rsidRDefault="009D6523" w:rsidP="009D6523">
      <w:pPr>
        <w:ind w:hanging="2"/>
        <w:rPr>
          <w:rFonts w:ascii="Century Gothic" w:eastAsia="Century Gothic" w:hAnsi="Century Gothic" w:cs="Century Gothic"/>
          <w:color w:val="000000"/>
        </w:rPr>
      </w:pPr>
    </w:p>
    <w:p w14:paraId="294FE77F" w14:textId="50C86122" w:rsidR="00E3642A" w:rsidRPr="009D6523" w:rsidRDefault="00E3642A" w:rsidP="00E3642A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III – Informações complementares  </w:t>
      </w:r>
    </w:p>
    <w:p w14:paraId="59775CF3" w14:textId="77777777" w:rsidR="009D6523" w:rsidRPr="00E3642A" w:rsidRDefault="009D6523" w:rsidP="009D6523">
      <w:pPr>
        <w:ind w:hanging="2"/>
      </w:pPr>
      <w:r w:rsidRPr="00E3642A">
        <w:rPr>
          <w:rFonts w:ascii="Century Gothic" w:eastAsia="Century Gothic" w:hAnsi="Century Gothic" w:cs="Century Gothic"/>
          <w:color w:val="000000"/>
        </w:rPr>
        <w:t xml:space="preserve">Caso precise, descreva aqui observações importantes sobre a composição de renda do seu grupo familiar </w:t>
      </w:r>
      <w:r w:rsidRPr="00E3642A">
        <w:rPr>
          <w:rFonts w:ascii="Century Gothic" w:eastAsia="Century Gothic" w:hAnsi="Century Gothic" w:cs="Century Gothic"/>
          <w:i/>
          <w:color w:val="000000"/>
        </w:rPr>
        <w:t xml:space="preserve"> </w:t>
      </w: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344A3B26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CC4A" w14:textId="77777777" w:rsidR="009D6523" w:rsidRDefault="009D6523" w:rsidP="006F7E54">
            <w:pPr>
              <w:spacing w:after="0"/>
              <w:ind w:hanging="2"/>
            </w:pPr>
          </w:p>
          <w:p w14:paraId="51EB0FF1" w14:textId="77777777" w:rsidR="009D6523" w:rsidRDefault="009D6523" w:rsidP="006F7E54">
            <w:pPr>
              <w:spacing w:after="0"/>
              <w:ind w:hanging="2"/>
            </w:pPr>
          </w:p>
          <w:p w14:paraId="41CF8151" w14:textId="77777777" w:rsidR="009D6523" w:rsidRDefault="009D6523" w:rsidP="006F7E54">
            <w:pPr>
              <w:spacing w:after="0"/>
              <w:ind w:hanging="2"/>
            </w:pPr>
          </w:p>
          <w:p w14:paraId="50A0E86D" w14:textId="77777777" w:rsidR="009D6523" w:rsidRDefault="009D6523" w:rsidP="006F7E54">
            <w:pPr>
              <w:spacing w:after="0"/>
              <w:ind w:hanging="2"/>
            </w:pPr>
          </w:p>
          <w:p w14:paraId="48017BEF" w14:textId="77777777" w:rsidR="009D6523" w:rsidRDefault="009D6523" w:rsidP="006F7E54">
            <w:pPr>
              <w:spacing w:after="0"/>
              <w:ind w:hanging="2"/>
            </w:pPr>
          </w:p>
          <w:p w14:paraId="7BFC4D99" w14:textId="77777777" w:rsidR="009D6523" w:rsidRDefault="009D6523" w:rsidP="006F7E54">
            <w:pPr>
              <w:spacing w:after="0"/>
              <w:ind w:hanging="2"/>
            </w:pPr>
          </w:p>
          <w:p w14:paraId="1939D541" w14:textId="77777777" w:rsidR="009D6523" w:rsidRDefault="009D6523" w:rsidP="006F7E54">
            <w:pPr>
              <w:spacing w:after="0"/>
              <w:ind w:hanging="2"/>
            </w:pPr>
          </w:p>
          <w:p w14:paraId="5AB6DD07" w14:textId="77777777" w:rsidR="009D6523" w:rsidRDefault="009D6523" w:rsidP="006F7E54">
            <w:pPr>
              <w:spacing w:after="0"/>
              <w:ind w:hanging="2"/>
            </w:pPr>
          </w:p>
        </w:tc>
      </w:tr>
    </w:tbl>
    <w:p w14:paraId="19F0C480" w14:textId="77777777" w:rsidR="00E3642A" w:rsidRPr="00E3642A" w:rsidRDefault="00E3642A" w:rsidP="00E3642A">
      <w:pPr>
        <w:pStyle w:val="NormalWeb"/>
        <w:spacing w:before="0" w:beforeAutospacing="0" w:after="0" w:afterAutospacing="0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</w:pPr>
      <w:r w:rsidRPr="00E3642A"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sectPr w:rsidR="00E3642A" w:rsidRPr="00E3642A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EBA8D" w14:textId="77777777" w:rsidR="00DB4DAC" w:rsidRDefault="00DB4DAC" w:rsidP="00CC20AC">
      <w:pPr>
        <w:spacing w:after="0" w:line="240" w:lineRule="auto"/>
      </w:pPr>
      <w:r>
        <w:separator/>
      </w:r>
    </w:p>
  </w:endnote>
  <w:endnote w:type="continuationSeparator" w:id="0">
    <w:p w14:paraId="1360BA00" w14:textId="77777777" w:rsidR="00DB4DAC" w:rsidRDefault="00DB4DAC" w:rsidP="00CC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31EAA63" w14:textId="77777777" w:rsidR="009D1F2C" w:rsidRDefault="009D1F2C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02816B5" w14:textId="77777777" w:rsidR="009D1F2C" w:rsidRDefault="009D1F2C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91200B9" w14:textId="77777777" w:rsidR="009D1F2C" w:rsidRDefault="009D1F2C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60ED1" w14:textId="77777777" w:rsidR="00DB4DAC" w:rsidRDefault="00DB4DAC" w:rsidP="00CC20AC">
      <w:pPr>
        <w:spacing w:after="0" w:line="240" w:lineRule="auto"/>
      </w:pPr>
      <w:r>
        <w:separator/>
      </w:r>
    </w:p>
  </w:footnote>
  <w:footnote w:type="continuationSeparator" w:id="0">
    <w:p w14:paraId="6BE5672A" w14:textId="77777777" w:rsidR="00DB4DAC" w:rsidRDefault="00DB4DAC" w:rsidP="00CC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B40925" w14:textId="77777777" w:rsidR="009D1F2C" w:rsidRDefault="009D1F2C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07AC287" w14:textId="77777777" w:rsidR="009D1F2C" w:rsidRPr="007A5D91" w:rsidRDefault="00DB4DAC" w:rsidP="009D1F2C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37D4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9D1F2C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7728" behindDoc="1" locked="0" layoutInCell="1" allowOverlap="1" wp14:anchorId="2D942001" wp14:editId="269C950A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F2C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6704" behindDoc="1" locked="0" layoutInCell="0" allowOverlap="1" wp14:anchorId="600E6FD5" wp14:editId="24E517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1F2C">
      <w:rPr>
        <w:rFonts w:ascii="Century Gothic" w:hAnsi="Century Gothic"/>
        <w:b/>
        <w:color w:val="002060"/>
      </w:rPr>
      <w:t>GOVERNO FEDERAL</w:t>
    </w:r>
  </w:p>
  <w:p w14:paraId="6085AC41" w14:textId="77777777" w:rsidR="009D1F2C" w:rsidRPr="00395FB6" w:rsidRDefault="009D1F2C" w:rsidP="009D1F2C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032E1315" w14:textId="77777777" w:rsidR="009D1F2C" w:rsidRPr="00BC2F19" w:rsidRDefault="009D1F2C" w:rsidP="009D1F2C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99EBB76" w14:textId="77777777" w:rsidR="009D1F2C" w:rsidRDefault="009D1F2C" w:rsidP="009D1F2C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798A657F" w14:textId="77777777" w:rsidR="009D1F2C" w:rsidRDefault="009D1F2C" w:rsidP="009D1F2C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4D64C2DB" w14:textId="77777777" w:rsidR="009D1F2C" w:rsidRDefault="009D1F2C" w:rsidP="009D1F2C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214D5BFF" w14:textId="22B29393" w:rsidR="00CC20AC" w:rsidRPr="009D1F2C" w:rsidRDefault="00CC20AC" w:rsidP="009D1F2C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DB76173" w14:textId="77777777" w:rsidR="009D1F2C" w:rsidRDefault="009D1F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8F"/>
    <w:rsid w:val="00090060"/>
    <w:rsid w:val="00192DB9"/>
    <w:rsid w:val="0024137B"/>
    <w:rsid w:val="00323B6F"/>
    <w:rsid w:val="00351EB3"/>
    <w:rsid w:val="00386934"/>
    <w:rsid w:val="00432036"/>
    <w:rsid w:val="004D207C"/>
    <w:rsid w:val="00541B87"/>
    <w:rsid w:val="005C7641"/>
    <w:rsid w:val="00611E06"/>
    <w:rsid w:val="00687E43"/>
    <w:rsid w:val="0075671E"/>
    <w:rsid w:val="00785A7B"/>
    <w:rsid w:val="00786DEB"/>
    <w:rsid w:val="00811ACA"/>
    <w:rsid w:val="009009E2"/>
    <w:rsid w:val="00920045"/>
    <w:rsid w:val="009842F1"/>
    <w:rsid w:val="00996F8F"/>
    <w:rsid w:val="009A3F7A"/>
    <w:rsid w:val="009D1F2C"/>
    <w:rsid w:val="009D6523"/>
    <w:rsid w:val="00B13DA0"/>
    <w:rsid w:val="00C37B5C"/>
    <w:rsid w:val="00CA57EE"/>
    <w:rsid w:val="00CC20AC"/>
    <w:rsid w:val="00DB4DAC"/>
    <w:rsid w:val="00E1705C"/>
    <w:rsid w:val="00E3642A"/>
    <w:rsid w:val="00EA3CF6"/>
    <w:rsid w:val="00F14488"/>
    <w:rsid w:val="00F82B21"/>
    <w:rsid w:val="00FA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FECE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6F8F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F8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C2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20AC"/>
    <w:rPr>
      <w:sz w:val="22"/>
      <w:szCs w:val="22"/>
    </w:rPr>
  </w:style>
  <w:style w:type="table" w:styleId="GradedeTabelaClaro">
    <w:name w:val="Grid Table Light"/>
    <w:basedOn w:val="Tabelanormal"/>
    <w:uiPriority w:val="40"/>
    <w:rsid w:val="00FA1CD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36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</Words>
  <Characters>3374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dcterms:created xsi:type="dcterms:W3CDTF">2023-05-26T12:13:00Z</dcterms:created>
  <dcterms:modified xsi:type="dcterms:W3CDTF">2023-09-04T13:46:00Z</dcterms:modified>
</cp:coreProperties>
</file>