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E4" w:rsidRPr="00F22E32" w:rsidRDefault="004677E4" w:rsidP="00F22E32">
      <w:pPr>
        <w:pStyle w:val="Cabealho"/>
        <w:jc w:val="center"/>
        <w:rPr>
          <w:rFonts w:ascii="Century Gothic" w:hAnsi="Century Gothic"/>
          <w:color w:val="0066FF"/>
        </w:rPr>
      </w:pPr>
    </w:p>
    <w:p w:rsidR="001A1DF1" w:rsidRPr="001A1DF1" w:rsidRDefault="00F22E32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C</w:t>
      </w:r>
      <w:r w:rsidR="001A1DF1" w:rsidRPr="001A1DF1">
        <w:rPr>
          <w:rFonts w:ascii="Garamond" w:hAnsi="Garamond"/>
          <w:b/>
          <w:sz w:val="28"/>
        </w:rPr>
        <w:t xml:space="preserve"> </w:t>
      </w:r>
    </w:p>
    <w:p w:rsidR="001A1DF1" w:rsidRPr="001A1DF1" w:rsidRDefault="001A1DF1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b/>
          <w:sz w:val="26"/>
        </w:rPr>
      </w:pPr>
    </w:p>
    <w:p w:rsidR="004677E4" w:rsidRDefault="00C2346D" w:rsidP="00F22E32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Century Gothic" w:hAnsi="Century Gothic"/>
          <w:noProof/>
          <w:color w:val="0066FF"/>
          <w:lang w:val="pt-BR" w:eastAsia="pt-BR"/>
        </w:rPr>
        <w:drawing>
          <wp:anchor distT="0" distB="0" distL="114300" distR="114300" simplePos="0" relativeHeight="487593472" behindDoc="1" locked="0" layoutInCell="0" allowOverlap="1">
            <wp:simplePos x="0" y="0"/>
            <wp:positionH relativeFrom="margin">
              <wp:posOffset>-64135</wp:posOffset>
            </wp:positionH>
            <wp:positionV relativeFrom="margin">
              <wp:posOffset>1735455</wp:posOffset>
            </wp:positionV>
            <wp:extent cx="6708140" cy="3670300"/>
            <wp:effectExtent l="0" t="0" r="0" b="12700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70000" contrast="-70000"/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aramond" w:hAnsi="Garamond"/>
          <w:color w:val="0C0C0C"/>
          <w:sz w:val="24"/>
        </w:rPr>
        <w:t>(   ) Bolsa de Apoio à Permanência (BAP)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Bolsa de Monitoria Inclusiva</w:t>
      </w:r>
    </w:p>
    <w:p w:rsidR="0094724C" w:rsidRDefault="0094724C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Instalação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Moradia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Alimentação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Creche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Transporte</w:t>
      </w:r>
    </w:p>
    <w:p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Indígenas e Quilombolas</w:t>
      </w:r>
    </w:p>
    <w:p w:rsidR="00F22E32" w:rsidRPr="001A1DF1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sz w:val="24"/>
        </w:rPr>
      </w:pPr>
      <w:r>
        <w:rPr>
          <w:rFonts w:ascii="Garamond" w:hAnsi="Garamond"/>
          <w:color w:val="0C0C0C"/>
          <w:sz w:val="24"/>
        </w:rPr>
        <w:t>(   ) Outro: ______________________________________</w:t>
      </w:r>
    </w:p>
    <w:p w:rsidR="004677E4" w:rsidRPr="001A1DF1" w:rsidRDefault="004677E4" w:rsidP="00F22E32">
      <w:pPr>
        <w:pStyle w:val="Corpodetexto"/>
        <w:spacing w:before="8" w:after="1"/>
        <w:ind w:right="25"/>
        <w:rPr>
          <w:rFonts w:ascii="Garamond" w:hAnsi="Garamond"/>
        </w:rPr>
      </w:pPr>
    </w:p>
    <w:p w:rsidR="001A1DF1" w:rsidRDefault="001A1DF1" w:rsidP="00F22E32">
      <w:pPr>
        <w:ind w:right="25"/>
        <w:sectPr w:rsidR="001A1DF1" w:rsidSect="00F22E32">
          <w:headerReference w:type="default" r:id="rId7"/>
          <w:type w:val="continuous"/>
          <w:pgSz w:w="11920" w:h="16850"/>
          <w:pgMar w:top="490" w:right="868" w:bottom="280" w:left="704" w:header="720" w:footer="720" w:gutter="0"/>
          <w:cols w:space="720"/>
        </w:sectPr>
      </w:pPr>
    </w:p>
    <w:p w:rsidR="001A1DF1" w:rsidRDefault="001A1DF1" w:rsidP="00F22E32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F22E32">
          <w:type w:val="continuous"/>
          <w:pgSz w:w="11920" w:h="16850"/>
          <w:pgMar w:top="700" w:right="868" w:bottom="280" w:left="704" w:header="720" w:footer="720" w:gutter="0"/>
          <w:cols w:space="720"/>
        </w:sectPr>
      </w:pPr>
    </w:p>
    <w:p w:rsidR="004677E4" w:rsidRPr="001A1DF1" w:rsidRDefault="00C2346D" w:rsidP="00F22E32">
      <w:pPr>
        <w:spacing w:line="276" w:lineRule="auto"/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lastRenderedPageBreak/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  <w:r w:rsidR="00F22E32">
        <w:rPr>
          <w:rFonts w:ascii="Garamond" w:hAnsi="Garamond"/>
          <w:b/>
          <w:i/>
          <w:color w:val="0C0C0C"/>
          <w:sz w:val="24"/>
        </w:rPr>
        <w:t>:</w:t>
      </w:r>
    </w:p>
    <w:p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:rsidR="001A1DF1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:rsidR="004677E4" w:rsidRPr="001A1DF1" w:rsidRDefault="00C2346D" w:rsidP="00F22E32">
      <w:pPr>
        <w:pStyle w:val="Corpodetexto"/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:rsidR="004677E4" w:rsidRPr="00F22E32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:rsidR="004677E4" w:rsidRPr="00F22E32" w:rsidRDefault="00C2346D" w:rsidP="00F22E32">
      <w:pPr>
        <w:pStyle w:val="Corpodetexto"/>
        <w:tabs>
          <w:tab w:val="left" w:pos="5783"/>
        </w:tabs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="00F22E32">
        <w:rPr>
          <w:rFonts w:ascii="Garamond" w:hAnsi="Garamond"/>
          <w:color w:val="0C0C0C"/>
          <w:sz w:val="24"/>
        </w:rPr>
        <w:t>: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:rsidR="004677E4" w:rsidRPr="001A1DF1" w:rsidRDefault="00D13239" w:rsidP="00F22E32">
      <w:pPr>
        <w:pStyle w:val="Corpodetexto"/>
        <w:spacing w:before="5"/>
        <w:ind w:right="25"/>
        <w:rPr>
          <w:rFonts w:ascii="Garamond" w:hAnsi="Garamond"/>
          <w:sz w:val="20"/>
        </w:rPr>
      </w:pPr>
      <w:r w:rsidRPr="00D13239">
        <w:rPr>
          <w:rFonts w:ascii="Garamond" w:hAnsi="Garamond"/>
        </w:rPr>
        <w:pict>
          <v:group id="_x0000_s1030" style="position:absolute;margin-left:37.25pt;margin-top:15.35pt;width:509.85pt;height:45pt;z-index:-15720960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8" o:title=""/>
            </v:shape>
            <v:shape id="_x0000_s1032" style="position:absolute;left:750;top:282;width:10187;height:1106" coordorigin="750,282" coordsize="10187,1106" path="m750,1388l1027,282r9910,l10661,1388r-9911,xe" filled="f" strokecolor="#609dd1" strokeweight=".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style="mso-next-textbox:#_x0000_s1031" inset="0,0,0,0">
                <w:txbxContent>
                  <w:p w:rsidR="004677E4" w:rsidRDefault="004677E4">
                    <w:pPr>
                      <w:rPr>
                        <w:sz w:val="18"/>
                      </w:rPr>
                    </w:pPr>
                  </w:p>
                  <w:p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677E4" w:rsidRPr="001A1DF1" w:rsidRDefault="004677E4" w:rsidP="00F22E32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:rsidR="001A1DF1" w:rsidRDefault="001A1DF1" w:rsidP="00F22E32">
      <w:pPr>
        <w:spacing w:line="360" w:lineRule="auto"/>
        <w:ind w:right="25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1DF1" w:rsidRDefault="001A1DF1" w:rsidP="00F22E32">
      <w:pPr>
        <w:spacing w:line="360" w:lineRule="auto"/>
        <w:ind w:right="25"/>
        <w:rPr>
          <w:u w:val="single"/>
        </w:rPr>
      </w:pPr>
    </w:p>
    <w:p w:rsidR="004677E4" w:rsidRPr="001A1DF1" w:rsidRDefault="001A1DF1" w:rsidP="00F22E32">
      <w:pPr>
        <w:ind w:right="25"/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F22E32">
        <w:t>202_</w:t>
      </w:r>
      <w:r w:rsidR="00C2346D" w:rsidRPr="001A1DF1">
        <w:t>.</w:t>
      </w: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  <w:bookmarkStart w:id="0" w:name="_GoBack"/>
      <w:bookmarkEnd w:id="0"/>
    </w:p>
    <w:p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:rsidR="004677E4" w:rsidRDefault="001A1DF1" w:rsidP="00F22E32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F22E32">
      <w:type w:val="continuous"/>
      <w:pgSz w:w="11920" w:h="16850"/>
      <w:pgMar w:top="700" w:right="868" w:bottom="777" w:left="70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5C3" w:rsidRDefault="000D45C3" w:rsidP="00F22E32">
      <w:r>
        <w:separator/>
      </w:r>
    </w:p>
  </w:endnote>
  <w:endnote w:type="continuationSeparator" w:id="0">
    <w:p w:rsidR="000D45C3" w:rsidRDefault="000D45C3" w:rsidP="00F22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5C3" w:rsidRDefault="000D45C3" w:rsidP="00F22E32">
      <w:r>
        <w:separator/>
      </w:r>
    </w:p>
  </w:footnote>
  <w:footnote w:type="continuationSeparator" w:id="0">
    <w:p w:rsidR="000D45C3" w:rsidRDefault="000D45C3" w:rsidP="00F22E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32" w:rsidRDefault="00F22E32" w:rsidP="00F22E3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22E32" w:rsidRPr="00395FB6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F22E32" w:rsidRPr="00BC2F19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F22E32" w:rsidRDefault="00F22E32" w:rsidP="00F22E3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F22E32" w:rsidRPr="00F22E32" w:rsidRDefault="00D13239" w:rsidP="00F22E32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 w:rsidRPr="00D13239">
      <w:rPr>
        <w:noProof/>
        <w:sz w:val="2"/>
        <w:lang w:eastAsia="pt-BR"/>
      </w:rPr>
      <w:pict>
        <v:line id="Conector reto 3" o:spid="_x0000_s4097" style="position:absolute;left:0;text-align:left;flip:x;z-index:251659264;visibility:visible;mso-wrap-distance-top:-3e-5mm;mso-wrap-distance-bottom:-3e-5mm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" strokecolor="#f85b4a" strokeweight="3pt">
          <v:shadow on="t" opacity="22937f" origin=",.5" offset="0,.63889mm"/>
          <o:lock v:ext="edit" shapetype="f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677E4"/>
    <w:rsid w:val="000D45C3"/>
    <w:rsid w:val="001A1DF1"/>
    <w:rsid w:val="004677E4"/>
    <w:rsid w:val="00480321"/>
    <w:rsid w:val="0054179D"/>
    <w:rsid w:val="00927871"/>
    <w:rsid w:val="0094724C"/>
    <w:rsid w:val="00A0701F"/>
    <w:rsid w:val="00C2346D"/>
    <w:rsid w:val="00D13239"/>
    <w:rsid w:val="00E74667"/>
    <w:rsid w:val="00F22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179D"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rsid w:val="0054179D"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17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4179D"/>
  </w:style>
  <w:style w:type="paragraph" w:styleId="PargrafodaLista">
    <w:name w:val="List Paragraph"/>
    <w:basedOn w:val="Normal"/>
    <w:uiPriority w:val="1"/>
    <w:qFormat/>
    <w:rsid w:val="0054179D"/>
  </w:style>
  <w:style w:type="paragraph" w:customStyle="1" w:styleId="TableParagraph">
    <w:name w:val="Table Paragraph"/>
    <w:basedOn w:val="Normal"/>
    <w:uiPriority w:val="1"/>
    <w:qFormat/>
    <w:rsid w:val="0054179D"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F22E3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22E32"/>
    <w:rPr>
      <w:rFonts w:ascii="Trebuchet MS" w:eastAsia="Trebuchet MS" w:hAnsi="Trebuchet MS" w:cs="Trebuchet MS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278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7871"/>
    <w:rPr>
      <w:rFonts w:ascii="Tahoma" w:eastAsia="Trebuchet MS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1016</Characters>
  <Application>Microsoft Office Word</Application>
  <DocSecurity>0</DocSecurity>
  <Lines>8</Lines>
  <Paragraphs>2</Paragraphs>
  <ScaleCrop>false</ScaleCrop>
  <Company>Grizli777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dcterms:created xsi:type="dcterms:W3CDTF">2022-05-16T20:17:00Z</dcterms:created>
  <dcterms:modified xsi:type="dcterms:W3CDTF">2022-05-16T20:17:00Z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