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4D4B20C4" w14:textId="3C6DE91C" w:rsidR="00786270" w:rsidRDefault="00F119F4" w:rsidP="00786270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- 12</w:t>
      </w:r>
      <w:bookmarkStart w:id="0" w:name="_GoBack"/>
      <w:bookmarkEnd w:id="0"/>
      <w:r w:rsidR="00786270" w:rsidRPr="001A1DF1">
        <w:rPr>
          <w:rFonts w:ascii="Garamond" w:hAnsi="Garamond" w:cs="Arial"/>
          <w:b/>
          <w:sz w:val="28"/>
        </w:rPr>
        <w:t>/2021 - Auxílio à Permanência – Indígenas e Quilombolas</w:t>
      </w:r>
    </w:p>
    <w:p w14:paraId="709C371F" w14:textId="10EAE154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786270" w:rsidRPr="00786270">
        <w:rPr>
          <w:rFonts w:ascii="Garamond" w:hAnsi="Garamond"/>
          <w:b/>
          <w:sz w:val="28"/>
          <w:szCs w:val="22"/>
        </w:rPr>
        <w:t xml:space="preserve">D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42"/>
        <w:gridCol w:w="8740"/>
      </w:tblGrid>
      <w:tr w:rsidR="00855970" w:rsidRPr="0086639E" w14:paraId="34DF09D1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26928AD4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63F646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D9371A2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65218E6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784949" w14:textId="355B1E99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3A05667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1F81F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EB2317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285592BA" w14:textId="77777777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72CC949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32DA2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5E7BB78" w14:textId="77777777" w:rsidR="00855970" w:rsidRPr="0086639E" w:rsidRDefault="00750C56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w:pict w14:anchorId="6663AA5B"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7BBC1E7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BB1FB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4374984F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4D31F25C" w14:textId="77777777" w:rsidR="00750C56" w:rsidRDefault="00750C56" w:rsidP="0064175F">
      <w:pPr>
        <w:spacing w:after="0" w:line="240" w:lineRule="auto"/>
      </w:pPr>
      <w:r>
        <w:separator/>
      </w:r>
    </w:p>
  </w:endnote>
  <w:endnote w:type="continuationSeparator" w:id="0">
    <w:p w14:paraId="7529EEBA" w14:textId="77777777" w:rsidR="00750C56" w:rsidRDefault="00750C56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6D15EBB9" w14:textId="77777777" w:rsidR="00750C56" w:rsidRDefault="00750C56" w:rsidP="0064175F">
      <w:pPr>
        <w:spacing w:after="0" w:line="240" w:lineRule="auto"/>
      </w:pPr>
      <w:r>
        <w:separator/>
      </w:r>
    </w:p>
  </w:footnote>
  <w:footnote w:type="continuationSeparator" w:id="0">
    <w:p w14:paraId="2EAD7EE9" w14:textId="77777777" w:rsidR="00750C56" w:rsidRDefault="00750C56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09CAE0B6" wp14:editId="471B662E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162F6A5" w14:textId="77777777" w:rsidR="00786270" w:rsidRDefault="00786270" w:rsidP="00786270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1C9CDC34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5960DA48" w14:textId="39D101C9" w:rsidR="00C10E82" w:rsidRPr="00786270" w:rsidRDefault="00750C56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</w:rPr>
      <w:pict w14:anchorId="01FFF453">
        <v:line id="Conector reto 3" o:spid="_x0000_s2049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4D26D5"/>
    <w:rsid w:val="00610F15"/>
    <w:rsid w:val="0064175F"/>
    <w:rsid w:val="00677914"/>
    <w:rsid w:val="006D3553"/>
    <w:rsid w:val="006D5100"/>
    <w:rsid w:val="00722C53"/>
    <w:rsid w:val="00750C56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9F4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377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7</cp:revision>
  <cp:lastPrinted>2019-01-23T12:31:00Z</cp:lastPrinted>
  <dcterms:created xsi:type="dcterms:W3CDTF">2021-03-01T18:54:00Z</dcterms:created>
  <dcterms:modified xsi:type="dcterms:W3CDTF">2021-08-31T18:26:00Z</dcterms:modified>
</cp:coreProperties>
</file>