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65F94" w14:textId="0219BA7B" w:rsidR="004677E4" w:rsidRPr="00F22E32" w:rsidRDefault="004677E4" w:rsidP="00F22E32">
      <w:pPr>
        <w:pStyle w:val="Cabealho"/>
        <w:jc w:val="center"/>
        <w:rPr>
          <w:rFonts w:ascii="Century Gothic" w:hAnsi="Century Gothic"/>
          <w:color w:val="0066FF"/>
        </w:rPr>
      </w:pPr>
    </w:p>
    <w:p w14:paraId="351B23CA" w14:textId="48B7BD96" w:rsidR="001A1DF1" w:rsidRPr="001A1DF1" w:rsidRDefault="00F22E32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>
        <w:rPr>
          <w:rFonts w:ascii="Garamond" w:hAnsi="Garamond"/>
          <w:b/>
          <w:sz w:val="28"/>
        </w:rPr>
        <w:t>ANEXO C</w:t>
      </w:r>
      <w:r w:rsidR="001A1DF1" w:rsidRPr="001A1DF1">
        <w:rPr>
          <w:rFonts w:ascii="Garamond" w:hAnsi="Garamond"/>
          <w:b/>
          <w:sz w:val="28"/>
        </w:rPr>
        <w:t xml:space="preserve"> </w:t>
      </w:r>
    </w:p>
    <w:p w14:paraId="3981CEBE" w14:textId="64629CD8" w:rsidR="001A1DF1" w:rsidRPr="001A1DF1" w:rsidRDefault="001A1DF1" w:rsidP="00F22E32">
      <w:pPr>
        <w:spacing w:before="102"/>
        <w:ind w:right="25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b/>
          <w:sz w:val="26"/>
        </w:rPr>
      </w:pPr>
    </w:p>
    <w:p w14:paraId="5BFEF055" w14:textId="1E4249DB" w:rsidR="004677E4" w:rsidRDefault="00C2346D" w:rsidP="00F22E32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venho por 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006B0FE3" w14:textId="2712531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Century Gothic" w:hAnsi="Century Gothic"/>
          <w:noProof/>
          <w:color w:val="0066FF"/>
          <w:lang w:val="pt-BR" w:eastAsia="pt-BR"/>
        </w:rPr>
        <w:drawing>
          <wp:anchor distT="0" distB="0" distL="114300" distR="114300" simplePos="0" relativeHeight="487593472" behindDoc="1" locked="0" layoutInCell="0" allowOverlap="1" wp14:anchorId="21F5C768" wp14:editId="6178334B">
            <wp:simplePos x="0" y="0"/>
            <wp:positionH relativeFrom="margin">
              <wp:posOffset>-64135</wp:posOffset>
            </wp:positionH>
            <wp:positionV relativeFrom="margin">
              <wp:posOffset>1735455</wp:posOffset>
            </wp:positionV>
            <wp:extent cx="6708140" cy="3670300"/>
            <wp:effectExtent l="0" t="0" r="0" b="12700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hAnsi="Garamond"/>
          <w:color w:val="0C0C0C"/>
          <w:sz w:val="24"/>
        </w:rPr>
        <w:t>(   ) Bolsa de Apoio à Permanência (BAP)</w:t>
      </w:r>
    </w:p>
    <w:p w14:paraId="49401A77" w14:textId="671EE3B4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Bolsa de Monitoria Inclusiva</w:t>
      </w:r>
    </w:p>
    <w:p w14:paraId="41D7A8A4" w14:textId="53224161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Moradia</w:t>
      </w:r>
    </w:p>
    <w:p w14:paraId="0BD972E5" w14:textId="0E5A1D6C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Alimentação</w:t>
      </w:r>
    </w:p>
    <w:p w14:paraId="4231EB8C" w14:textId="08092720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Creche</w:t>
      </w:r>
    </w:p>
    <w:p w14:paraId="618A0C5D" w14:textId="668039B3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Transporte</w:t>
      </w:r>
    </w:p>
    <w:p w14:paraId="68963BC7" w14:textId="295A289A" w:rsidR="00F22E32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Permanência – Indígenas e Quilombolas</w:t>
      </w:r>
    </w:p>
    <w:p w14:paraId="42801D34" w14:textId="69683961" w:rsidR="00366BC0" w:rsidRDefault="00032F7A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color w:val="0C0C0C"/>
          <w:sz w:val="24"/>
        </w:rPr>
      </w:pPr>
      <w:r>
        <w:rPr>
          <w:rFonts w:ascii="Garamond" w:hAnsi="Garamond"/>
          <w:color w:val="0C0C0C"/>
          <w:sz w:val="24"/>
        </w:rPr>
        <w:t>(   ) Auxílio Emerge</w:t>
      </w:r>
      <w:bookmarkStart w:id="0" w:name="_GoBack"/>
      <w:bookmarkEnd w:id="0"/>
      <w:r w:rsidR="00366BC0">
        <w:rPr>
          <w:rFonts w:ascii="Garamond" w:hAnsi="Garamond"/>
          <w:color w:val="0C0C0C"/>
          <w:sz w:val="24"/>
        </w:rPr>
        <w:t xml:space="preserve">ncial </w:t>
      </w:r>
    </w:p>
    <w:p w14:paraId="64F86C28" w14:textId="02D46F45" w:rsidR="00F22E32" w:rsidRPr="001A1DF1" w:rsidRDefault="00F22E32" w:rsidP="00F22E32">
      <w:pPr>
        <w:pStyle w:val="Corpodetexto"/>
        <w:tabs>
          <w:tab w:val="left" w:pos="5593"/>
          <w:tab w:val="left" w:pos="8881"/>
        </w:tabs>
        <w:spacing w:before="152" w:line="276" w:lineRule="auto"/>
        <w:ind w:right="25"/>
        <w:rPr>
          <w:rFonts w:ascii="Garamond" w:hAnsi="Garamond"/>
          <w:sz w:val="24"/>
        </w:rPr>
      </w:pPr>
      <w:r>
        <w:rPr>
          <w:rFonts w:ascii="Garamond" w:hAnsi="Garamond"/>
          <w:color w:val="0C0C0C"/>
          <w:sz w:val="24"/>
        </w:rPr>
        <w:t>(   ) Outro: ______________________________________</w:t>
      </w:r>
    </w:p>
    <w:p w14:paraId="5E56CC43" w14:textId="77777777" w:rsidR="004677E4" w:rsidRPr="001A1DF1" w:rsidRDefault="004677E4" w:rsidP="00F22E32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F22E32">
      <w:pPr>
        <w:ind w:right="25"/>
        <w:sectPr w:rsidR="001A1DF1" w:rsidSect="00F22E32">
          <w:headerReference w:type="default" r:id="rId7"/>
          <w:type w:val="continuous"/>
          <w:pgSz w:w="11920" w:h="16850"/>
          <w:pgMar w:top="490" w:right="868" w:bottom="280" w:left="704" w:header="720" w:footer="720" w:gutter="0"/>
          <w:cols w:space="720"/>
        </w:sectPr>
      </w:pPr>
    </w:p>
    <w:p w14:paraId="1EA048B9" w14:textId="77777777" w:rsidR="001A1DF1" w:rsidRDefault="001A1DF1" w:rsidP="00F22E32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F22E32">
          <w:type w:val="continuous"/>
          <w:pgSz w:w="11920" w:h="16850"/>
          <w:pgMar w:top="700" w:right="868" w:bottom="280" w:left="704" w:header="720" w:footer="720" w:gutter="0"/>
          <w:cols w:space="720"/>
        </w:sectPr>
      </w:pPr>
    </w:p>
    <w:p w14:paraId="46F32EC2" w14:textId="2ABD5CF2" w:rsidR="004677E4" w:rsidRPr="001A1DF1" w:rsidRDefault="00C2346D" w:rsidP="00F22E32">
      <w:pPr>
        <w:spacing w:line="276" w:lineRule="auto"/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  <w:r w:rsidR="00F22E32">
        <w:rPr>
          <w:rFonts w:ascii="Garamond" w:hAnsi="Garamond"/>
          <w:b/>
          <w:i/>
          <w:color w:val="0C0C0C"/>
          <w:sz w:val="24"/>
        </w:rPr>
        <w:t>:</w:t>
      </w:r>
    </w:p>
    <w:p w14:paraId="451DCE1F" w14:textId="1029B9B0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42B91776" w14:textId="3DDADBA9" w:rsidR="001A1DF1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color w:val="0C0C0C"/>
          <w:sz w:val="24"/>
        </w:rPr>
      </w:pPr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F22E32">
      <w:pPr>
        <w:pStyle w:val="Corpodetexto"/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6CD7693D" w14:textId="4DFB93B3" w:rsidR="004677E4" w:rsidRPr="00F22E32" w:rsidRDefault="00C2346D" w:rsidP="00F22E32">
      <w:pPr>
        <w:pStyle w:val="Corpodetexto"/>
        <w:spacing w:before="1"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0B2ADFC0" w14:textId="412AA10F" w:rsidR="004677E4" w:rsidRPr="00F22E32" w:rsidRDefault="00C2346D" w:rsidP="00F22E32">
      <w:pPr>
        <w:pStyle w:val="Corpodetexto"/>
        <w:tabs>
          <w:tab w:val="left" w:pos="5783"/>
        </w:tabs>
        <w:spacing w:line="27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="00F22E32">
        <w:rPr>
          <w:rFonts w:ascii="Garamond" w:hAnsi="Garamond"/>
          <w:color w:val="0C0C0C"/>
          <w:sz w:val="24"/>
        </w:rPr>
        <w:t>: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6D69255" w14:textId="114CC4C3" w:rsidR="004677E4" w:rsidRPr="001A1DF1" w:rsidRDefault="004123FE" w:rsidP="00F22E32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5.35pt;width:509.85pt;height:45pt;z-index:-15720960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8" o:title=""/>
            </v:shape>
            <v:shape id="_x0000_s1032" style="position:absolute;left:750;top:282;width:10187;height:1106" coordorigin="750,282" coordsize="10187,1106" path="m750,1388l1027,282r9910,l10661,1388r-9911,xe" filled="f" strokecolor="#609dd1" strokeweight=".5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style="mso-next-textbox:#_x0000_s1031" inset="0,0,0,0">
                <w:txbxContent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2538DB96" w:rsidR="004677E4" w:rsidRPr="001A1DF1" w:rsidRDefault="004677E4" w:rsidP="00F22E32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70182348" w14:textId="3BB8F20D" w:rsidR="001A1DF1" w:rsidRDefault="001A1DF1" w:rsidP="00F22E32">
      <w:pPr>
        <w:spacing w:line="360" w:lineRule="auto"/>
        <w:ind w:right="25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F22E32">
      <w:pPr>
        <w:spacing w:line="360" w:lineRule="auto"/>
        <w:ind w:right="25"/>
        <w:rPr>
          <w:u w:val="single"/>
        </w:rPr>
      </w:pPr>
    </w:p>
    <w:p w14:paraId="06E3CAD6" w14:textId="6DA57D50" w:rsidR="004677E4" w:rsidRPr="001A1DF1" w:rsidRDefault="001A1DF1" w:rsidP="00F22E32">
      <w:pPr>
        <w:ind w:right="25"/>
        <w:jc w:val="right"/>
      </w:pPr>
      <w:r w:rsidRPr="001A1DF1">
        <w:t>_________________________</w:t>
      </w:r>
      <w:r w:rsidR="00C2346D" w:rsidRPr="001A1DF1">
        <w:t>,</w:t>
      </w:r>
      <w:r>
        <w:t>_________</w:t>
      </w:r>
      <w:r w:rsidR="00C2346D" w:rsidRPr="001A1DF1">
        <w:t>de</w:t>
      </w:r>
      <w:r w:rsidRPr="001A1DF1">
        <w:t>__________________</w:t>
      </w:r>
      <w:r w:rsidR="00C2346D" w:rsidRPr="001A1DF1">
        <w:t>de</w:t>
      </w:r>
      <w:r w:rsidR="00C2346D" w:rsidRPr="001A1DF1">
        <w:rPr>
          <w:spacing w:val="-3"/>
        </w:rPr>
        <w:t xml:space="preserve"> </w:t>
      </w:r>
      <w:r w:rsidR="00F22E32">
        <w:t>202_</w:t>
      </w:r>
      <w:r w:rsidR="00C2346D" w:rsidRPr="001A1DF1">
        <w:t>.</w:t>
      </w:r>
    </w:p>
    <w:p w14:paraId="6BE92784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F22E32">
      <w:pPr>
        <w:pStyle w:val="Corpodetexto"/>
        <w:ind w:right="25"/>
        <w:rPr>
          <w:rFonts w:ascii="Garamond" w:hAnsi="Garamond"/>
          <w:sz w:val="20"/>
        </w:rPr>
      </w:pPr>
    </w:p>
    <w:p w14:paraId="42850CAD" w14:textId="532653D6" w:rsidR="004677E4" w:rsidRDefault="001A1DF1" w:rsidP="00F22E32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F22E32">
      <w:type w:val="continuous"/>
      <w:pgSz w:w="11920" w:h="16850"/>
      <w:pgMar w:top="700" w:right="868" w:bottom="777" w:left="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84DBB0" w14:textId="77777777" w:rsidR="004123FE" w:rsidRDefault="004123FE" w:rsidP="00F22E32">
      <w:r>
        <w:separator/>
      </w:r>
    </w:p>
  </w:endnote>
  <w:endnote w:type="continuationSeparator" w:id="0">
    <w:p w14:paraId="35E99B07" w14:textId="77777777" w:rsidR="004123FE" w:rsidRDefault="004123FE" w:rsidP="00F2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C41063" w14:textId="77777777" w:rsidR="004123FE" w:rsidRDefault="004123FE" w:rsidP="00F22E32">
      <w:r>
        <w:separator/>
      </w:r>
    </w:p>
  </w:footnote>
  <w:footnote w:type="continuationSeparator" w:id="0">
    <w:p w14:paraId="750D2E8D" w14:textId="77777777" w:rsidR="004123FE" w:rsidRDefault="004123FE" w:rsidP="00F22E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EB57D" w14:textId="358206DF" w:rsidR="00F22E32" w:rsidRDefault="00F22E32" w:rsidP="00F22E3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 wp14:anchorId="4A68D902" wp14:editId="3359F7E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5" name="Imagem 5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1D87E1B0" wp14:editId="00E9DA15">
          <wp:extent cx="450761" cy="432435"/>
          <wp:effectExtent l="0" t="0" r="6985" b="5715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F538CE" w14:textId="77777777" w:rsidR="00F22E32" w:rsidRPr="00395FB6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5790F9BF" w14:textId="77777777" w:rsidR="00F22E32" w:rsidRPr="00BC2F19" w:rsidRDefault="00F22E32" w:rsidP="00F22E3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FC9F617" w14:textId="77777777" w:rsidR="00F22E32" w:rsidRDefault="00F22E32" w:rsidP="00F22E3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37BF3BC3" w14:textId="55CC7907" w:rsidR="00F22E32" w:rsidRPr="00F22E32" w:rsidRDefault="00F22E32" w:rsidP="00F22E32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  <w:lang w:val="pt-BR" w:eastAsia="pt-B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601380" wp14:editId="4ED8CDFF">
              <wp:simplePos x="0" y="0"/>
              <wp:positionH relativeFrom="column">
                <wp:posOffset>111125</wp:posOffset>
              </wp:positionH>
              <wp:positionV relativeFrom="paragraph">
                <wp:posOffset>36829</wp:posOffset>
              </wp:positionV>
              <wp:extent cx="6310630" cy="0"/>
              <wp:effectExtent l="0" t="0" r="13970" b="25400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DF2F4D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.75pt,2.9pt" to="505.6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" strokecolor="#f85b4a" strokeweight="3pt">
              <v:shadow on="t" color="black" opacity="22937f" origin=",.5" offset="0,.63889mm"/>
              <o:lock v:ext="edit" shapetype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77E4"/>
    <w:rsid w:val="00032F7A"/>
    <w:rsid w:val="001A1DF1"/>
    <w:rsid w:val="00366BC0"/>
    <w:rsid w:val="004123FE"/>
    <w:rsid w:val="004677E4"/>
    <w:rsid w:val="00480321"/>
    <w:rsid w:val="00930CEA"/>
    <w:rsid w:val="00A0701F"/>
    <w:rsid w:val="00C2346D"/>
    <w:rsid w:val="00F2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F22E3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F22E32"/>
    <w:rPr>
      <w:rFonts w:ascii="Trebuchet MS" w:eastAsia="Trebuchet MS" w:hAnsi="Trebuchet MS" w:cs="Trebuchet MS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SANDRO AUGUSTO SILVA FERREIRA</cp:lastModifiedBy>
  <cp:revision>4</cp:revision>
  <dcterms:created xsi:type="dcterms:W3CDTF">2021-12-06T23:02:00Z</dcterms:created>
  <dcterms:modified xsi:type="dcterms:W3CDTF">2022-05-25T19:13:00Z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