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2A6" w14:textId="77777777" w:rsidR="001F2E21" w:rsidRDefault="001F2E21" w:rsidP="00D6249B">
      <w:pPr>
        <w:pStyle w:val="Ttulo1"/>
      </w:pPr>
      <w:bookmarkStart w:id="0" w:name="_heading=h.hnn2hfpt41gg" w:colFirst="0" w:colLast="0"/>
      <w:bookmarkEnd w:id="0"/>
    </w:p>
    <w:p w14:paraId="000002A7" w14:textId="77777777" w:rsidR="001F2E21" w:rsidRDefault="00362BC2">
      <w:pPr>
        <w:pStyle w:val="Ttulo1"/>
        <w:jc w:val="center"/>
      </w:pPr>
      <w:bookmarkStart w:id="1" w:name="_heading=h.d056qfv07f7u" w:colFirst="0" w:colLast="0"/>
      <w:bookmarkEnd w:id="1"/>
      <w:r>
        <w:t>ANEXO VI</w:t>
      </w:r>
    </w:p>
    <w:p w14:paraId="000002A8" w14:textId="513441B2" w:rsidR="001F2E21" w:rsidRDefault="00362BC2">
      <w:pPr>
        <w:spacing w:before="137" w:line="343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AUTODECLARAÇÃO DE PESSOA CANDIDATA</w:t>
      </w:r>
      <w:r w:rsidR="00D6249B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QUILOMBOLA</w:t>
      </w:r>
    </w:p>
    <w:p w14:paraId="000002A9" w14:textId="77777777" w:rsidR="001F2E21" w:rsidRDefault="001F2E21">
      <w:pPr>
        <w:spacing w:before="161"/>
        <w:rPr>
          <w:b/>
          <w:bCs/>
          <w:sz w:val="24"/>
          <w:szCs w:val="24"/>
        </w:rPr>
      </w:pPr>
    </w:p>
    <w:p w14:paraId="000002AA" w14:textId="78B09EF7" w:rsidR="001F2E21" w:rsidRDefault="00362BC2">
      <w:pPr>
        <w:tabs>
          <w:tab w:val="left" w:pos="7166"/>
          <w:tab w:val="left" w:pos="9266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____________________________________________________________________ portador/a do RG nº __________________________e CPF nº ______________________, pleiteante a uma vaga no Processo Seletivo Edital PROPPG nº </w:t>
      </w:r>
      <w:r w:rsidR="00D6249B">
        <w:rPr>
          <w:sz w:val="24"/>
          <w:szCs w:val="24"/>
        </w:rPr>
        <w:t xml:space="preserve">11/2026 </w:t>
      </w:r>
      <w:r>
        <w:rPr>
          <w:sz w:val="24"/>
          <w:szCs w:val="24"/>
        </w:rPr>
        <w:t>do Programa de Pós-Graduação em Ensino e Relações Étnico-Raciais  da Universidade Federal do Sul da Bahia (UFSB), declaro que sou quilombola,   pertencente   ao quilombo _______________________________________________ resido na comunidade quilombola _____________________________________________, localizada no município de ____________________________________, UF ___________.</w:t>
      </w:r>
    </w:p>
    <w:p w14:paraId="000002AB" w14:textId="77777777" w:rsidR="001F2E21" w:rsidRDefault="001F2E21">
      <w:pPr>
        <w:rPr>
          <w:sz w:val="24"/>
          <w:szCs w:val="24"/>
        </w:rPr>
      </w:pPr>
    </w:p>
    <w:p w14:paraId="000002AC" w14:textId="77777777" w:rsidR="001F2E21" w:rsidRDefault="00362BC2">
      <w:pPr>
        <w:spacing w:before="266"/>
        <w:rPr>
          <w:sz w:val="24"/>
          <w:szCs w:val="24"/>
        </w:rPr>
      </w:pPr>
      <w:r>
        <w:rPr>
          <w:sz w:val="24"/>
          <w:szCs w:val="24"/>
        </w:rPr>
        <w:t>_______________________________, _____/ _____/ ___________ (Local e data)</w:t>
      </w:r>
    </w:p>
    <w:p w14:paraId="000002AD" w14:textId="77777777" w:rsidR="001F2E21" w:rsidRDefault="001F2E21">
      <w:pPr>
        <w:spacing w:before="266"/>
        <w:rPr>
          <w:sz w:val="24"/>
          <w:szCs w:val="24"/>
        </w:rPr>
      </w:pPr>
    </w:p>
    <w:p w14:paraId="000002AE" w14:textId="77777777" w:rsidR="001F2E21" w:rsidRDefault="00362BC2" w:rsidP="00B56FEB">
      <w:pPr>
        <w:spacing w:before="266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</w:t>
      </w:r>
    </w:p>
    <w:p w14:paraId="000002AF" w14:textId="77777777" w:rsidR="001F2E21" w:rsidRDefault="00362BC2" w:rsidP="00B56FEB">
      <w:pPr>
        <w:spacing w:before="134"/>
        <w:jc w:val="center"/>
        <w:rPr>
          <w:sz w:val="24"/>
          <w:szCs w:val="24"/>
        </w:rPr>
      </w:pPr>
      <w:r>
        <w:rPr>
          <w:sz w:val="24"/>
          <w:szCs w:val="24"/>
        </w:rPr>
        <w:t>(Assinatura da pessoa declarante)</w:t>
      </w:r>
    </w:p>
    <w:p w14:paraId="000002B0" w14:textId="77777777" w:rsidR="001F2E21" w:rsidRDefault="001F2E21">
      <w:pPr>
        <w:spacing w:before="271"/>
        <w:rPr>
          <w:sz w:val="24"/>
          <w:szCs w:val="24"/>
        </w:rPr>
      </w:pPr>
    </w:p>
    <w:p w14:paraId="2A65EDA7" w14:textId="77777777" w:rsidR="00B56FEB" w:rsidRDefault="00B56FEB">
      <w:pPr>
        <w:spacing w:line="345" w:lineRule="auto"/>
        <w:jc w:val="both"/>
        <w:rPr>
          <w:sz w:val="24"/>
          <w:szCs w:val="24"/>
        </w:rPr>
      </w:pPr>
    </w:p>
    <w:p w14:paraId="72AA32D6" w14:textId="77777777" w:rsidR="00B56FEB" w:rsidRDefault="00B56FEB">
      <w:pPr>
        <w:spacing w:line="345" w:lineRule="auto"/>
        <w:jc w:val="both"/>
        <w:rPr>
          <w:sz w:val="24"/>
          <w:szCs w:val="24"/>
        </w:rPr>
      </w:pPr>
    </w:p>
    <w:p w14:paraId="27FAA0BA" w14:textId="77777777" w:rsidR="00B56FEB" w:rsidRDefault="00B56FEB">
      <w:pPr>
        <w:spacing w:line="345" w:lineRule="auto"/>
        <w:jc w:val="both"/>
        <w:rPr>
          <w:sz w:val="24"/>
          <w:szCs w:val="24"/>
        </w:rPr>
      </w:pPr>
    </w:p>
    <w:p w14:paraId="50650165" w14:textId="77777777" w:rsidR="00B56FEB" w:rsidRDefault="00B56FEB" w:rsidP="00B56FEB">
      <w:pPr>
        <w:spacing w:line="276" w:lineRule="auto"/>
        <w:jc w:val="both"/>
        <w:rPr>
          <w:sz w:val="24"/>
          <w:szCs w:val="24"/>
        </w:rPr>
      </w:pPr>
    </w:p>
    <w:p w14:paraId="000002B1" w14:textId="54F4DA3C" w:rsidR="001F2E21" w:rsidRDefault="00362BC2" w:rsidP="00B56FEB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9º, Portaria Normativa MEC nº 18/2012).</w:t>
      </w:r>
    </w:p>
    <w:p w14:paraId="000002B2" w14:textId="77777777" w:rsidR="001F2E21" w:rsidRDefault="001F2E21">
      <w:pPr>
        <w:spacing w:line="345" w:lineRule="auto"/>
        <w:jc w:val="both"/>
        <w:rPr>
          <w:sz w:val="24"/>
          <w:szCs w:val="24"/>
        </w:rPr>
      </w:pPr>
    </w:p>
    <w:p w14:paraId="000002B3" w14:textId="77777777" w:rsidR="001F2E21" w:rsidRDefault="001F2E21">
      <w:pPr>
        <w:spacing w:line="345" w:lineRule="auto"/>
        <w:jc w:val="both"/>
        <w:rPr>
          <w:sz w:val="24"/>
          <w:szCs w:val="24"/>
        </w:rPr>
      </w:pPr>
    </w:p>
    <w:p w14:paraId="000002F0" w14:textId="77777777" w:rsidR="001F2E21" w:rsidRDefault="001F2E21">
      <w:pPr>
        <w:spacing w:before="138" w:line="343" w:lineRule="auto"/>
        <w:jc w:val="center"/>
        <w:rPr>
          <w:sz w:val="24"/>
          <w:szCs w:val="24"/>
        </w:rPr>
      </w:pPr>
    </w:p>
    <w:sectPr w:rsidR="001F2E21" w:rsidSect="00B56FEB">
      <w:headerReference w:type="even" r:id="rId9"/>
      <w:headerReference w:type="default" r:id="rId10"/>
      <w:footerReference w:type="default" r:id="rId11"/>
      <w:pgSz w:w="11906" w:h="16838"/>
      <w:pgMar w:top="1247" w:right="1134" w:bottom="1134" w:left="1418" w:header="357" w:footer="3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11352" w14:textId="77777777" w:rsidR="00E345D8" w:rsidRDefault="00E345D8">
      <w:r>
        <w:separator/>
      </w:r>
    </w:p>
  </w:endnote>
  <w:endnote w:type="continuationSeparator" w:id="0">
    <w:p w14:paraId="0EBB17AC" w14:textId="77777777" w:rsidR="00E345D8" w:rsidRDefault="00E34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07BC09B-8297-104F-997E-CB001BAA4904}"/>
    <w:embedBold r:id="rId2" w:fontKey="{5400983E-12D6-B649-A78B-04485D10CD6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EDF6D0DB-6F60-1149-B87D-2406E4A5EC8F}"/>
    <w:embedBold r:id="rId4" w:fontKey="{CA732B01-782F-D148-BE1D-07E4E9825997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5" w:fontKey="{3BD2F3DA-566F-024F-BDDB-890BC2EAC0B8}"/>
    <w:embedBold r:id="rId6" w:fontKey="{51DCF771-1941-DA4F-BE45-C47A7ADB57D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7DC916C4-E21A-5543-B33F-96F24588C1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2F4" w14:textId="77777777" w:rsidR="001F2E21" w:rsidRDefault="00362BC2">
    <w:pPr>
      <w:ind w:left="20" w:right="20"/>
      <w:jc w:val="center"/>
      <w:rPr>
        <w:rFonts w:ascii="Calibri" w:eastAsia="Calibri" w:hAnsi="Calibri" w:cs="Calibri"/>
        <w:b/>
        <w:bCs/>
        <w:sz w:val="18"/>
        <w:szCs w:val="18"/>
      </w:rPr>
    </w:pPr>
    <w:r>
      <w:rPr>
        <w:rFonts w:ascii="Calibri" w:eastAsia="Calibri" w:hAnsi="Calibri" w:cs="Calibri"/>
        <w:b/>
        <w:bCs/>
        <w:sz w:val="18"/>
        <w:szCs w:val="18"/>
      </w:rPr>
      <w:t>PROPPG</w: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452815D" wp14:editId="6C3985CE">
              <wp:simplePos x="0" y="0"/>
              <wp:positionH relativeFrom="column">
                <wp:posOffset>477838</wp:posOffset>
              </wp:positionH>
              <wp:positionV relativeFrom="paragraph">
                <wp:posOffset>10053638</wp:posOffset>
              </wp:positionV>
              <wp:extent cx="5180330" cy="445770"/>
              <wp:effectExtent l="0" t="0" r="0" b="0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5340" y="3566700"/>
                        <a:ext cx="5161320" cy="426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F4D22E" w14:textId="77777777" w:rsidR="001F2E21" w:rsidRDefault="00362BC2">
                          <w:pPr>
                            <w:spacing w:line="203" w:lineRule="auto"/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18"/>
                            </w:rPr>
                            <w:t>PROPPG</w:t>
                          </w:r>
                        </w:p>
                        <w:p w14:paraId="302FE52F" w14:textId="77777777" w:rsidR="001F2E21" w:rsidRDefault="00362BC2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>Reitoria Praça José Bastos, S/N, Centro, Itabuna-BA, CEP 45600-923</w:t>
                          </w:r>
                        </w:p>
                        <w:p w14:paraId="387817F0" w14:textId="77777777" w:rsidR="001F2E21" w:rsidRDefault="00362BC2">
                          <w:pPr>
                            <w:ind w:left="18" w:right="17" w:firstLine="18"/>
                            <w:jc w:val="center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  <w:sz w:val="18"/>
                            </w:rPr>
                            <w:t xml:space="preserve"> Fone: 73 2103-8461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52815D" id="Retângulo 7" o:spid="_x0000_s1026" style="position:absolute;left:0;text-align:left;margin-left:37.65pt;margin-top:791.65pt;width:407.9pt;height:35.1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KguzsAEAAEoDAAAOAAAAZHJzL2Uyb0RvYy54bWysU9uK2zAQfS/0H4TeG1+y8RYTZyldUgpL&#13;&#10;G9j2AxRZigW2pM4osfP3HSnOppe3ZV/ko9HhzJmL1w/T0LOTAjTONrxY5JwpK11r7KHhP39sP3zk&#13;&#10;DIOwreidVQ0/K+QPm/fv1qOvVek617cKGIlYrEff8C4EX2cZyk4NAhfOK0uP2sEgAl3hkLUgRlIf&#13;&#10;+qzM8yobHbQenFSIFH28PPJN0tdayfBda1SB9Q0nbyGdkM59PLPNWtQHEL4zcrYhXuFiEMZS0hep&#13;&#10;RxEEO4L5T2owEhw6HRbSDZnT2kiVaqBqivyfap474VWqhZqD/qVN+Hay8tvp2e+A2jB6rJFgrGLS&#13;&#10;MMQv+WNTw8v7arW8o/adG75cVdV9PjdOTYFJIqyKqliWRJDEuCur6kLIbkoeMHxRbmARNBxoMKlf&#13;&#10;4vSEgbIT9UqJia3bmr5Pw+ntXwEixkh2sxtRmPbTXMPetecdMPRyayjXk8CwE0BDLTgbadANx19H&#13;&#10;AYqz/qulTsatuAK4gv0VCCs7R/sSOLvAzyFtz8XTp2Nw2iT/0cUl9WyOBpbKmpcrbsSf98S6/QKb&#13;&#10;3wAAAP//AwBQSwMEFAAGAAgAAAAhAKe16b3lAAAAEQEAAA8AAABkcnMvZG93bnJldi54bWxMT8FO&#13;&#10;wzAMvSPxD5GRuLG0VB1t13SaGGgcYUMau2VN1lYkTtVka+HrMSe4WPbz8/N75XKyhl304DuHAuJZ&#13;&#10;BExj7VSHjYD33fNdBswHiUoah1rAl/awrK6vSlkoN+KbvmxDw0gEfSEFtCH0Bee+brWVfuZ6jbQ7&#13;&#10;ucHKQOPQcDXIkcSt4fdRNOdWdkgfWtnrx1bXn9uzFbDJ+tXHi/seG/N02Oxf9/l6lwchbm+m9YLK&#13;&#10;agEs6Cn8XcBvBvIPFRk7ujMqz4yAhzQhJuFpllBHjCyPY2BHguZpkgKvSv4/SfUDAAD//wMAUEsB&#13;&#10;Ai0AFAAGAAgAAAAhALaDOJL+AAAA4QEAABMAAAAAAAAAAAAAAAAAAAAAAFtDb250ZW50X1R5cGVz&#13;&#10;XS54bWxQSwECLQAUAAYACAAAACEAOP0h/9YAAACUAQAACwAAAAAAAAAAAAAAAAAvAQAAX3JlbHMv&#13;&#10;LnJlbHNQSwECLQAUAAYACAAAACEANyoLs7ABAABKAwAADgAAAAAAAAAAAAAAAAAuAgAAZHJzL2Uy&#13;&#10;b0RvYy54bWxQSwECLQAUAAYACAAAACEAp7XpveUAAAARAQAADwAAAAAAAAAAAAAAAAAKBAAAZHJz&#13;&#10;L2Rvd25yZXYueG1sUEsFBgAAAAAEAAQA8wAAABwFAAAAAA==&#13;&#10;" filled="f" stroked="f">
              <v:textbox inset="0,0,0,0">
                <w:txbxContent>
                  <w:p w14:paraId="29F4D22E" w14:textId="77777777" w:rsidR="001F2E21" w:rsidRDefault="00362BC2">
                    <w:pPr>
                      <w:spacing w:line="203" w:lineRule="auto"/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18"/>
                      </w:rPr>
                      <w:t>PROPPG</w:t>
                    </w:r>
                  </w:p>
                  <w:p w14:paraId="302FE52F" w14:textId="77777777" w:rsidR="001F2E21" w:rsidRDefault="00362BC2">
                    <w:pPr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>Reitoria Praça José Bastos, S/N, Centro, Itabuna-BA, CEP 45600-923</w:t>
                    </w:r>
                  </w:p>
                  <w:p w14:paraId="387817F0" w14:textId="77777777" w:rsidR="001F2E21" w:rsidRDefault="00362BC2">
                    <w:pPr>
                      <w:ind w:left="18" w:right="17" w:firstLine="18"/>
                      <w:jc w:val="center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  <w:sz w:val="18"/>
                      </w:rPr>
                      <w:t xml:space="preserve"> Fone: 73 2103-8461</w:t>
                    </w:r>
                  </w:p>
                </w:txbxContent>
              </v:textbox>
            </v:rect>
          </w:pict>
        </mc:Fallback>
      </mc:AlternateContent>
    </w:r>
  </w:p>
  <w:p w14:paraId="000002F5" w14:textId="77777777" w:rsidR="001F2E21" w:rsidRDefault="00362BC2">
    <w:pPr>
      <w:jc w:val="center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Reitoria Praça José Bastos, S/N, Centro, Itabuna-BA, CEP 45600-923</w:t>
    </w:r>
  </w:p>
  <w:p w14:paraId="000002F6" w14:textId="77777777" w:rsidR="001F2E21" w:rsidRDefault="00362BC2">
    <w:pPr>
      <w:ind w:left="20" w:right="20"/>
      <w:jc w:val="center"/>
      <w:rPr>
        <w:sz w:val="20"/>
        <w:szCs w:val="20"/>
      </w:rPr>
    </w:pPr>
    <w:r>
      <w:rPr>
        <w:rFonts w:ascii="Calibri" w:eastAsia="Calibri" w:hAnsi="Calibri" w:cs="Calibri"/>
        <w:sz w:val="18"/>
        <w:szCs w:val="18"/>
      </w:rPr>
      <w:t xml:space="preserve"> Fone: 73 2103-8461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9C0D6" w14:textId="77777777" w:rsidR="00E345D8" w:rsidRDefault="00E345D8">
      <w:r>
        <w:separator/>
      </w:r>
    </w:p>
  </w:footnote>
  <w:footnote w:type="continuationSeparator" w:id="0">
    <w:p w14:paraId="5AB549EA" w14:textId="77777777" w:rsidR="00E345D8" w:rsidRDefault="00E34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267155745"/>
      <w:docPartObj>
        <w:docPartGallery w:val="Page Numbers (Top of Page)"/>
        <w:docPartUnique/>
      </w:docPartObj>
    </w:sdtPr>
    <w:sdtContent>
      <w:p w14:paraId="0232815F" w14:textId="35BB9330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FBD74B1" w14:textId="77777777" w:rsidR="00346315" w:rsidRDefault="00346315" w:rsidP="00346315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413661974"/>
      <w:docPartObj>
        <w:docPartGallery w:val="Page Numbers (Top of Page)"/>
        <w:docPartUnique/>
      </w:docPartObj>
    </w:sdtPr>
    <w:sdtContent>
      <w:p w14:paraId="3B4C0B4E" w14:textId="59656625" w:rsidR="00346315" w:rsidRDefault="00346315" w:rsidP="00522A48">
        <w:pPr>
          <w:pStyle w:val="Cabealh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55183BE3" w14:textId="7392402A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0906960" wp14:editId="0DF5BFB4">
          <wp:simplePos x="0" y="0"/>
          <wp:positionH relativeFrom="column">
            <wp:posOffset>-546846</wp:posOffset>
          </wp:positionH>
          <wp:positionV relativeFrom="paragraph">
            <wp:posOffset>-90585</wp:posOffset>
          </wp:positionV>
          <wp:extent cx="1916264" cy="898497"/>
          <wp:effectExtent l="0" t="0" r="1905" b="3810"/>
          <wp:wrapNone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6264" cy="89849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168FDF" w14:textId="77777777" w:rsidR="00C134A6" w:rsidRDefault="00C134A6" w:rsidP="00C134A6">
    <w:pPr>
      <w:ind w:left="2409" w:right="-284"/>
      <w:jc w:val="both"/>
      <w:rPr>
        <w:b/>
        <w:bCs/>
        <w:sz w:val="20"/>
        <w:szCs w:val="20"/>
      </w:rPr>
    </w:pPr>
  </w:p>
  <w:p w14:paraId="000002F1" w14:textId="4A32E20B" w:rsidR="001F2E21" w:rsidRDefault="00362BC2" w:rsidP="00B56FEB">
    <w:pP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sz w:val="20"/>
        <w:szCs w:val="20"/>
      </w:rPr>
      <w:t>UNIVERSIDADE FEDERAL DO SUL DA BAHIA</w:t>
    </w:r>
  </w:p>
  <w:p w14:paraId="000002F2" w14:textId="77777777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/>
      <w:jc w:val="both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PRÓ-REITORIA DE PESQUISA E PÓS-GRADUAÇÃO</w:t>
    </w:r>
  </w:p>
  <w:p w14:paraId="000002F3" w14:textId="2FC23DB4" w:rsidR="001F2E21" w:rsidRDefault="00362BC2" w:rsidP="00B56FEB">
    <w:pPr>
      <w:pBdr>
        <w:top w:val="nil"/>
        <w:left w:val="nil"/>
        <w:bottom w:val="nil"/>
        <w:right w:val="nil"/>
        <w:between w:val="nil"/>
      </w:pBdr>
      <w:ind w:left="2127" w:right="-852" w:hanging="1"/>
      <w:jc w:val="both"/>
      <w:rPr>
        <w:b/>
        <w:bCs/>
        <w:sz w:val="20"/>
        <w:szCs w:val="20"/>
      </w:rPr>
    </w:pPr>
    <w:r>
      <w:rPr>
        <w:b/>
        <w:bCs/>
        <w:sz w:val="20"/>
        <w:szCs w:val="20"/>
      </w:rPr>
      <w:t xml:space="preserve">PROGRAMA DE PÓS-GRADUAÇÃO EM ENSINO E </w:t>
    </w:r>
    <w:r w:rsidR="00C134A6">
      <w:rPr>
        <w:b/>
        <w:bCs/>
        <w:sz w:val="20"/>
        <w:szCs w:val="20"/>
      </w:rPr>
      <w:t>R</w:t>
    </w:r>
    <w:r>
      <w:rPr>
        <w:b/>
        <w:bCs/>
        <w:sz w:val="20"/>
        <w:szCs w:val="20"/>
      </w:rPr>
      <w:t>ELAÇÕES ÉTNICO-RACIAIS</w:t>
    </w:r>
  </w:p>
  <w:p w14:paraId="074461E2" w14:textId="77777777" w:rsidR="00B56FEB" w:rsidRDefault="00B56FEB" w:rsidP="00B56FEB">
    <w:pPr>
      <w:pBdr>
        <w:top w:val="nil"/>
        <w:left w:val="nil"/>
        <w:bottom w:val="nil"/>
        <w:right w:val="nil"/>
        <w:between w:val="nil"/>
      </w:pBdr>
      <w:ind w:left="2127" w:right="-284" w:hanging="1"/>
      <w:jc w:val="both"/>
      <w:rPr>
        <w:b/>
        <w:bCs/>
        <w:sz w:val="20"/>
        <w:szCs w:val="20"/>
      </w:rPr>
    </w:pPr>
  </w:p>
  <w:p w14:paraId="720F2A63" w14:textId="77777777" w:rsidR="00B56FEB" w:rsidRDefault="00B56FEB" w:rsidP="00C134A6">
    <w:pPr>
      <w:pBdr>
        <w:top w:val="nil"/>
        <w:left w:val="nil"/>
        <w:bottom w:val="nil"/>
        <w:right w:val="nil"/>
        <w:between w:val="nil"/>
      </w:pBdr>
      <w:ind w:left="2410" w:right="-284" w:hanging="1"/>
      <w:jc w:val="both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91B15"/>
    <w:multiLevelType w:val="multilevel"/>
    <w:tmpl w:val="394474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4C32073"/>
    <w:multiLevelType w:val="multilevel"/>
    <w:tmpl w:val="6F1E35C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9097B40"/>
    <w:multiLevelType w:val="multilevel"/>
    <w:tmpl w:val="3D649D0A"/>
    <w:lvl w:ilvl="0">
      <w:start w:val="1"/>
      <w:numFmt w:val="decimal"/>
      <w:lvlText w:val="%1."/>
      <w:lvlJc w:val="left"/>
      <w:pPr>
        <w:ind w:left="369" w:hanging="240"/>
      </w:pPr>
      <w:rPr>
        <w:u w:val="none"/>
      </w:rPr>
    </w:lvl>
    <w:lvl w:ilvl="1">
      <w:start w:val="1"/>
      <w:numFmt w:val="decimal"/>
      <w:lvlText w:val="%1.%2."/>
      <w:lvlJc w:val="left"/>
      <w:pPr>
        <w:ind w:left="138" w:hanging="430"/>
      </w:pPr>
      <w:rPr>
        <w:u w:val="none"/>
      </w:rPr>
    </w:lvl>
    <w:lvl w:ilvl="2">
      <w:start w:val="1"/>
      <w:numFmt w:val="decimal"/>
      <w:lvlText w:val="%1.%2.%3"/>
      <w:lvlJc w:val="left"/>
      <w:pPr>
        <w:ind w:left="138" w:hanging="430"/>
      </w:pPr>
      <w:rPr>
        <w:u w:val="none"/>
      </w:rPr>
    </w:lvl>
    <w:lvl w:ilvl="3">
      <w:numFmt w:val="bullet"/>
      <w:lvlText w:val="•"/>
      <w:lvlJc w:val="left"/>
      <w:pPr>
        <w:ind w:left="1747" w:hanging="430"/>
      </w:pPr>
      <w:rPr>
        <w:u w:val="none"/>
      </w:rPr>
    </w:lvl>
    <w:lvl w:ilvl="4">
      <w:numFmt w:val="bullet"/>
      <w:lvlText w:val="•"/>
      <w:lvlJc w:val="left"/>
      <w:pPr>
        <w:ind w:left="2934" w:hanging="430"/>
      </w:pPr>
      <w:rPr>
        <w:u w:val="none"/>
      </w:rPr>
    </w:lvl>
    <w:lvl w:ilvl="5">
      <w:numFmt w:val="bullet"/>
      <w:lvlText w:val="•"/>
      <w:lvlJc w:val="left"/>
      <w:pPr>
        <w:ind w:left="4121" w:hanging="430"/>
      </w:pPr>
      <w:rPr>
        <w:u w:val="none"/>
      </w:rPr>
    </w:lvl>
    <w:lvl w:ilvl="6">
      <w:numFmt w:val="bullet"/>
      <w:lvlText w:val="•"/>
      <w:lvlJc w:val="left"/>
      <w:pPr>
        <w:ind w:left="5308" w:hanging="430"/>
      </w:pPr>
      <w:rPr>
        <w:u w:val="none"/>
      </w:rPr>
    </w:lvl>
    <w:lvl w:ilvl="7">
      <w:numFmt w:val="bullet"/>
      <w:lvlText w:val="•"/>
      <w:lvlJc w:val="left"/>
      <w:pPr>
        <w:ind w:left="6495" w:hanging="430"/>
      </w:pPr>
      <w:rPr>
        <w:u w:val="none"/>
      </w:rPr>
    </w:lvl>
    <w:lvl w:ilvl="8">
      <w:numFmt w:val="bullet"/>
      <w:lvlText w:val="•"/>
      <w:lvlJc w:val="left"/>
      <w:pPr>
        <w:ind w:left="7682" w:hanging="430"/>
      </w:pPr>
      <w:rPr>
        <w:u w:val="none"/>
      </w:rPr>
    </w:lvl>
  </w:abstractNum>
  <w:abstractNum w:abstractNumId="3" w15:restartNumberingAfterBreak="0">
    <w:nsid w:val="32436D7F"/>
    <w:multiLevelType w:val="multilevel"/>
    <w:tmpl w:val="E56E6C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9D14964"/>
    <w:multiLevelType w:val="multilevel"/>
    <w:tmpl w:val="6F9E76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7D2209"/>
    <w:multiLevelType w:val="multilevel"/>
    <w:tmpl w:val="EE8C0E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4B92AEE"/>
    <w:multiLevelType w:val="multilevel"/>
    <w:tmpl w:val="52D6571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D696E78"/>
    <w:multiLevelType w:val="hybridMultilevel"/>
    <w:tmpl w:val="4A3410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325759">
    <w:abstractNumId w:val="6"/>
  </w:num>
  <w:num w:numId="2" w16cid:durableId="1868760867">
    <w:abstractNumId w:val="2"/>
  </w:num>
  <w:num w:numId="3" w16cid:durableId="1152915073">
    <w:abstractNumId w:val="4"/>
  </w:num>
  <w:num w:numId="4" w16cid:durableId="1882787587">
    <w:abstractNumId w:val="5"/>
  </w:num>
  <w:num w:numId="5" w16cid:durableId="102193277">
    <w:abstractNumId w:val="3"/>
  </w:num>
  <w:num w:numId="6" w16cid:durableId="1118135587">
    <w:abstractNumId w:val="0"/>
  </w:num>
  <w:num w:numId="7" w16cid:durableId="149955202">
    <w:abstractNumId w:val="1"/>
  </w:num>
  <w:num w:numId="8" w16cid:durableId="3451822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21"/>
    <w:rsid w:val="00002ACB"/>
    <w:rsid w:val="000547AF"/>
    <w:rsid w:val="000715EB"/>
    <w:rsid w:val="00077A0B"/>
    <w:rsid w:val="00090866"/>
    <w:rsid w:val="000965E6"/>
    <w:rsid w:val="00100A84"/>
    <w:rsid w:val="00102044"/>
    <w:rsid w:val="00102D7C"/>
    <w:rsid w:val="001046C7"/>
    <w:rsid w:val="001069E2"/>
    <w:rsid w:val="001148FC"/>
    <w:rsid w:val="0012590D"/>
    <w:rsid w:val="00141405"/>
    <w:rsid w:val="0014597B"/>
    <w:rsid w:val="00157CAB"/>
    <w:rsid w:val="001606E0"/>
    <w:rsid w:val="00164232"/>
    <w:rsid w:val="001702C6"/>
    <w:rsid w:val="001832BA"/>
    <w:rsid w:val="001A4D35"/>
    <w:rsid w:val="001A53DE"/>
    <w:rsid w:val="001B41B3"/>
    <w:rsid w:val="001D6127"/>
    <w:rsid w:val="001F2E21"/>
    <w:rsid w:val="002147EA"/>
    <w:rsid w:val="0022139F"/>
    <w:rsid w:val="00253F70"/>
    <w:rsid w:val="0025796C"/>
    <w:rsid w:val="00277BA0"/>
    <w:rsid w:val="00284FEC"/>
    <w:rsid w:val="00286FE5"/>
    <w:rsid w:val="002A003F"/>
    <w:rsid w:val="002D7E61"/>
    <w:rsid w:val="00311177"/>
    <w:rsid w:val="00346315"/>
    <w:rsid w:val="00362BC2"/>
    <w:rsid w:val="00395CF5"/>
    <w:rsid w:val="003B7AE8"/>
    <w:rsid w:val="003F0A4D"/>
    <w:rsid w:val="00431EFD"/>
    <w:rsid w:val="00481887"/>
    <w:rsid w:val="004C1FA5"/>
    <w:rsid w:val="004C3F0B"/>
    <w:rsid w:val="004D25BF"/>
    <w:rsid w:val="004F439E"/>
    <w:rsid w:val="00506291"/>
    <w:rsid w:val="00537945"/>
    <w:rsid w:val="00603C44"/>
    <w:rsid w:val="00645445"/>
    <w:rsid w:val="00667588"/>
    <w:rsid w:val="00715F37"/>
    <w:rsid w:val="0072515D"/>
    <w:rsid w:val="007A72B3"/>
    <w:rsid w:val="007E44F8"/>
    <w:rsid w:val="0080668A"/>
    <w:rsid w:val="0085280D"/>
    <w:rsid w:val="0086603B"/>
    <w:rsid w:val="00891C2C"/>
    <w:rsid w:val="008D55FB"/>
    <w:rsid w:val="00945CBE"/>
    <w:rsid w:val="00980692"/>
    <w:rsid w:val="009865D7"/>
    <w:rsid w:val="009C101B"/>
    <w:rsid w:val="009E0667"/>
    <w:rsid w:val="00A6197D"/>
    <w:rsid w:val="00A84078"/>
    <w:rsid w:val="00A90754"/>
    <w:rsid w:val="00AB359F"/>
    <w:rsid w:val="00AF4C20"/>
    <w:rsid w:val="00B14824"/>
    <w:rsid w:val="00B56FEB"/>
    <w:rsid w:val="00B9188C"/>
    <w:rsid w:val="00B94E67"/>
    <w:rsid w:val="00BA3A80"/>
    <w:rsid w:val="00BF146B"/>
    <w:rsid w:val="00C134A6"/>
    <w:rsid w:val="00C21293"/>
    <w:rsid w:val="00C6492A"/>
    <w:rsid w:val="00CA6489"/>
    <w:rsid w:val="00D00055"/>
    <w:rsid w:val="00D4104D"/>
    <w:rsid w:val="00D6249B"/>
    <w:rsid w:val="00DA0B1B"/>
    <w:rsid w:val="00E23AB1"/>
    <w:rsid w:val="00E345D8"/>
    <w:rsid w:val="00E433E0"/>
    <w:rsid w:val="00E50972"/>
    <w:rsid w:val="00E9702D"/>
    <w:rsid w:val="00EB3590"/>
    <w:rsid w:val="00F12EBC"/>
    <w:rsid w:val="00F27B0F"/>
    <w:rsid w:val="00FA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41EF"/>
  <w15:docId w15:val="{DA812AA1-A464-A543-98FE-97C00A45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tabs>
        <w:tab w:val="left" w:pos="369"/>
      </w:tabs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0"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300" w:after="200"/>
    </w:pPr>
    <w:rPr>
      <w:sz w:val="48"/>
      <w:szCs w:val="4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Subttulo">
    <w:name w:val="Subtitle"/>
    <w:basedOn w:val="Normal"/>
    <w:next w:val="Normal"/>
    <w:uiPriority w:val="11"/>
    <w:qFormat/>
    <w:pPr>
      <w:spacing w:before="200" w:after="200"/>
    </w:pPr>
    <w:rPr>
      <w:sz w:val="24"/>
      <w:szCs w:val="24"/>
    </w:r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9865D7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85280D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14597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3463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46315"/>
  </w:style>
  <w:style w:type="character" w:styleId="Nmerodepgina">
    <w:name w:val="page number"/>
    <w:basedOn w:val="Fontepargpadro"/>
    <w:uiPriority w:val="99"/>
    <w:semiHidden/>
    <w:unhideWhenUsed/>
    <w:rsid w:val="00346315"/>
  </w:style>
  <w:style w:type="character" w:styleId="HiperlinkVisitado">
    <w:name w:val="FollowedHyperlink"/>
    <w:basedOn w:val="Fontepargpadro"/>
    <w:uiPriority w:val="99"/>
    <w:semiHidden/>
    <w:unhideWhenUsed/>
    <w:rsid w:val="00FA7CFE"/>
    <w:rPr>
      <w:color w:val="800080" w:themeColor="followedHyperlink"/>
      <w:u w:val="single"/>
    </w:rPr>
  </w:style>
  <w:style w:type="table" w:styleId="SimplesTabela1">
    <w:name w:val="Plain Table 1"/>
    <w:basedOn w:val="Tabelanormal"/>
    <w:uiPriority w:val="41"/>
    <w:rsid w:val="0009086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odap">
    <w:name w:val="footer"/>
    <w:basedOn w:val="Normal"/>
    <w:link w:val="RodapChar"/>
    <w:uiPriority w:val="99"/>
    <w:unhideWhenUsed/>
    <w:rsid w:val="00B9188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9188C"/>
  </w:style>
  <w:style w:type="table" w:styleId="Tabelacomgrade">
    <w:name w:val="Table Grid"/>
    <w:basedOn w:val="Tabelanormal"/>
    <w:uiPriority w:val="39"/>
    <w:rsid w:val="00B56F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zMroUIOFo3874xJL0Ri5lftJoA==">CgMxLjAaJwoBMBIiCiAIBCocCgtBQUFCd2RFdUZnaxAIGgtBQUFCd2RFdUZnaxonCgExEiIKIAgEKhwKC0FBQUJ3ZEV1Rm84EAgaC0FBQUJ3ZEV1Rm84IpQCCgtBQUFCc09EbmRyMBLeAQoLQUFBQnNPRG5kcjASC0FBQUJzT0RuZHIwGg0KCXRleHQvaHRtbBIAIg4KCnRleHQvcGxhaW4SACobIhUxMDAyNDUzMzYxOTY0NTgwODk0NTEoADgAMJHisZudMzjr57GbnTNKOwokYXBwbGljYXRpb24vdm5kLmdvb2dsZS1hcHBzLmRvY3MubWRzGhPC19rkAQ0aCwoHCgEqEAEYABABWgxpZTdscTJsdmU4bWFyAiAAeACCARRzdWdnZXN0LjV0enFlcWF0MzBsNJoBBggAEAAYALABALgBAMgBABiR4rGbnTMg6+exm50zMABCFHN1Z2dlc3QuNXR6cWVxYXQzMGw0IrACCgtBQUFCd2RFdUZvOBL+AQoLQUFBQndkRXVGbzgSC0FBQUJ3ZEV1Rm84GjIKCXRleHQvaHRtbBIlVHJvY2FyIG9zIGVuZXhvcyBwZWxvcyBtYWlzIHJlY2VudGVzPyIzCgp0ZXh0L3BsYWluEiVUcm9jYXIgb3MgZW5leG9zIHBlbG9zIG1haXMgcmVjZW50ZXM/KhsiFTEwNTA0NjQ5NDA5NDAyMjIwMTA3OSgAOAAwofzZpakzOKH82aWpM1oMdXlma3B4ZzlnNWkxcgIgAHgAmgEGCAAQABgAqgEnEiVUcm9jYXIgb3MgZW5leG9zIHBlbG9zIG1haXMgcmVjZW50ZXM/sAEAuAEAyAEAGKH82aWpMyCh/NmlqTMwAEIQa2l4LnIwY3F1cmR6OHpsNiKVAgoLQUFBQnRGajBBR0kS3wEKC0FBQUJ0RmowQUdJEgtBQUFCdEZqMEFHSRoNCgl0ZXh0L2h0bWwSACIOCgp0ZXh0L3BsYWluEgAqGyIVMTAwMjQ1MzM2MTk2NDU4MDg5NDUxKAA4ADDdjYGIoTM4w5OBiKEzSjwKJGFwcGxpY2F0aW9uL3ZuZC5nb29nbGUtYXBwcy5kb2NzLm1kcxoUwtfa5AEOGgwKCAoCYSgQARgAEAFaDGxvd3BlemVuajkydnICIAB4AIIBFHN1Z2dlc3QuZDVubjlvYWdpZHd5mgEGCAAQABgAsAEAuAEAyAEAGN2NgYihMyDDk4GIoTMwAEIUc3VnZ2VzdC5kNW5uOW9hZ2lkd3kiiwMKC0FBQUJ3ZEV1RmdrEtkCCgtBQUFCd2RFdUZnaxILQUFBQndkRXVGZ2saSgoJdGV4dC9odG1sEj1OYSBzZWxlw6fDo28sIGFzIHBlc3NvYXMgYWNoYXJhbSBlc3RlIHBlcmNlbnR1YWwgbXVpdG8gcG91Y28uIksKCnRleHQvcGxhaW4SPU5hIHNlbGXDp8OjbywgYXMgcGVzc29hcyBhY2hhcmFtIGVzdGUgcGVyY2VudHVhbCBtdWl0byBwb3Vjby4qGyIVMTA1MDQ2NDk0MDk0MDIyMjAxMDc5KAA4ADD1p9CkqTM49afQpKkzShEKCnRleHQvcGxhaW4SAzEsMloMbjM0NWRpMXM1dDNocgIgAHgAmgEGCAAQABgAqgE/Ej1OYSBzZWxlw6fDo28sIGFzIHBlc3NvYXMgYWNoYXJhbSBlc3RlIHBlcmNlbnR1YWwgbXVpdG8gcG91Y28usAEAuAEAyAEAGPWn0KSpMyD1p9CkqTMwAEIQa2l4LmVhMjFmMGkwaWdkZyLTAgoLQUFBQnJ1NnppSWMSnQIKC0FBQUJydTZ6aUljEgtBQUFCcnU2emlJYxoNCgl0ZXh0L2h0bWwSACIOCgp0ZXh0L3BsYWluEgAqGyIVMTA1MDQ2NDk0MDk0MDIyMjAxMDc5KAA4ADCB8sDEmjM4gfnAxJozSnoKJGFwcGxpY2F0aW9uL3ZuZC5nb29nbGUtYXBwcy5kb2NzLm1kcxpSwtfa5AFMEkoKRgpAZSBIaXN0w7NyaWNvIGVzY29sYXIgZGUgTWVzdHJhZG8gcGFyYSBjYW5kaWRhdGFzL29zIGFvIERvdXRvcmFkbxABGAAQAVoMYjl1NWpoeDB2bDY4cgIgAHgAggEUc3VnZ2VzdC45Z3FhOHI3azBnb2aaAQYIABAAGACwAQC4AQDIAQAYgfLAxJozIIH5wMSaMzAAQhRzdWdnZXN0LjlncWE4cjdrMGdvZiKNAgoLQUFBQnJ1NnppSk0S1wEKC0FBQUJydTZ6aUpNEgtBQUFCcnU2emlKTRoNCgl0ZXh0L2h0bWwSACIOCgp0ZXh0L3BsYWluEgAqGyIVMTA1MDQ2NDk0MDk0MDIyMjAxMDc5KAA4ADDgg8TEmjM4k4zExJozSjQKJGFwcGxpY2F0aW9uL3ZuZC5nb29nbGUtYXBwcy5kb2NzLm1kcxoMwtfa5AEGIgQIARABWgx2d2Znc2ZncGhhMmdyAiAAeACCARRzdWdnZXN0LjlnY2w0Mm9odXdmb5oBBggAEAAYALABALgBAMgBABjgg8TEmjMgk4zExJozMABCFHN1Z2dlc3QuOWdjbDQyb2h1d2ZvIo0CCgtBQUFCcnU2emlJaxLXAQoLQUFBQnJ1NnppSWsSC0FBQUJydTZ6aUlrGg0KCXRleHQvaHRtbBIAIg4KCnRleHQvcGxhaW4SACobIhUxMDUwNDY0OTQwOTQwMjIyMDEwNzkoADgAMPmew8SaMzipp8PEmjNKNAokYXBwbGljYXRpb24vdm5kLmdvb2dsZS1hcHBzLmRvY3MubWRzGgzC19rkAQYiBAgBEAFaDDU1czQ0bnlqYnBlcHICIAB4AIIBFHN1Z2dlc3Qubml4emxmcmY1NXBmmgEGCAAQABgAsAEAuAEAyAEAGPmew8SaMyCpp8PEmjMwAEIUc3VnZ2VzdC5uaXh6bGZyZjU1cGYijQIKC0FBQUJydTZ6aUlzEtcBCgtBQUFCcnU2emlJcxILQUFBQnJ1NnppSXMaDQoJdGV4dC9odG1sEgAiDgoKdGV4dC9wbGFpbhIAKhsiFTEwNTA0NjQ5NDA5NDAyMjIwMTA3OSgAOAAwvtLDxJozOODZw8SaM0o0CiRhcHBsaWNhdGlvbi92bmQuZ29vZ2xlLWFwcHMuZG9jcy5tZHMaDMLX2uQBBiIECAEQAVoMNnY3bTBrdjhoaGZ4cgIgAHgAggEUc3VnZ2VzdC5jOTh6MXV4cmhnbXiaAQYIABAAGACwAQC4AQDIAQAYvtLDxJozIODZw8SaMzAAQhRzdWdnZXN0LmM5OHoxdXhyaGdteCL4AgoLQUFBQnNKUkRESTQSwgIKC0FBQUJzSlJEREk0EgtBQUFCc0pSRERJNBoNCgl0ZXh0L2h0bWwSACIOCgp0ZXh0L3BsYWluEgAqGyIVMTAwMjQ1MzM2MTk2NDU4MDg5NDUxKAA4ADD58sPJnDM4rYvNyZwzSp4BCiRhcHBsaWNhdGlvbi92bmQuZ29vZ2xlLWFwcHMuZG9jcy5tZHMadsLX2uQBcBJuCmoKZHBhcmEgYXByb3ZhZGFzL29zIG5vIE1lc3RyYWRvIGUgRGlwbG9tYSBkZSBNZXN0cmFkbyBwYXJhIGFwcm92YWRhcy9vcyBubyBEb3V0b3JhZG87IERpcGxvbWEgZGUgZ3JhZHUQARgBEAFaDGhjZnV5bHdtMXY3YnICIAB4AIIBFHN1Z2dlc3QuYWZoN2JnNWQ1NWw4mgEGCAAQABgAsAEAuAEAyAEAGPnyw8mcMyCti83JnDMwAEIUc3VnZ2VzdC5hZmg3Ymc1ZDU1bDgilAIKC0FBQUJydTZ6aUxZEt4BCgtBQUFCcnU2emlMWRILQUFBQnJ1NnppTFkaDQoJdGV4dC9odG1sEgAiDgoKdGV4dC9wbGFpbhIAKhsiFTEwNTA0NjQ5NDA5NDAyMjIwMTA3OSgAOAAw4r7GxJozOLbOxsSaM0o7CiRhcHBsaWNhdGlvbi92bmQuZ29vZ2xlLWFwcHMuZG9jcy5tZHMaE8LX2uQBDRoLCgcKASgQARgAEAFaDGFxZzh0ZXduOWg3ZnICIAB4AIIBFHN1Z2dlc3QucDl6dWk2eWE0ejZkmgEGCAAQABgAsAEAuAEAyAEAGOK+xsSaMyC2zsbEmjMwAEIUc3VnZ2VzdC5wOXp1aTZ5YTR6NmQilwIKC0FBQUJydTZ6aUhJEuEBCgtBQUFCcnU2emlISRILQUFBQnJ1NnppSEkaDQoJdGV4dC9odG1sEgAiDgoKdGV4dC9wbGFpbhIAKhsiFTEwNTA0NjQ5NDA5NDAyMjIwMTA3OSgAOAAwm/K0xJozOI+AtcSaM0o+CiRhcHBsaWNhdGlvbi92bmQuZ29vZ2xlLWFwcHMuZG9jcy5tZHMaFsLX2uQBEBoOCgoKBE1FTlQQARgAEAFaDG1rbXhvd3VoYzN1Y3ICIAB4AIIBFHN1Z2dlc3QuemNjcXM5dmZwajZymgEGCAAQABgAsAEAuAEAyAEAGJvytMSaMyCPgLXEmjMwAEIUc3VnZ2VzdC56Y2Nxczl2ZnBqNnIijQIKC0FBQUJydTZ6aUhREtcBCgtBQUFCcnU2emlIURILQUFBQnJ1NnppSFEaDQoJdGV4dC9odG1sEgAiDgoKdGV4dC9wbGFpbhIAKhsiFTEwNTA0NjQ5NDA5NDAyMjIwMTA3OSgAOAAw7aG2xJozOJOotsSaM0o0CiRhcHBsaWNhdGlvbi92bmQuZ29vZ2xlLWFwcHMuZG9jcy5tZHMaDMLX2uQBBiIECAEQAVoMZjE1NHFtdTk5enhzcgIgAHgAggEUc3VnZ2VzdC5nNGcyYzRpdjhvMzSaAQYIABAAGACwAQC4AQDIAQAY7aG2xJozIJOotsSaMzAAQhRzdWdnZXN0Lmc0ZzJjNGl2OG8zNCKaAgoLQUFBQnRHaFZKN28S5AEKC0FBQUJ0R2hWSjdvEgtBQUFCdEdoVko3bxoNCgl0ZXh0L2h0bWwSACIOCgp0ZXh0L3BsYWluEgAqGyIVMTAwMjQ1MzM2MTk2NDU4MDg5NDUxKAA4ADCSqayNoTM4vLSsjaEzSkEKJGFwcGxpY2F0aW9uL3ZuZC5nb29nbGUtYXBwcy5kb2NzLm1kcxoZwtfa5AETGhEKDQoHL2RwY2ksZRABGAAQAVoMZ3BydGd2OWJ2dGR5cgIgAHgAggEUc3VnZ2VzdC5ja2Y3NzN4NWJ4NWSaAQYIABAAGACwAQC4AQDIAQAYkqmsjaEzILy0rI2hMzAAQhRzdWdnZXN0LmNrZjc3M3g1Yng1ZCKUAgoLQUFBQnRGajBBUkkS3gEKC0FBQUJ0RmowQVJJEgtBQUFCdEZqMEFSSRoNCgl0ZXh0L2h0bWwSACIOCgp0ZXh0L3BsYWluEgAqGyIVMTAwMjQ1MzM2MTk2NDU4MDg5NDUxKAA4ADDajNOJoTM4/5PTiaEzSjsKJGFwcGxpY2F0aW9uL3ZuZC5nb29nbGUtYXBwcy5kb2NzLm1kcxoTwtfa5AENGgsKBwoBZxABGAAQAVoMZm9iaTJqNGowenkzcgIgAHgAggEUc3VnZ2VzdC5pY3QyaXd3eHI0YWqaAQYIABAAGACwAQC4AQDIAQAY2ozTiaEzIP+T04mhMzAAQhRzdWdnZXN0LmljdDJpd3d4cjRhaiKTAgoLQUFBQnRGajBBUkUS3QEKC0FBQUJ0RmowQVJFEgtBQUFCdEZqMEFSRRoNCgl0ZXh0L2h0bWwSACIOCgp0ZXh0L3BsYWluEgAqGyIVMTAwMjQ1MzM2MTk2NDU4MDg5NDUxKAA4ADCx6tKJoTM4lYDTiaEzSjoKJGFwcGxpY2F0aW9uL3ZuZC5nb29nbGUtYXBwcy5kb2NzLm1kcxoSwtfa5AEMGgoKBgoAEBMYABABWgxnbWF6NXNxZnZrcTJyAiAAeACCARRzdWdnZXN0LmhzN3Q2dmJ2amQ2bZoBBggAEAAYALABALgBAMgBABix6tKJoTMglYDTiaEzMABCFHN1Z2dlc3QuaHM3dDZ2YnZqZDZtIpgCCgtBQUFCc05NRUxDURLiAQoLQUFBQnNOTUVMQ1ESC0FBQUJzTk1FTENRGg0KCXRleHQvaHRtbBIAIg4KCnRleHQvcGxhaW4SACobIhUxMDAyNDUzMzYxOTY0NTgwODk0NTEoADgAMPmHjfGcMzj7kY3xnDNKPwokYXBwbGljYXRpb24vdm5kLmdvb2dsZS1hcHBzLmRvY3MubWRzGhfC19rkAREaDwoLCgVjb21wbBABGAAQAVoMaGk2Zmppd2J5aDFycgIgAHgAggEUc3VnZ2VzdC5pNm9zcTFvaTkxNHCaAQYIABAAGACwAQC4AQDIAQAY+YeN8ZwzIPuRjfGcMzAAQhRzdWdnZXN0Lmk2b3NxMW9pOTE0cDIOaC41dzR5cWkxNXF1dG0yDmguOTRyM2t6YzZoeTVpMg5oLm44N3Q0bXF3d250ZTIOaC5qY3Z0Y3dlMXJucjYyDmgucWM5MDRoMWNkcXh0Mg5oLmM4bGUxeWtkMWZveDINaC5xYzlodDczN2JzdzIOaC5tMTM3NjM3bjY2bm8yDWgubXh3N3B4aDAzOXcyDmguYXF0YjRhaDJ3MHF6Mg5oLjNpcXd2aWF1dmF4YjIOaC4zeHgwaTA5eG1zd20yDmgua3ZiYXlqbmI5dXF3Mg5oLmt2YmF5am5iOXVxdzIOaC54MThkcnhvMWVoMjQyDmguYXF4cjJkZTE4YzE0Mg5oLmt2YmF5am5iOXVxdzIOaC5rdmJheWpuYjl1cXcyDmguc3Z0amhnZHd0NXhlMg5oLmt2YmF5am5iOXVxdzIOaC5rdmJheWpuYjl1cXcyDmgua3ZiYXlqbmI5dXF3Mg5oLmt2YmF5am5iOXVxdzIOaC5rdmJheWpuYjl1cXcyDmgua3ZiYXlqbmI5dXF3Mg5oLmt2YmF5am5iOXVxdzIOaC5rdmJheWpuYjl1cXcyDmgua3ZiYXlqbmI5dXF3Mg5oLmt2YmF5am5iOXVxdzIOaC5rdmJheWpuYjl1cXcyDmgubDFkOWIzMnZwd2Y0Mg1oLmt1bHJkdm92bnNhMg5oLmxjZHppNW9rNnpldDIOaC5xdG1kMGR1ZzZzdDYyDWgubTh1aW12ajZpdmwyDWguZWdidGMxMTFucWIyDmguN3g0MmcxbDl5YjZ6Mg5oLm51aDV4dmh0MGdzOTIOaC5obm4yaGZwdDQxZ2cyDmguZDA1NnFmdjA3Zjd1Mg5oLm8waW52MHB0ZzBvZTIOaC5oODJhYzk1NncwdDEyDmgucHIyeXpmMmF1MWtjMg5oLnF5bWIyZGtwY3k0dTgAaigKFHN1Z2dlc3QuNGl0d2JoN28xaThvEhBMaWR5YW5lIEZlcnJlaXJhaigKFHN1Z2dlc3QuOXVreXE4dmViZGh4EhBMaWR5YW5lIEZlcnJlaXJhaigKFHN1Z2dlc3QuZ3ozY3BncWdxc2xwEhBMaWR5YW5lIEZlcnJlaXJhaigKFHN1Z2dlc3QubHMzaTBzYXJ6cGEwEhBMaWR5YW5lIEZlcnJlaXJhaigKFHN1Z2dlc3QuNXR6cWVxYXQzMGw0EhBMaWR5YW5lIEZlcnJlaXJhaigKFHN1Z2dlc3Quc2w3M2o0MXRraHk5EhBMaWR5YW5lIEZlcnJlaXJhaicKE3N1Z2dlc3Qud3B4ZmNmM3JtODISEExpZHlhbmUgRmVycmVpcmFqKAoUc3VnZ2VzdC5uaWJxNWFsejA3ODUSEExpZHlhbmUgRmVycmVpcmFqMQoUc3VnZ2VzdC4ydjl4djhlam43NHgSGU1pbGVuYSBDbGF1ZGlhIE1hZ2FsaMOjZXNqKAoUc3VnZ2VzdC5rNWpsa2I0Y3NxMDgSEExpZHlhbmUgRmVycmVpcmFqJwoTc3VnZ2VzdC5wbHZ2bjY0MWx3ZxIQTGlkeWFuZSBGZXJyZWlyYWooChRzdWdnZXN0LmU3d3MzdW4zaDJleBIQTGlkeWFuZSBGZXJyZWlyYWoxChRzdWdnZXN0LmVxdGtjNjFqeGczZhIZTWlsZW5hIENsYXVkaWEgTWFnYWxow6Nlc2ooChRzdWdnZXN0LmRmN2EyNGUwN3BnehIQTGlkeWFuZSBGZXJyZWlyYWooChRzdWdnZXN0LmlxajZvbTJlYm1lNxIQTGlkeWFuZSBGZXJyZWlyYWooChRzdWdnZXN0LjJmdGtjbG94M2xxbhIQTGlkeWFuZSBGZXJyZWlyYWoxChRzdWdnZXN0LnR1bHFlazlsYThkdBIZTWlsZW5hIENsYXVkaWEgTWFnYWxow6Nlc2ooChRzdWdnZXN0LnF2aXZuMmpoem1kMhIQTGlkeWFuZSBGZXJyZWlyYWooChRzdWdnZXN0Lmpna2R3bTNvMGNybhIQTGlkeWFuZSBGZXJyZWlyYWooChRzdWdnZXN0LjNyNGx3Y2p1aGcwYxIQTGlkeWFuZSBGZXJyZWlyYWooChRzdWdnZXN0Lm9yYnhqNGhseHJkMhIQTGlkeWFuZSBGZXJyZWlyYWooChRzdWdnZXN0LjdqeXJqOXVva3R1NxIQTGlkeWFuZSBGZXJyZWlyYWoxChRzdWdnZXN0LmN5YXliYTIyeWVkMRIZTWlsZW5hIENsYXVkaWEgTWFnYWxow6Nlc2ooChRzdWdnZXN0LndocWk4cTZ0ZnZ5MRIQTGlkeWFuZSBGZXJyZWlyYWooChRzdWdnZXN0LnlmMmJxbnduMDA5dxIQTGlkeWFuZSBGZXJyZWlyYWooChRzdWdnZXN0LmV4dHl1d3ZzenNvMBIQTGlkeWFuZSBGZXJyZWlyYWoxChRzdWdnZXN0Lmp4bDFvOXltNmNodhIZTWlsZW5hIENsYXVkaWEgTWFnYWxow6Nlc2oxChRzdWdnZXN0Lmpob3h0Mmp4dGdvZxIZTWlsZW5hIENsYXVkaWEgTWFnYWxow6Nlc2ooChRzdWdnZXN0Lmx3M3k5N3Fsd3V6NhIQTGlkeWFuZSBGZXJyZWlyYWoxChRzdWdnZXN0LmFmdG84aWkwajdoNRIZTWlsZW5hIENsYXVkaWEgTWFnYWxow6Nlc2ooChRzdWdnZXN0LnMweWp3ZW56d3VvcBIQTGlkeWFuZSBGZXJyZWlyYWooChRzdWdnZXN0Lmpsc3F2ZmkxbHJmaxIQTGlkeWFuZSBGZXJyZWlyYWoxChRzdWdnZXN0LjN5dnY2YmZkbG9qORIZTWlsZW5hIENsYXVkaWEgTWFnYWxow6Nlc2ooChRzdWdnZXN0LmtldGZnNzMzaWNyMxIQTGlkeWFuZSBGZXJyZWlyYWoxChRzdWdnZXN0LjI1b3d5OWE3bHVybRIZTWlsZW5hIENsYXVkaWEgTWFnYWxow6Nlc2ooChRzdWdnZXN0LnMxaWl3ZHY2Y2t1cRIQTGlkeWFuZSBGZXJyZWlyYWoxChRzdWdnZXN0LjI0YTl2Y3JlYjh5ZxIZTWlsZW5hIENsYXVkaWEgTWFnYWxow6Nlc2oxChRzdWdnZXN0Ljc5N3Z0YzRxbmFqMhIZTWlsZW5hIENsYXVkaWEgTWFnYWxow6Nlc2ooChRzdWdnZXN0Lnk5Z3p2YWxicWk3MxIQTGlkeWFuZSBGZXJyZWlyYWooChRzdWdnZXN0LnZjNGpjYnhkNTZ4aBIQTGlkeWFuZSBGZXJyZWlyYWonChNzdWdnZXN0LmlzN2w0MjUwN2xpEhBMaWR5YW5lIEZlcnJlaXJhaigKFHN1Z2dlc3QuZDVkaXFkNHM2enFxEhBMaWR5YW5lIEZlcnJlaXJhajEKFHN1Z2dlc3QuNmx6ZGpsNmJ5bmMwEhlNaWxlbmEgQ2xhdWRpYSBNYWdhbGjDo2VzajEKFHN1Z2dlc3Qucjdoa241c3B3bWsxEhlNaWxlbmEgQ2xhdWRpYSBNYWdhbGjDo2VzaigKFHN1Z2dlc3QuZGUyY3IycnZ1cWxoEhBMaWR5YW5lIEZlcnJlaXJhajEKFHN1Z2dlc3QubzJ1b3ZlaHZpZGM1EhlNaWxlbmEgQ2xhdWRpYSBNYWdhbGjDo2VzajEKFHN1Z2dlc3QuZGo3OGJsZGpjbmVuEhlNaWxlbmEgQ2xhdWRpYSBNYWdhbGjDo2VzaigKFHN1Z2dlc3QuMzR2dXM2ODhsY2J5EhBMaWR5YW5lIEZlcnJlaXJhaigKFHN1Z2dlc3QuN2UzbmZxcnRraXd5EhBMaWR5YW5lIEZlcnJlaXJhaigKFHN1Z2dlc3QuNWV4NDI3Z2U2aHZoEhBMaWR5YW5lIEZlcnJlaXJhaigKFHN1Z2dlc3QudWtwcjliajFnYWpjEhBMaWR5YW5lIEZlcnJlaXJhaigKFHN1Z2dlc3QuNWZ3cDF0eWY0eW8xEhBMaWR5YW5lIEZlcnJlaXJhajEKFHN1Z2dlc3QuZjV6eHRlZzZtcDJkEhlNaWxlbmEgQ2xhdWRpYSBNYWdhbGjDo2VzaigKFHN1Z2dlc3QudHpyajBjb3ZldmgyEhBMaWR5YW5lIEZlcnJlaXJhaicKE3N1Z2dlc3QuaXgyNTZvNnYyaHcSEExpZHlhbmUgRmVycmVpcmFqKAoUc3VnZ2VzdC5maXk1NnRiZmMxemoSEExpZHlhbmUgRmVycmVpcmFqMQoUc3VnZ2VzdC5sNG9peXVya2UyNTgSGU1pbGVuYSBDbGF1ZGlhIE1hZ2FsaMOjZXNqKAoUc3VnZ2VzdC5kNW5uOW9hZ2lkd3kSEExpZHlhbmUgRmVycmVpcmFqKAoUc3VnZ2VzdC50cWtnZGlsMXFjcTISEExpZHlhbmUgRmVycmVpcmFqKAoUc3VnZ2VzdC5iY3M4NnFkbm11M2oSEExpZHlhbmUgRmVycmVpcmFqKAoUc3VnZ2VzdC5qYjB6bzUzZjB3OXMSEExpZHlhbmUgRmVycmVpcmFqKAoUc3VnZ2VzdC5yYXljZmc0dWkyOXoSEExpZHlhbmUgRmVycmVpcmFqKAoUc3VnZ2VzdC4xMDFmZTdqYnU5MHgSEExpZHlhbmUgRmVycmVpcmFqKAoUc3VnZ2VzdC40M3ppYmkxcjU2ajASEExpZHlhbmUgRmVycmVpcmFqKAoUc3VnZ2VzdC51a3hqOTh5cTF3YjQSEExpZHlhbmUgRmVycmVpcmFqKAoUc3VnZ2VzdC50aHYxZHpueGJ4bjISEExpZHlhbmUgRmVycmVpcmFqMQoUc3VnZ2VzdC5odnljZmVsY3huZmUSGU1pbGVuYSBDbGF1ZGlhIE1hZ2FsaMOjZXNqKAoUc3VnZ2VzdC5pcTI4ZXd3cWU1dXoSEExpZHlhbmUgRmVycmVpcmFqKAoUc3VnZ2VzdC54czNpajkyajdxbWsSEExpZHlhbmUgRmVycmVpcmFqKAoUc3VnZ2VzdC50OG5xbXM5eHg1M2cSEExpZHlhbmUgRmVycmVpcmFqKAoUc3VnZ2VzdC5zM2VvdHVrcDBzNWkSEExpZHlhbmUgRmVycmVpcmFqKAoUc3VnZ2VzdC5sd3kwaWwyNXFmbGcSEExpZHlhbmUgRmVycmVpcmFqMQoUc3VnZ2VzdC40Yno2eTFwNDM4cjESGU1pbGVuYSBDbGF1ZGlhIE1hZ2FsaMOjZXNqKAoUc3VnZ2VzdC41ZjV5eHUyZnBtNjASEExpZHlhbmUgRmVycmVpcmFqKAoUc3VnZ2VzdC5rZHJvbmFvZjBoeTYSEExpZHlhbmUgRmVycmVpcmFqKAoUc3VnZ2VzdC5zMGw3NGN1ZXJudnESEExpZHlhbmUgRmVycmVpcmFqKAoUc3VnZ2VzdC5xYTdodWd3bmNmdXQSEExpZHlhbmUgRmVycmVpcmFqKAoUc3VnZ2VzdC5yd2ZmcXloYm52ZngSEExpZHlhbmUgRmVycmVpcmFqMAoTc3VnZ2VzdC5yNW1hazRyNTJ2NhIZTWlsZW5hIENsYXVkaWEgTWFnYWxow6Nlc2ooChRzdWdnZXN0LjZ4Zmd4NzNlajdzZxIQTGlkeWFuZSBGZXJyZWlyYWooChRzdWdnZXN0LjZqMXd3b2VobGEwZRIQTGlkeWFuZSBGZXJyZWlyYWooChRzdWdnZXN0LnQ3Mm13a2d5eWF4bRIQTGlkeWFuZSBGZXJyZWlyYWoxChRzdWdnZXN0LnIxY3cyc3d3ejJybxIZTWlsZW5hIENsYXVkaWEgTWFnYWxow6Nlc2ooChRzdWdnZXN0LmlmN3N3bmE0aGJ4cxIQTGlkeWFuZSBGZXJyZWlyYWooChRzdWdnZXN0LmpkamNrbHVieHB3chIQTGlkeWFuZSBGZXJyZWlyYWooChRzdWdnZXN0LndqNG4zcWs5d3hucxIQTGlkeWFuZSBGZXJyZWlyYWooChRzdWdnZXN0LmhieGRnOWlxemVuMxIQTGlkeWFuZSBGZXJyZWlyYWooChRzdWdnZXN0LnY0d25za3VkNnNhdRIQTGlkeWFuZSBGZXJyZWlyYWooChRzdWdnZXN0Ljh3aWs2eW9nbWd0cRIQTGlkeWFuZSBGZXJyZWlyYWooChRzdWdnZXN0LnhyeWx5cndjOGJ6ZRIQTGlkeWFuZSBGZXJyZWlyYWooChRzdWdnZXN0LnBxd3hwN3E1aHEybxIQTGlkeWFuZSBGZXJyZWlyYWowChNzdWdnZXN0LmNpc3QzdmF1ejNuEhlNaWxlbmEgQ2xhdWRpYSBNYWdhbGjDo2VzajEKFHN1Z2dlc3QuczhtcThndjJvM3RjEhlNaWxlbmEgQ2xhdWRpYSBNYWdhbGjDo2VzaigKFHN1Z2dlc3QudGZyeWZjaHB6bWs1EhBMaWR5YW5lIEZlcnJlaXJhaigKFHN1Z2dlc3QuaTQ5NXZhdzM4bmVuEhBMaWR5YW5lIEZlcnJlaXJhajEKFHN1Z2dlc3QuODI3ZWQyOWxnMHA0EhlNaWxlbmEgQ2xhdWRpYSBNYWdhbGjDo2VzaigKFHN1Z2dlc3Qua3p2dG4yYmV0ZjNmEhBMaWR5YW5lIEZlcnJlaXJhaigKFHN1Z2dlc3QuYXhxeTFvaXZkbzU4EhBMaWR5YW5lIEZlcnJlaXJhaigKFHN1Z2dlc3QuZnJqb2YyNTVqZGRxEhBMaWR5YW5lIEZlcnJlaXJhaigKFHN1Z2dlc3QubTFkdzBtZTU1a2FrEhBMaWR5YW5lIEZlcnJlaXJhajEKFHN1Z2dlc3QuYnFldWthbTVuenFlEhlNaWxlbmEgQ2xhdWRpYSBNYWdhbGjDo2VzaigKFHN1Z2dlc3QuN2R5d2hkaXpianhvEhBMaWR5YW5lIEZlcnJlaXJhaicKE3N1Z2dlc3QubmJyNGtoNDZueHESEExpZHlhbmUgRmVycmVpcmFqKAoUc3VnZ2VzdC5weXUxMXg2NzdtcWYSEExpZHlhbmUgRmVycmVpcmFqKAoUc3VnZ2VzdC5lcmdlOG5sZzRnbXUSEExpZHlhbmUgRmVycmVpcmFqKAoUc3VnZ2VzdC5kcGhjM2hmaGcweHkSEExpZHlhbmUgRmVycmVpcmFqKAoUc3VnZ2VzdC5jd2xrb2E4Zjlrd2ESEExpZHlhbmUgRmVycmVpcmFqKAoUc3VnZ2VzdC44N3RocXJ6NnA0azESEExpZHlhbmUgRmVycmVpcmFqKAoUc3VnZ2VzdC45ejFjYzhpb2twY3ESEExpZHlhbmUgRmVycmVpcmFqKAoUc3VnZ2VzdC53YnNvbXdrdDk5MGsSEExpZHlhbmUgRmVycmVpcmFqKAoUc3VnZ2VzdC52bXZ6Mmc5MzhnOTASEExpZHlhbmUgRmVycmVpcmFqKAoUc3VnZ2VzdC5wYXRzazUyZzlwbzcSEExpZHlhbmUgRmVycmVpcmFqKAoUc3VnZ2VzdC5jdDE3MWlva24xa2kSEExpZHlhbmUgRmVycmVpcmFqMQoUc3VnZ2VzdC51cnk0dWVqbDhvYnYSGU1pbGVuYSBDbGF1ZGlhIE1hZ2FsaMOjZXNqMQoUc3VnZ2VzdC53ejZpY3pvMXp3Y28SGU1pbGVuYSBDbGF1ZGlhIE1hZ2FsaMOjZXNqMQoUc3VnZ2VzdC5wNGFudTF3c2x5NXUSGU1pbGVuYSBDbGF1ZGlhIE1hZ2FsaMOjZXNqMQoUc3VnZ2VzdC5uMm5uN3AzMW8ybnQSGU1pbGVuYSBDbGF1ZGlhIE1hZ2FsaMOjZXNqMQoUc3VnZ2VzdC5uYWZxMDFoczhlNmMSGU1pbGVuYSBDbGF1ZGlhIE1hZ2FsaMOjZXNqMQoUc3VnZ2VzdC50OWg0NjRyb3YzMTMSGU1pbGVuYSBDbGF1ZGlhIE1hZ2FsaMOjZXNqKAoUc3VnZ2VzdC5zdHQ2enExaWtrdGUSEExpZHlhbmUgRmVycmVpcmFqMQoUc3VnZ2VzdC5vZ2gxM29tbWQ0aDASGU1pbGVuYSBDbGF1ZGlhIE1hZ2FsaMOjZXNqMQoUc3VnZ2VzdC55ZDY5NDdjdGIxMnUSGU1pbGVuYSBDbGF1ZGlhIE1hZ2FsaMOjZXNqMQoUc3VnZ2VzdC5tc3R6a3JpYzVmbDUSGU1pbGVuYSBDbGF1ZGlhIE1hZ2FsaMOjZXNqMQoUc3VnZ2VzdC55YjljeXAxYjVpcHASGU1pbGVuYSBDbGF1ZGlhIE1hZ2FsaMOjZXNqKAoUc3VnZ2VzdC5kZ3FqZzc0eWx1dzASEExpZHlhbmUgRmVycmVpcmFqMQoUc3VnZ2VzdC52aDZyZTV2MXB5eWYSGU1pbGVuYSBDbGF1ZGlhIE1hZ2FsaMOjZXNqJwoTc3VnZ2VzdC5mMXd3azZkMXBsZRIQTGlkeWFuZSBGZXJyZWlyYWoxChRzdWdnZXN0LjZ3cmp2bjF0d2F6ZxIZTWlsZW5hIENsYXVkaWEgTWFnYWxow6Nlc2oxChRzdWdnZXN0LjRpcTFjd2s1d3U2ZhIZTWlsZW5hIENsYXVkaWEgTWFnYWxow6Nlc2ooChRzdWdnZXN0LnNpZWNtY252ZXVwORIQTGlkeWFuZSBGZXJyZWlyYWoxChRzdWdnZXN0Ljg4OHN0Ym0zbTI1NxIZTWlsZW5hIENsYXVkaWEgTWFnYWxow6Nlc2ooChRzdWdnZXN0LnB6YXA0c3dhYmZhZBIQTGlkeWFuZSBGZXJyZWlyYWoxChRzdWdnZXN0LnJiY2R4cDc0cDk3chIZTWlsZW5hIENsYXVkaWEgTWFnYWxow6Nlc2oxChRzdWdnZXN0LnM5ajVhZ3lwZnhzahIZTWlsZW5hIENsYXVkaWEgTWFnYWxow6Nlc2oxChRzdWdnZXN0LmN6dHVzZXU4ZjBhdhIZTWlsZW5hIENsYXVkaWEgTWFnYWxow6Nlc2oxChRzdWdnZXN0LnNpcDFvZ2d2bHQ0ZxIZTWlsZW5hIENsYXVkaWEgTWFnYWxow6Nlc2ooChRzdWdnZXN0LnZha3YwdTY1cGV0OBIQTGlkeWFuZSBGZXJyZWlyYWoxChRzdWdnZXN0LnRoYzl2ajF2NTk4cRIZTWlsZW5hIENsYXVkaWEgTWFnYWxow6Nlc2oxChRzdWdnZXN0LmR3cnZyZTdpZjE2eBIZTWlsZW5hIENsYXVkaWEgTWFnYWxow6Nlc2oxChRzdWdnZXN0LnNvcmViYm90ZG52eRIZTWlsZW5hIENsYXVkaWEgTWFnYWxow6Nlc2onChNzdWdnZXN0Lmx6eHk1c2MxdGRsEhBMaWR5YW5lIEZlcnJlaXJhaigKFHN1Z2dlc3QuNTh5MW5vZDJxYWNxEhBMaWR5YW5lIEZlcnJlaXJhajEKFHN1Z2dlc3QuNHJnYXljYnZuZ3UxEhlNaWxlbmEgQ2xhdWRpYSBNYWdhbGjDo2VzajEKFHN1Z2dlc3QuYWVybzI4NGh6amJ2EhlNaWxlbmEgQ2xhdWRpYSBNYWdhbGjDo2VzaigKFHN1Z2dlc3QuN3I3d3Y4NnBpdnJyEhBMaWR5YW5lIEZlcnJlaXJhajEKFHN1Z2dlc3QuYXgxNG91YzNkeDh1EhlNaWxlbmEgQ2xhdWRpYSBNYWdhbGjDo2VzajEKFHN1Z2dlc3QudjN5bGw2ZTAxNGFpEhlNaWxlbmEgQ2xhdWRpYSBNYWdhbGjDo2VzajEKFHN1Z2dlc3Qucml3MTI2MWZreDdzEhlNaWxlbmEgQ2xhdWRpYSBNYWdhbGjDo2VzaigKFHN1Z2dlc3QuMWY4OXdyODZlbDdiEhBMaWR5YW5lIEZlcnJlaXJhajEKFHN1Z2dlc3QucDFmNmVwaDRjZWE5EhlNaWxlbmEgQ2xhdWRpYSBNYWdhbGjDo2VzajEKFHN1Z2dlc3QuY2ZhZHAya3Y3M2pqEhlNaWxlbmEgQ2xhdWRpYSBNYWdhbGjDo2VzaigKFHN1Z2dlc3QucmJ2OGpkNGZ1enkxEhBMaWR5YW5lIEZlcnJlaXJhajEKFHN1Z2dlc3Qubm91dHRvbzF2ajA3EhlNaWxlbmEgQ2xhdWRpYSBNYWdhbGjDo2VzaigKFHN1Z2dlc3QuNmJxbzBrcGV2ZW05EhBMaWR5YW5lIEZlcnJlaXJhajAKE3N1Z2dlc3QuNGI1b2NiOXcwMHISGU1pbGVuYSBDbGF1ZGlhIE1hZ2FsaMOjZXNqKAoUc3VnZ2VzdC5zNmlsM3JodzA2NXoSEExpZHlhbmUgRmVycmVpcmFqKAoUc3VnZ2VzdC45Z21ncm45aGdpZWUSEExpZHlhbmUgRmVycmVpcmFqMQoUc3VnZ2VzdC5xM3h1bWhoaHFxeWISGU1pbGVuYSBDbGF1ZGlhIE1hZ2FsaMOjZXNqKAoUc3VnZ2VzdC5mOWg3dW8xa202eHESEExpZHlhbmUgRmVycmVpcmFqKAoUc3VnZ2VzdC45MDg5Y3liMG94MmoSEExpZHlhbmUgRmVycmVpcmFqMQoUc3VnZ2VzdC4ybXF4OG9pZmV6ajUSGU1pbGVuYSBDbGF1ZGlhIE1hZ2FsaMOjZXNqKAoUc3VnZ2VzdC41anJ4bHRxZXB3dGESEExpZHlhbmUgRmVycmVpcmFqKAoUc3VnZ2VzdC5icDI4eDgxY3B1MTgSEExpZHlhbmUgRmVycmVpcmFqMQoUc3VnZ2VzdC5qM3h6bDVicmRzbzgSGU1pbGVuYSBDbGF1ZGlhIE1hZ2FsaMOjZXNqKAoUc3VnZ2VzdC45dTZzazVqYXg5OXMSEExpZHlhbmUgRmVycmVpcmFqMQoUc3VnZ2VzdC5xM2tkN2Z0M2hndjgSGU1pbGVuYSBDbGF1ZGlhIE1hZ2FsaMOjZXNqKAoUc3VnZ2VzdC5jcW42MGI3ZWhmcmwSEExpZHlhbmUgRmVycmVpcmFqMQoUc3VnZ2VzdC5zcHl2YTc2ajM5bnASGU1pbGVuYSBDbGF1ZGlhIE1hZ2FsaMOjZXNqKAoUc3VnZ2VzdC50MDdqYTUzbzZueXkSEExpZHlhbmUgRmVycmVpcmFqJwoTc3VnZ2VzdC5vcjR5dzJmdHFsdRIQTGlkeWFuZSBGZXJyZWlyYWooChRzdWdnZXN0LnduenZ4ZXlwd2pwcxIQTGlkeWFuZSBGZXJyZWlyYWooChRzdWdnZXN0LmJib29uZng5YmRudBIQTGlkeWFuZSBGZXJyZWlyYWooChRzdWdnZXN0LnI3ZTRpOG1vdjI4chIQTGlkeWFuZSBGZXJyZWlyYWooChRzdWdnZXN0LnhoYmkxNW45bmY2chIQTGlkeWFuZSBGZXJyZWlyYWoxChRzdWdnZXN0LjlqOXF5a3V2MnN1cRIZTWlsZW5hIENsYXVkaWEgTWFnYWxow6Nlc2oxChRzdWdnZXN0LjRraGNvemlhcTliZxIZTWlsZW5hIENsYXVkaWEgTWFnYWxow6Nlc2ooChRzdWdnZXN0Lno5d3QwdmMza2kxYxIQTGlkeWFuZSBGZXJyZWlyYWoxChRzdWdnZXN0LmlxMHBsbnczanBvNxIZTWlsZW5hIENsYXVkaWEgTWFnYWxow6Nlc2oxChRzdWdnZXN0LnMwenRsZm1ya25lbRIZTWlsZW5hIENsYXVkaWEgTWFnYWxow6Nlc2ooChRzdWdnZXN0LmRpaGNjdnVmanp1cxIQTGlkeWFuZSBGZXJyZWlyYWooChRzdWdnZXN0LnZiMjhkeWhwbzI2ZhIQTGlkeWFuZSBGZXJyZWlyYWooChRzdWdnZXN0LmR6bWs4dGoyYXRyYhIQTGlkeWFuZSBGZXJyZWlyYWooChRzdWdnZXN0LjdwZG5qZjRhdHkzOBIQTGlkeWFuZSBGZXJyZWlyYWoxChRzdWdnZXN0LjlhMmQ0OXRrcWZkbhIZTWlsZW5hIENsYXVkaWEgTWFnYWxow6Nlc2ooChRzdWdnZXN0LmtobWt2NXM2dnBkMRIQTGlkeWFuZSBGZXJyZWlyYWooChRzdWdnZXN0Ljh6MnRuenduNTB1dhIQTGlkeWFuZSBGZXJyZWlyYWoxChRzdWdnZXN0LjlncWE4cjdrMGdvZhIZTWlsZW5hIENsYXVkaWEgTWFnYWxow6Nlc2ooChRzdWdnZXN0LjNzbmk2Z2g2ZXJrZBIQTGlkeWFuZSBGZXJyZWlyYWoxChRzdWdnZXN0LjlnY2w0Mm9odXdmbxIZTWlsZW5hIENsYXVkaWEgTWFnYWxow6Nlc2oxChRzdWdnZXN0Lnc2bGo3ZjNsZzN0MRIZTWlsZW5hIENsYXVkaWEgTWFnYWxow6Nlc2ooChRzdWdnZXN0LnI1YjB2M2YxdW5yehIQTGlkeWFuZSBGZXJyZWlyYWooChRzdWdnZXN0LjZ4dDNoeWV2MDc1eBIQTGlkeWFuZSBGZXJyZWlyYWooChRzdWdnZXN0LjJsOG96YmpoeTEybBIQTGlkeWFuZSBGZXJyZWlyYWooChRzdWdnZXN0LjY3ZHNoazloMGt2eRIQTGlkeWFuZSBGZXJyZWlyYWoxChRzdWdnZXN0Lm5peHpsZnJmNTVwZhIZTWlsZW5hIENsYXVkaWEgTWFnYWxow6Nlc2oxChRzdWdnZXN0LjVoMTRib3VoZ2Z3MhIZTWlsZW5hIENsYXVkaWEgTWFnYWxow6Nlc2ooChRzdWdnZXN0LmdqMDQ0d2QyejhxbxIQTGlkeWFuZSBGZXJyZWlyYWooChRzdWdnZXN0Lng3bWZnNHB2MjQ0YRIQTGlkeWFuZSBGZXJyZWlyYWoxChRzdWdnZXN0LmM5OHoxdXhyaGdteBIZTWlsZW5hIENsYXVkaWEgTWFnYWxow6Nlc2ooChRzdWdnZXN0LjRqaHdxcWdvOXY1dRIQTGlkeWFuZSBGZXJyZWlyYWooChRzdWdnZXN0LmIwY2xvMnJyNWo2bxIQTGlkeWFuZSBGZXJyZWlyYWooChRzdWdnZXN0LmFoOWo2aHFkdDRvZRIQTGlkeWFuZSBGZXJyZWlyYWooChRzdWdnZXN0LjlxMjIxdHIxbnd4OBIQTGlkeWFuZSBGZXJyZWlyYWooChRzdWdnZXN0LnVuaHgzOXBqZW0zZBIQTGlkeWFuZSBGZXJyZWlyYWooChRzdWdnZXN0LmhzbHpmOWpjaGxsbBIQTGlkeWFuZSBGZXJyZWlyYWooChRzdWdnZXN0LndncTU2NHU1ODBhNxIQTGlkeWFuZSBGZXJyZWlyYWooChRzdWdnZXN0LjhmbXpubGs4dGE4ORIQTGlkeWFuZSBGZXJyZWlyYWooChRzdWdnZXN0LmVkYmUxb2h5NmV6eRIQTGlkeWFuZSBGZXJyZWlyYWooChRzdWdnZXN0LmVlY3Y5eWx3ZXZmZxIQTGlkeWFuZSBGZXJyZWlyYWonChNzdWdnZXN0LnN3MTk4ejNhcDlpEhBMaWR5YW5lIEZlcnJlaXJhaigKFHN1Z2dlc3QuNDdrM25nbm51OGF6EhBMaWR5YW5lIEZlcnJlaXJhaigKFHN1Z2dlc3QuZ2E5NGkxYzAwa3c2EhBMaWR5YW5lIEZlcnJlaXJhaigKFHN1Z2dlc3QuM2k1aDhvNmV3ZXdpEhBMaWR5YW5lIEZlcnJlaXJhajEKFHN1Z2dlc3QubXR2d2hjOGxyenRhEhlNaWxlbmEgQ2xhdWRpYSBNYWdhbGjDo2VzaicKE3N1Z2dlc3QuZ2Zidm5ob3ZlZXESEExpZHlhbmUgRmVycmVpcmFqKAoUc3VnZ2VzdC5oanhrNDBkdXllcGoSEExpZHlhbmUgRmVycmVpcmFqKAoUc3VnZ2VzdC44bHp6c2Z3aHpveTgSEExpZHlhbmUgRmVycmVpcmFqKAoUc3VnZ2VzdC5hZmg3Ymc1ZDU1bDgSEExpZHlhbmUgRmVycmVpcmFqKAoUc3VnZ2VzdC44ZHV4N2Y5NmV4b2cSEExpZHlhbmUgRmVycmVpcmFqMQoUc3VnZ2VzdC5xbGRoZ2RocjNvbzkSGU1pbGVuYSBDbGF1ZGlhIE1hZ2FsaMOjZXNqKAoUc3VnZ2VzdC5uenVvdm5odWhuOGgSEExpZHlhbmUgRmVycmVpcmFqKAoUc3VnZ2VzdC45MDV4ZGJvc3M1bDkSEExpZHlhbmUgRmVycmVpcmFqMQoUc3VnZ2VzdC50bWFjYTI4NTU0d3QSGU1pbGVuYSBDbGF1ZGlhIE1hZ2FsaMOjZXNqMQoUc3VnZ2VzdC5wOXp1aTZ5YTR6NmQSGU1pbGVuYSBDbGF1ZGlhIE1hZ2FsaMOjZXNqMQoUc3VnZ2VzdC54aWUzM3Uxcmw5YTYSGU1pbGVuYSBDbGF1ZGlhIE1hZ2FsaMOjZXNqKAoUc3VnZ2VzdC5iYjJ4MTB1cmN4c3ISEExpZHlhbmUgRmVycmVpcmFqKAoUc3VnZ2VzdC5hMGJ3YjlkamUzcGESEExpZHlhbmUgRmVycmVpcmFqMQoUc3VnZ2VzdC5qNmlhamVkOG9uMmkSGU1pbGVuYSBDbGF1ZGlhIE1hZ2FsaMOjZXNqJwoTc3VnZ2VzdC5uMXdtMGpobzNhYxIQTGlkeWFuZSBGZXJyZWlyYWooChRzdWdnZXN0LjV5dzF6MjEzMXV6ZBIQTGlkeWFuZSBGZXJyZWlyYWooChRzdWdnZXN0Lm0yd2M4YXh0MGxxZxIQTGlkeWFuZSBGZXJyZWlyYWooChRzdWdnZXN0Ljh5ajBzcGlkOW9zcxIQTGlkeWFuZSBGZXJyZWlyYWoxChRzdWdnZXN0LmxhdjQ4MDJicmNjMBIZTWlsZW5hIENsYXVkaWEgTWFnYWxow6Nlc2ooChRzdWdnZXN0LjI5cXJqenI3cnBhZRIQTGlkeWFuZSBGZXJyZWlyYWooChRzdWdnZXN0Lm85eGJ0bzRzdGpvNRIQTGlkeWFuZSBGZXJyZWlyYWooChRzdWdnZXN0Ljlsc21neWl1ZHI0dhIQTGlkeWFuZSBGZXJyZWlyYWoxChRzdWdnZXN0LmhrbmprN241MjV5bxIZTWlsZW5hIENsYXVkaWEgTWFnYWxow6Nlc2oxChRzdWdnZXN0LmNhb212cm50N3pyOBIZTWlsZW5hIENsYXVkaWEgTWFnYWxow6Nlc2oxChRzdWdnZXN0Lmp2dnZuNzF6ZHB6ZxIZTWlsZW5hIENsYXVkaWEgTWFnYWxow6Nlc2ooChRzdWdnZXN0LmNiYzh0NXUxcngzYRIQTGlkeWFuZSBGZXJyZWlyYWoxChRzdWdnZXN0LnIxcGF0bXhxOGJ0eRIZTWlsZW5hIENsYXVkaWEgTWFnYWxow6Nlc2ooChRzdWdnZXN0LmowdHJ2aXRvOHRtOBIQTGlkeWFuZSBGZXJyZWlyYWoxChRzdWdnZXN0LjgwemNubHVmb3VzbhIZTWlsZW5hIENsYXVkaWEgTWFnYWxow6Nlc2oxChRzdWdnZXN0LnY2b3F4d3hxanhubxIZTWlsZW5hIENsYXVkaWEgTWFnYWxow6Nlc2oxChRzdWdnZXN0LjR2aG5yMXg0b3M5ORIZTWlsZW5hIENsYXVkaWEgTWFnYWxow6Nlc2oxChRzdWdnZXN0LjN1NHVqZmM1c3c0ehIZTWlsZW5hIENsYXVkaWEgTWFnYWxow6Nlc2oxChRzdWdnZXN0Lmdwbjg5a2pzbXNpYxIZTWlsZW5hIENsYXVkaWEgTWFnYWxow6Nlc2oxChRzdWdnZXN0LjE2MnJ2aWF6NW9qYhIZTWlsZW5hIENsYXVkaWEgTWFnYWxow6Nlc2ooChRzdWdnZXN0LmRkbDVxbWxwaWl5cRIQTGlkeWFuZSBGZXJyZWlyYWooChRzdWdnZXN0LmVkdHFhdmZjZTN4MRIQTGlkeWFuZSBGZXJyZWlyYWooChRzdWdnZXN0Lno1dm1paWMzaXJwbBIQTGlkeWFuZSBGZXJyZWlyYWoxChRzdWdnZXN0LmxsOGoyYXgyNjd3axIZTWlsZW5hIENsYXVkaWEgTWFnYWxow6Nlc2oxChRzdWdnZXN0Ljd3YXBjdnBrOHlteRIZTWlsZW5hIENsYXVkaWEgTWFnYWxow6Nlc2oxChRzdWdnZXN0LnNqeGsyeXhiMHpvahIZTWlsZW5hIENsYXVkaWEgTWFnYWxow6Nlc2oxChRzdWdnZXN0LjJxcnRzZGI0ZHA3ZBIZTWlsZW5hIENsYXVkaWEgTWFnYWxow6Nlc2ooChRzdWdnZXN0Lno0Z3doODdlczRpdRIQTGlkeWFuZSBGZXJyZWlyYWooChRzdWdnZXN0LjJmZWM4eW9idWNxaRIQTGlkeWFuZSBGZXJyZWlyYWoxChRzdWdnZXN0LjVzNnE5YWlkc2F2ZRIZTWlsZW5hIENsYXVkaWEgTWFnYWxow6Nlc2oxChRzdWdnZXN0Lm56MHd0Z3d5MmZuZxIZTWlsZW5hIENsYXVkaWEgTWFnYWxow6Nlc2ooChRzdWdnZXN0LmZ5c2lwZmJ4ZjNleBIQTGlkeWFuZSBGZXJyZWlyYWoxChRzdWdnZXN0Lm53anBxbW5zcjdzcBIZTWlsZW5hIENsYXVkaWEgTWFnYWxow6Nlc2oxChRzdWdnZXN0LjIzNDdwcHJvdnpsMRIZTWlsZW5hIENsYXVkaWEgTWFnYWxow6Nlc2oxChRzdWdnZXN0Lnh1bDBlN3I4ZXB0MhIZTWlsZW5hIENsYXVkaWEgTWFnYWxow6Nlc2oxChRzdWdnZXN0LnM1cnR1dWFxY29udRIZTWlsZW5hIENsYXVkaWEgTWFnYWxow6Nlc2ooChRzdWdnZXN0Lmg4dmlnYnB2YWY2ehIQTGlkeWFuZSBGZXJyZWlyYWoxChRzdWdnZXN0LmVueTNwcHU2ZnQzeRIZTWlsZW5hIENsYXVkaWEgTWFnYWxow6Nlc2ooChRzdWdnZXN0LjVteTFqeTMyYmNqbRIQTGlkeWFuZSBGZXJyZWlyYWooChRzdWdnZXN0LjRmdzl0eWo1MmdzZBIQTGlkeWFuZSBGZXJyZWlyYWoxChRzdWdnZXN0LnUydzFsa3FkcHk1MRIZTWlsZW5hIENsYXVkaWEgTWFnYWxow6Nlc2oxChRzdWdnZXN0LmF0ZTJueDhmdHA1ehIZTWlsZW5hIENsYXVkaWEgTWFnYWxow6Nlc2oxChRzdWdnZXN0LncxbHM1NGtoY2tnYxIZTWlsZW5hIENsYXVkaWEgTWFnYWxow6Nlc2ooChRzdWdnZXN0Lmczc2NmdzU3ZXB6bBIQTGlkeWFuZSBGZXJyZWlyYWoxChRzdWdnZXN0Lnd4azhqcjIyamJxNRIZTWlsZW5hIENsYXVkaWEgTWFnYWxow6Nlc2ooChRzdWdnZXN0Lno1b2JicWl0ajFxMRIQTGlkeWFuZSBGZXJyZWlyYWooChRzdWdnZXN0LjZ1M2c3bjQ2OWtzeRIQTGlkeWFuZSBGZXJyZWlyYWoxChRzdWdnZXN0LmU4bThpdjlhbHVuZBIZTWlsZW5hIENsYXVkaWEgTWFnYWxow6Nlc2oxChRzdWdnZXN0LmhvdnBqZWticXZ4ZxIZTWlsZW5hIENsYXVkaWEgTWFnYWxow6Nlc2onChNzdWdnZXN0LjdycXZmOWFiZm1tEhBMaWR5YW5lIEZlcnJlaXJhaigKFHN1Z2dlc3QuY3I1OTBnbHFhMHBrEhBMaWR5YW5lIEZlcnJlaXJhajEKFHN1Z2dlc3Qubnd5OG9wcmtudzZyEhlNaWxlbmEgQ2xhdWRpYSBNYWdhbGjDo2VzaigKFHN1Z2dlc3QudmQwMmxoaGtreGhzEhBMaWR5YW5lIEZlcnJlaXJhajEKFHN1Z2dlc3QuczQyeGw1a3IyYjFvEhlNaWxlbmEgQ2xhdWRpYSBNYWdhbGjDo2VzaigKFHN1Z2dlc3QuZWRoOTN5MmJ3a2JuEhBMaWR5YW5lIEZlcnJlaXJhajEKFHN1Z2dlc3QuZWE5NTB6d3J5OWppEhlNaWxlbmEgQ2xhdWRpYSBNYWdhbGjDo2VzajEKFHN1Z2dlc3Qub2ZqcnBlY2FxMjJsEhlNaWxlbmEgQ2xhdWRpYSBNYWdhbGjDo2VzajEKFHN1Z2dlc3QueGxqM3F5MmZ2aHpwEhlNaWxlbmEgQ2xhdWRpYSBNYWdhbGjDo2VzajEKFHN1Z2dlc3QuemNjcXM5dmZwajZyEhlNaWxlbmEgQ2xhdWRpYSBNYWdhbGjDo2VzajEKFHN1Z2dlc3QucTZyNnN5OHl1YjR5EhlNaWxlbmEgQ2xhdWRpYSBNYWdhbGjDo2VzajEKFHN1Z2dlc3QuNWptM3BzazQycjFvEhlNaWxlbmEgQ2xhdWRpYSBNYWdhbGjDo2VzajEKFHN1Z2dlc3QuOWF1YTU1c2FoaWk2EhlNaWxlbmEgQ2xhdWRpYSBNYWdhbGjDo2VzajEKFHN1Z2dlc3QuY210N3k0OXF3NzRoEhlNaWxlbmEgQ2xhdWRpYSBNYWdhbGjDo2VzaigKFHN1Z2dlc3QuNDdyMjZoczVia21kEhBMaWR5YW5lIEZlcnJlaXJhajEKFHN1Z2dlc3QuZzRnMmM0aXY4bzM0EhlNaWxlbmEgQ2xhdWRpYSBNYWdhbGjDo2VzaigKFHN1Z2dlc3QuczhwaWlmbnA5YTdhEhBMaWR5YW5lIEZlcnJlaXJhaicKE3N1Z2dlc3QuZDA0dGsyOGV4ZGcSEExpZHlhbmUgRmVycmVpcmFqMQoUc3VnZ2VzdC42MWY1eDM3dmR0bmUSGU1pbGVuYSBDbGF1ZGlhIE1hZ2FsaMOjZXNqKAoUc3VnZ2VzdC5oZG03andhMml5czYSEExpZHlhbmUgRmVycmVpcmFqMQoUc3VnZ2VzdC5zanNrMzZsNHczODQSGU1pbGVuYSBDbGF1ZGlhIE1hZ2FsaMOjZXNqKAoUc3VnZ2VzdC5hbWxqbHVwcTV3ZncSEExpZHlhbmUgRmVycmVpcmFqKAoUc3VnZ2VzdC5nZzEwZHBxb243cjUSEExpZHlhbmUgRmVycmVpcmFqKAoUc3VnZ2VzdC50NjUxY2JqbW04enMSEExpZHlhbmUgRmVycmVpcmFqKAoUc3VnZ2VzdC5lMWZvazJ0eHJwNWsSEExpZHlhbmUgRmVycmVpcmFqKAoUc3VnZ2VzdC5sbTJnNTNjMjBkbTESEExpZHlhbmUgRmVycmVpcmFqKAoUc3VnZ2VzdC5nbXgwa3IxanR1Z2sSEExpZHlhbmUgRmVycmVpcmFqMQoUc3VnZ2VzdC5zd3FqNXR4dDhpanQSGU1pbGVuYSBDbGF1ZGlhIE1hZ2FsaMOjZXNqKAoUc3VnZ2VzdC5wOXR5eXBwYmx5NDISEExpZHlhbmUgRmVycmVpcmFqJwoTc3VnZ2VzdC5zd2xsZTR2d3Z4MBIQTGlkeWFuZSBGZXJyZWlyYWooChRzdWdnZXN0LmprbGM0N2luNjRwYxIQTGlkeWFuZSBGZXJyZWlyYWooChRzdWdnZXN0LjdvN2s5ZWswejlzZxIQTGlkeWFuZSBGZXJyZWlyYWooChRzdWdnZXN0LjJqYnBqc3dubW42bxIQTGlkeWFuZSBGZXJyZWlyYWooChRzdWdnZXN0Lms0ZGQxMXN3dzdpZhIQTGlkeWFuZSBGZXJyZWlyYWonChNzdWdnZXN0LnV5Y2Z5YmxhenczEhBMaWR5YW5lIEZlcnJlaXJhaigKFHN1Z2dlc3QudHR3aTFhZWd0MmNiEhBMaWR5YW5lIEZlcnJlaXJhaigKFHN1Z2dlc3QuZWd1ZWlpdWFoejFvEhBMaWR5YW5lIEZlcnJlaXJhaigKFHN1Z2dlc3QuMmcwcmt2OHF6MjZnEhBMaWR5YW5lIEZlcnJlaXJhaicKE3N1Z2dlc3QuYmQ1MnlocHQwMmUSEExpZHlhbmUgRmVycmVpcmFqKAoUc3VnZ2VzdC5vM2JnOWtva2c1dGoSEExpZHlhbmUgRmVycmVpcmFqKAoUc3VnZ2VzdC42MGxidTlhdnR3Zm0SEExpZHlhbmUgRmVycmVpcmFqKAoUc3VnZ2VzdC4yNmdzOW5raWV5enASEExpZHlhbmUgRmVycmVpcmFqKAoUc3VnZ2VzdC5icjYydnU1c2RsaWkSEExpZHlhbmUgRmVycmVpcmFqKAoUc3VnZ2VzdC5mdHIzZHdybDNtYXoSEExpZHlhbmUgRmVycmVpcmFqKAoUc3VnZ2VzdC5xeHcwdXF6ZHpkOXgSEExpZHlhbmUgRmVycmVpcmFqMQoUc3VnZ2VzdC5wenlmMWhkZDgxdnQSGU1pbGVuYSBDbGF1ZGlhIE1hZ2FsaMOjZXNqKAoUc3VnZ2VzdC5wbTd1ZDkzb2JqMTQSEExpZHlhbmUgRmVycmVpcmFqKAoUc3VnZ2VzdC5wY3M4NDA5enJzM3gSEExpZHlhbmUgRmVycmVpcmFqMQoUc3VnZ2VzdC43dnU1NTJhbXp0ajcSGU1pbGVuYSBDbGF1ZGlhIE1hZ2FsaMOjZXNqKAoUc3VnZ2VzdC45ZGpmcWF4Ym16dnkSEExpZHlhbmUgRmVycmVpcmFqKAoUc3VnZ2VzdC5nODlhbW96MDl1bXYSEExpZHlhbmUgRmVycmVpcmFqKAoUc3VnZ2VzdC5vdTMyYmkybWRvYWoSEExpZHlhbmUgRmVycmVpcmFqKAoUc3VnZ2VzdC4zNGhhdmppMW1kZ3ISEExpZHlhbmUgRmVycmVpcmFqMQoUc3VnZ2VzdC50M2FydXdvZnJwcTQSGU1pbGVuYSBDbGF1ZGlhIE1hZ2FsaMOjZXNqMQoUc3VnZ2VzdC5rNXYxOGI0eXYxaWUSGU1pbGVuYSBDbGF1ZGlhIE1hZ2FsaMOjZXNqKAoUc3VnZ2VzdC43eG05enZrYmVvaWESEExpZHlhbmUgRmVycmVpcmFqKAoUc3VnZ2VzdC40cTZwZDNxcDkyZGgSEExpZHlhbmUgRmVycmVpcmFqMQoUc3VnZ2VzdC5qYWZpM3pieGQ5dXoSGU1pbGVuYSBDbGF1ZGlhIE1hZ2FsaMOjZXNqKAoUc3VnZ2VzdC45c2hidmhiZnQwd2ESEExpZHlhbmUgRmVycmVpcmFqMQoUc3VnZ2VzdC52enQyaDlmMWVhbHgSGU1pbGVuYSBDbGF1ZGlhIE1hZ2FsaMOjZXNqKAoUc3VnZ2VzdC55d3F6NGhyNW1tMGoSEExpZHlhbmUgRmVycmVpcmFqJwoTc3VnZ2VzdC5kN3g4OHgyMzI1OBIQTGlkeWFuZSBGZXJyZWlyYWooChRzdWdnZXN0LnFyczFzNDQ1ZXk1ZBIQTGlkeWFuZSBGZXJyZWlyYWooChRzdWdnZXN0LmNrZjc3M3g1Yng1ZBIQTGlkeWFuZSBGZXJyZWlyYWoxChRzdWdnZXN0Lm50am5sZWV3ZjVrZBIZTWlsZW5hIENsYXVkaWEgTWFnYWxow6Nlc2ooChRzdWdnZXN0LnA4Njl2bThjcmhudBIQTGlkeWFuZSBGZXJyZWlyYWoxChRzdWdnZXN0LjhqcHVqYXlidmU5ZRIZTWlsZW5hIENsYXVkaWEgTWFnYWxow6Nlc2ooChRzdWdnZXN0LjN5ZXR5a2VpeWY2ehIQTGlkeWFuZSBGZXJyZWlyYWooChRzdWdnZXN0LngxNjkzeGFuMzJ4ZhIQTGlkeWFuZSBGZXJyZWlyYWoxChRzdWdnZXN0Lm95em1nNjZvdzZnYRIZTWlsZW5hIENsYXVkaWEgTWFnYWxow6Nlc2oxChRzdWdnZXN0Lm05cnVtZ2Q3NWlieRIZTWlsZW5hIENsYXVkaWEgTWFnYWxow6Nlc2oxChRzdWdnZXN0Lmw4aWlhdGlmOHN0MxIZTWlsZW5hIENsYXVkaWEgTWFnYWxow6Nlc2ooChRzdWdnZXN0LjRjd20zbTM0eTI3MBIQTGlkeWFuZSBGZXJyZWlyYWooChRzdWdnZXN0LnMzdHh1cW5waTJ4bxIQTGlkeWFuZSBGZXJyZWlyYWoxChRzdWdnZXN0Lm52cmJqMnYxOXdkeBIZTWlsZW5hIENsYXVkaWEgTWFnYWxow6Nlc2oxChRzdWdnZXN0LnE0dXZ5cGhsOGpnchIZTWlsZW5hIENsYXVkaWEgTWFnYWxow6Nlc2oxChRzdWdnZXN0LjVubmNqNnZqN2t5bBIZTWlsZW5hIENsYXVkaWEgTWFnYWxow6Nlc2ooChRzdWdnZXN0LjNhamhmeml1eTk2ZxIQTGlkeWFuZSBGZXJyZWlyYWooChRzdWdnZXN0LjJsYTAyZXZzZjc4bBIQTGlkeWFuZSBGZXJyZWlyYWoxChRzdWdnZXN0LmluZDBneGZrMjU0dBIZTWlsZW5hIENsYXVkaWEgTWFnYWxow6Nlc2ooChRzdWdnZXN0LmFuZXM1dzFpOHhiaRIQTGlkeWFuZSBGZXJyZWlyYWoxChRzdWdnZXN0LnJ4MHpxbGJueG5ldBIZTWlsZW5hIENsYXVkaWEgTWFnYWxow6Nlc2ooChRzdWdnZXN0LnA5aGx4aDVoN291ahIQTGlkeWFuZSBGZXJyZWlyYWooChRzdWdnZXN0LmYxamNodG5vM2J6MhIQTGlkeWFuZSBGZXJyZWlyYWooChRzdWdnZXN0LnYxajN2c3d3Znc1aRIQTGlkeWFuZSBGZXJyZWlyYWooChRzdWdnZXN0LjZqaHJ3NW1xYXY5NhIQTGlkeWFuZSBGZXJyZWlyYWooChRzdWdnZXN0Lnc5M3VodTlnb3ZvaxIQTGlkeWFuZSBGZXJyZWlyYWooChRzdWdnZXN0LmU1ZDd1OGJjZnNnMxIQTGlkeWFuZSBGZXJyZWlyYWooChRzdWdnZXN0LmtkeXhxZjU4eTA2OBIQTGlkeWFuZSBGZXJyZWlyYWooChRzdWdnZXN0LmR0ODEwaGcxZXoyeRIQTGlkeWFuZSBGZXJyZWlyYWooChRzdWdnZXN0LjIwdTRkdGNuejczdBIQTGlkeWFuZSBGZXJyZWlyYWooChRzdWdnZXN0LmwzNTRuNmE3a21zOBIQTGlkeWFuZSBGZXJyZWlyYWooChRzdWdnZXN0LnZscDMyMDI3amV6bBIQTGlkeWFuZSBGZXJyZWlyYWooChRzdWdnZXN0LjRkaWl5aWtvMnExbxIQTGlkeWFuZSBGZXJyZWlyYWooChRzdWdnZXN0Lm15eDhlZm45dWZqNRIQTGlkeWFuZSBGZXJyZWlyYWooChRzdWdnZXN0LmFrZXV1OWx3MHF3eBIQTGlkeWFuZSBGZXJyZWlyYWooChRzdWdnZXN0Lm03eGV2YjhiZWd4NBIQTGlkeWFuZSBGZXJyZWlyYWooChRzdWdnZXN0LjFtbGZ6cjhqbHZqaxIQTGlkeWFuZSBGZXJyZWlyYWooChRzdWdnZXN0LmRvYTZjdWh4M3V4ORIQTGlkeWFuZSBGZXJyZWlyYWoxChRzdWdnZXN0LmpoNm44Mmg2MXk0cRIZTWlsZW5hIENsYXVkaWEgTWFnYWxow6Nlc2ooChRzdWdnZXN0LmljdDJpd3d4cjRhahIQTGlkeWFuZSBGZXJyZWlyYWooChRzdWdnZXN0LnV0YXhubjF2ZzMxNxIQTGlkeWFuZSBGZXJyZWlyYWooChRzdWdnZXN0LmdwZHI5YTljN3k1dBIQTGlkeWFuZSBGZXJyZWlyYWooChRzdWdnZXN0LmhzN3Q2dmJ2amQ2bRIQTGlkeWFuZSBGZXJyZWlyYWooChRzdWdnZXN0LnRuZjF0MXF6dHc5dhIQTGlkeWFuZSBGZXJyZWlyYWooChRzdWdnZXN0LjNnc2tkZXk3bWI0dhIQTGlkeWFuZSBGZXJyZWlyYWooChRzdWdnZXN0Lms5NWljdnU1MjdoOBIQTGlkeWFuZSBGZXJyZWlyYWooChRzdWdnZXN0LnUyanc0cTZyY24xbxIQTGlkeWFuZSBGZXJyZWlyYWooChRzdWdnZXN0LmM1YWR1a2V2MW4yMRIQTGlkeWFuZSBGZXJyZWlyYWooChRzdWdnZXN0Lnh3a3dhN295aDRiZhIQTGlkeWFuZSBGZXJyZWlyYWoxChRzdWdnZXN0Lm00NjNsY3NjbDlwZxIZTWlsZW5hIENsYXVkaWEgTWFnYWxow6Nlc2ooChRzdWdnZXN0LjFua3M5bWVycnBmMRIQTGlkeWFuZSBGZXJyZWlyYWooChRzdWdnZXN0LmVsMWRhb3o4dDl1ehIQTGlkeWFuZSBGZXJyZWlyYWooChRzdWdnZXN0LnA1MWx2czhjcmlwdxIQTGlkeWFuZSBGZXJyZWlyYWooChRzdWdnZXN0Ljg5b3lvdmI3djR0ORIQTGlkeWFuZSBGZXJyZWlyYWooChRzdWdnZXN0LnZzcWlweTliMGFsOBIQTGlkeWFuZSBGZXJyZWlyYWooChRzdWdnZXN0LmpiaHhyb2luajB6YhIQTGlkeWFuZSBGZXJyZWlyYWooChRzdWdnZXN0LjIyeTk1bDZxc2FjNBIQTGlkeWFuZSBGZXJyZWlyYWooChRzdWdnZXN0LjlucGx5dGR2NG94YRIQTGlkeWFuZSBGZXJyZWlyYWooChRzdWdnZXN0Lm4yMmsxNHVieGo0NRIQTGlkeWFuZSBGZXJyZWlyYWooChRzdWdnZXN0LjYyYWE4ZmdicTZoehIQTGlkeWFuZSBGZXJyZWlyYWooChRzdWdnZXN0LnhwemNidnFycTQ5dRIQTGlkeWFuZSBGZXJyZWlyYWooChRzdWdnZXN0LjRuazEwZHRodGNtcxIQTGlkeWFuZSBGZXJyZWlyYWooChRzdWdnZXN0LjFkengyMHBhem13MxIQTGlkeWFuZSBGZXJyZWlyYWooChRzdWdnZXN0LnlyZzcxZW5vNWNtZxIQTGlkeWFuZSBGZXJyZWlyYWooChRzdWdnZXN0LmtzN2JqZ29mZXpiNxIQTGlkeWFuZSBGZXJyZWlyYWooChRzdWdnZXN0Lm95aDhmYW43bG85eRIQTGlkeWFuZSBGZXJyZWlyYWooChRzdWdnZXN0Lng5bWNwYjc5b3k2eBIQTGlkeWFuZSBGZXJyZWlyYWooChRzdWdnZXN0LnBhN2phZWtkM2xkNRIQTGlkeWFuZSBGZXJyZWlyYWooChRzdWdnZXN0LjNodnNncWQ0NjNyYhIQTGlkeWFuZSBGZXJyZWlyYWooChRzdWdnZXN0Lm0xZGk1MDEyZWVhbhIQTGlkeWFuZSBGZXJyZWlyYWooChRzdWdnZXN0LjZxMmE4Nmpsd2JkcRIQTGlkeWFuZSBGZXJyZWlyYWooChRzdWdnZXN0LmwxeHBkYXpheHVsNRIQTGlkeWFuZSBGZXJyZWlyYWooChRzdWdnZXN0LnQ0bGZ2MHBlbGRoZBIQTGlkeWFuZSBGZXJyZWlyYWooChRzdWdnZXN0LjltZDF4dmR3MjB3ZBIQTGlkeWFuZSBGZXJyZWlyYWooChRzdWdnZXN0LmVkcmM1YndyNzUyNRIQTGlkeWFuZSBGZXJyZWlyYWooChRzdWdnZXN0LnkxdjlvbW9wM2M4aRIQTGlkeWFuZSBGZXJyZWlyYWooChRzdWdnZXN0LnF6NnNrY3U0MmpqZRIQTGlkeWFuZSBGZXJyZWlyYWooChRzdWdnZXN0LnVlcWx4czI3aGN2axIQTGlkeWFuZSBGZXJyZWlyYWooChRzdWdnZXN0LjJpNmdobzJubGVodRIQTGlkeWFuZSBGZXJyZWlyYWonChNzdWdnZXN0LmNxZXhuN3R6ajl2EhBMaWR5YW5lIEZlcnJlaXJhaigKFHN1Z2dlc3QuMWp5djZkc2J0am9wEhBMaWR5YW5lIEZlcnJlaXJhaigKFHN1Z2dlc3QuZmdleWI2bWw0MWhqEhBMaWR5YW5lIEZlcnJlaXJhaigKFHN1Z2dlc3QuMWtpa2tjMThxc3NjEhBMaWR5YW5lIEZlcnJlaXJhaigKFHN1Z2dlc3Quc3MxZ2lncXEweTluEhBMaWR5YW5lIEZlcnJlaXJhaigKFHN1Z2dlc3Qud3U5bXYwMno0cDl3EhBMaWR5YW5lIEZlcnJlaXJhaigKFHN1Z2dlc3QubmF4dm43b2hubDQ1EhBMaWR5YW5lIEZlcnJlaXJhaigKFHN1Z2dlc3QuaTZvc3Exb2k5MTRwEhBMaWR5YW5lIEZlcnJlaXJhaigKFHN1Z2dlc3Qub3Buc3o4dzFoM3ZqEhBMaWR5YW5lIEZlcnJlaXJhaigKFHN1Z2dlc3QuNG56dHY5NngyNndpEhBMaWR5YW5lIEZlcnJlaXJhaigKFHN1Z2dlc3QuMnlqZWsxd3Fyb2s5EhBMaWR5YW5lIEZlcnJlaXJhaigKFHN1Z2dlc3QuZzJqZXhrbG1tZnR4EhBMaWR5YW5lIEZlcnJlaXJhaigKFHN1Z2dlc3QubXB0aHluNXgwOWEzEhBMaWR5YW5lIEZlcnJlaXJhaigKFHN1Z2dlc3QuaTYxYTMxemkxM3dmEhBMaWR5YW5lIEZlcnJlaXJhaigKFHN1Z2dlc3QudXVyNmdqNm8xdzd1EhBMaWR5YW5lIEZlcnJlaXJhaigKFHN1Z2dlc3QudWNwa2E2ODJwOHh3EhBMaWR5YW5lIEZlcnJlaXJhaigKFHN1Z2dlc3Quczh4bzFlemFpMHAyEhBMaWR5YW5lIEZlcnJlaXJhaigKFHN1Z2dlc3QuMnVhNnYxa3I3M2NyEhBMaWR5YW5lIEZlcnJlaXJhaigKFHN1Z2dlc3QuazBiMGdjNWYxc2R2EhBMaWR5YW5lIEZlcnJlaXJhaigKFHN1Z2dlc3QuZHJqbXAwYXYzbzRsEhBMaWR5YW5lIEZlcnJlaXJhaigKFHN1Z2dlc3QubnhzaXF5MTR2MTFoEhBMaWR5YW5lIEZlcnJlaXJhaigKFHN1Z2dlc3QudTNmaW00dzNubnlhEhBMaWR5YW5lIEZlcnJlaXJhaigKFHN1Z2dlc3QudDlmcjUwbDN3ejc5EhBMaWR5YW5lIEZlcnJlaXJhaigKFHN1Z2dlc3QucnRmNG9oZjBnaGRuEhBMaWR5YW5lIEZlcnJlaXJhaigKFHN1Z2dlc3QuZ3B5Z3l6amwwbzUyEhBMaWR5YW5lIEZlcnJlaXJhaigKFHN1Z2dlc3Qub3diNXg1OTNkc2Y0EhBMaWR5YW5lIEZlcnJlaXJhaigKFHN1Z2dlc3QuZzlmcjhneHFmdmdmEhBMaWR5YW5lIEZlcnJlaXJhaicKE3N1Z2dlc3QuNTA1d3VtMHc2dG0SEExpZHlhbmUgRmVycmVpcmFqKAoUc3VnZ2VzdC5ub2k1M2xhMWNpaDASEExpZHlhbmUgRmVycmVpcmFqKAoUc3VnZ2VzdC5tMWM0ZDU2ODFjOGcSEExpZHlhbmUgRmVycmVpcmFqKAoUc3VnZ2VzdC5jbmliZDZvMnZoOHESEExpZHlhbmUgRmVycmVpcmFqKAoUc3VnZ2VzdC4ydm5wYjFubWZrZWMSEExpZHlhbmUgRmVycmVpcmFqKAoUc3VnZ2VzdC45MmNhNWliOWNha2wSEExpZHlhbmUgRmVycmVpcmFqKAoUc3VnZ2VzdC40dHpsd2dzcXEwa3ISEExpZHlhbmUgRmVycmVpcmFqKAoUc3VnZ2VzdC41dDJ6czloY2pjMHASEExpZHlhbmUgRmVycmVpcmFqKAoUc3VnZ2VzdC4xcDVsdXNlbXoweXQSEExpZHlhbmUgRmVycmVpcmFqKAoUc3VnZ2VzdC43MnhocThrZG9jdmUSEExpZHlhbmUgRmVycmVpcmFqKAoUc3VnZ2VzdC5pbWFiOGQ2dDMzM3ESEExpZHlhbmUgRmVycmVpcmFqMQoUc3VnZ2VzdC5rY3Nubm15ZWYxZjYSGU1pbGVuYSBDbGF1ZGlhIE1hZ2FsaMOjZXNqKAoUc3VnZ2VzdC5xZmRrZ2lybjg4ZWISEExpZHlhbmUgRmVycmVpcmFqKAoUc3VnZ2VzdC54MWU5c2ZqbzloM3ASEExpZHlhbmUgRmVycmVpcmFqKAoUc3VnZ2VzdC5sZ3h2aXFuczQ3ZmUSEExpZHlhbmUgRmVycmVpcmFqKAoUc3VnZ2VzdC5xZXZmOXpia3Y0OWoSEExpZHlhbmUgRmVycmVpcmFqKAoUc3VnZ2VzdC50OWwyeTA1MmZoZ2USEExpZHlhbmUgRmVycmVpcmFqKAoUc3VnZ2VzdC5td2h0bndjZGZzd20SEExpZHlhbmUgRmVycmVpcmFqKAoUc3VnZ2VzdC5rcDRvem0zMGNxeGYSEExpZHlhbmUgRmVycmVpcmFqKAoUc3VnZ2VzdC51ejhxcnVpbjN4YzISEExpZHlhbmUgRmVycmVpcmFqKAoUc3VnZ2VzdC5leHdycGVqNmZjdGkSEExpZHlhbmUgRmVycmVpcmFqKAoUc3VnZ2VzdC5vMnc4czlwM281N2ESEExpZHlhbmUgRmVycmVpcmFqKAoUc3VnZ2VzdC50NjY5eHFkd3ZwMGUSEExpZHlhbmUgRmVycmVpcmFqKAoUc3VnZ2VzdC5tZ2IwMWVueng1ZXESEExpZHlhbmUgRmVycmVpcmFqKAoUc3VnZ2VzdC51NGw1azRhMHpybjQSEExpZHlhbmUgRmVycmVpcmFqKAoUc3VnZ2VzdC5sNzUxeDRjczRjYXcSEExpZHlhbmUgRmVycmVpcmFqKAoUc3VnZ2VzdC5hYzJjcjA4cXYxcGwSEExpZHlhbmUgRmVycmVpcmFqKAoUc3VnZ2VzdC55NmZibW5qNHAwN2QSEExpZHlhbmUgRmVycmVpcmFqKAoUc3VnZ2VzdC5pdTZiMDMza2cxYXISEExpZHlhbmUgRmVycmVpcmFqKAoUc3VnZ2VzdC45Ynh5OGIxNmtmZHISEExpZHlhbmUgRmVycmVpcmFqKAoUc3VnZ2VzdC53MjgybjFhN2xnb20SEExpZHlhbmUgRmVycmVpcmFqJwoTc3VnZ2VzdC4yYWt5aTloeDR4ehIQTGlkeWFuZSBGZXJyZWlyYWooChRzdWdnZXN0Lmd5N21ncTVrNzE1bxIQTGlkeWFuZSBGZXJyZWlyYWooChRzdWdnZXN0LnJyYWxrNXVjY3k2eRIQTGlkeWFuZSBGZXJyZWlyYWonChNzdWdnZXN0LnVpdndxZGljNWN0EhBMaWR5YW5lIEZlcnJlaXJhaicKE3N1Z2dlc3Quajc5d2RiNnhpbG4SEExpZHlhbmUgRmVycmVpcmFqKAoUc3VnZ2VzdC41eTQ3ZjNmbGNvbjISEExpZHlhbmUgRmVycmVpcmFqKAoUc3VnZ2VzdC5uN3o3azB2aDUzYXcSEExpZHlhbmUgRmVycmVpcmFqKAoUc3VnZ2VzdC5jdDNucmE3dHk5b3ESEExpZHlhbmUgRmVycmVpcmFqKAoUc3VnZ2VzdC51NTVwd3Z4NjR4eHESEExpZHlhbmUgRmVycmVpcmFqKAoUc3VnZ2VzdC5pMGJraG4zM3I1M3USEExpZHlhbmUgRmVycmVpcmFqKAoUc3VnZ2VzdC5seGdxcGNjb2M3bWUSEExpZHlhbmUgRmVycmVpcmFqJwoTc3VnZ2VzdC5wZjg5eWd3Y3UwdRIQTGlkeWFuZSBGZXJyZWlyYWoxChRzdWdnZXN0LnlvcG14cmlrcW5sNxIZTWlsZW5hIENsYXVkaWEgTWFnYWxow6Nlc2ooChRzdWdnZXN0LnA2ZGc4c2t6N2prNxIQTGlkeWFuZSBGZXJyZWlyYWooChRzdWdnZXN0Lmtma2xya3FqMnlqNhIQTGlkeWFuZSBGZXJyZWlyYWooChRzdWdnZXN0LmttcXB4ZmNjY3ZvdBIQTGlkeWFuZSBGZXJyZWlyYWooChRzdWdnZXN0LnhwMTg0dWJrZzdoZBIQTGlkeWFuZSBGZXJyZWlyYWooChRzdWdnZXN0LnJqdzN2anNmZ2JidxIQTGlkeWFuZSBGZXJyZWlyYWoxChRzdWdnZXN0LmQ2eGZxYzlpMmNhaRIZTWlsZW5hIENsYXVkaWEgTWFnYWxow6Nlc2ooChRzdWdnZXN0LmppbHpmMHBpcTFrbBIQTGlkeWFuZSBGZXJyZWlyYWooChRzdWdnZXN0LnJ2aWdqZ2QzeHNqcRIQTGlkeWFuZSBGZXJyZWlyYWooChRzdWdnZXN0Lm1nOHR2YTU4a2JxZRIQTGlkeWFuZSBGZXJyZWlyYWooChRzdWdnZXN0LjljNDQyMzdmMTVxaRIQTGlkeWFuZSBGZXJyZWlyYWooChRzdWdnZXN0LjR1ZHp2ZG5oZXp1ZxIQTGlkeWFuZSBGZXJyZWlyYWooChRzdWdnZXN0Lm9qcnV4am1jejZjYhIQTGlkeWFuZSBGZXJyZWlyYWooChRzdWdnZXN0LndmcDlmMWwydWFxYxIQTGlkeWFuZSBGZXJyZWlyYWooChRzdWdnZXN0LnMyMm45cjlxbTI1eBIQTGlkeWFuZSBGZXJyZWlyYWooChRzdWdnZXN0LjVhbXcxdHJlMXdvYhIQTGlkeWFuZSBGZXJyZWlyYWoxChRzdWdnZXN0LmNhZ2U2Z253am02eRIZTWlsZW5hIENsYXVkaWEgTWFnYWxow6Nlc2ooChRzdWdnZXN0LnBiYXdkb2llajc1bhIQTGlkeWFuZSBGZXJyZWlyYWooChRzdWdnZXN0LmJuNTBsem4xOTlncxIQTGlkeWFuZSBGZXJyZWlyYWooChRzdWdnZXN0LmZ1bjUzYXF4ajJlbRIQTGlkeWFuZSBGZXJyZWlyYWooChRzdWdnZXN0LndzZWJvN296bDNoahIQTGlkeWFuZSBGZXJyZWlyYWooChRzdWdnZXN0LjV2dmtrNGFkMWJiZBIQTGlkeWFuZSBGZXJyZWlyYWooChRzdWdnZXN0Lm00YjZ2Y3RnMjA1ehIQTGlkeWFuZSBGZXJyZWlyYWoxChRzdWdnZXN0LnZ6ZGp0NHc2ZTJmNxIZTWlsZW5hIENsYXVkaWEgTWFnYWxow6Nlc2ooChRzdWdnZXN0Lm16NXNqaWZ2YjYyYxIQTGlkeWFuZSBGZXJyZWlyYWooChRzdWdnZXN0LmRueHo5MHM4OWZwaRIQTGlkeWFuZSBGZXJyZWlyYWooChRzdWdnZXN0Lnk2ZjJwandwN2d6ZBIQTGlkeWFuZSBGZXJyZWlyYWooChRzdWdnZXN0LmV1cWR2ZWhzODB6dhIQTGlkeWFuZSBGZXJyZWlyYWooChRzdWdnZXN0Lmc4b2xocmxpanc1eBIQTGlkeWFuZSBGZXJyZWlyYWooChRzdWdnZXN0LjRqYWZiMDVjOWcxMRIQTGlkeWFuZSBGZXJyZWlyYWooChRzdWdnZXN0LjNsZzU4NWtoc2VtaRIQTGlkeWFuZSBGZXJyZWlyYXIhMWMydnpzSWVXUzVNcVR3UXFoT19fNVFpTl9OVmRyUjhs</go:docsCustomData>
</go:gDocsCustomXmlDataStorage>
</file>

<file path=customXml/itemProps1.xml><?xml version="1.0" encoding="utf-8"?>
<ds:datastoreItem xmlns:ds="http://schemas.openxmlformats.org/officeDocument/2006/customXml" ds:itemID="{AE4DF457-DD4A-5440-A5C0-682828F0AD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1164</Characters>
  <Application>Microsoft Office Word</Application>
  <DocSecurity>0</DocSecurity>
  <Lines>30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Milena Magalhães</cp:lastModifiedBy>
  <cp:revision>5</cp:revision>
  <cp:lastPrinted>2026-03-09T20:13:00Z</cp:lastPrinted>
  <dcterms:created xsi:type="dcterms:W3CDTF">2026-03-27T18:57:00Z</dcterms:created>
  <dcterms:modified xsi:type="dcterms:W3CDTF">2026-03-27T19:39:00Z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2020-09-05T00:00:00Z</vt:lpwstr>
  </property>
  <property fmtid="{D5CDD505-2E9C-101B-9397-08002B2CF9AE}" pid="3" name="HyperlinksChanged">
    <vt:lpwstr>false</vt:lpwstr>
  </property>
  <property fmtid="{D5CDD505-2E9C-101B-9397-08002B2CF9AE}" pid="4" name="LastSaved">
    <vt:lpwstr>2020-09-05T00:00:00Z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