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276" w14:textId="77777777" w:rsidR="001F2E21" w:rsidRDefault="001F2E21" w:rsidP="009935EB">
      <w:pPr>
        <w:pStyle w:val="Ttulo1"/>
      </w:pPr>
      <w:bookmarkStart w:id="0" w:name="_heading=h.m8uimvj6ivl" w:colFirst="0" w:colLast="0"/>
      <w:bookmarkEnd w:id="0"/>
    </w:p>
    <w:p w14:paraId="00000277" w14:textId="77777777" w:rsidR="001F2E21" w:rsidRDefault="00362BC2">
      <w:pPr>
        <w:pStyle w:val="Ttulo1"/>
        <w:jc w:val="center"/>
      </w:pPr>
      <w:bookmarkStart w:id="1" w:name="_heading=h.egbtc111nqb" w:colFirst="0" w:colLast="0"/>
      <w:bookmarkEnd w:id="1"/>
      <w:r>
        <w:t>ANEXO IV</w:t>
      </w:r>
    </w:p>
    <w:p w14:paraId="00000278" w14:textId="77777777" w:rsidR="001F2E21" w:rsidRDefault="001F2E21">
      <w:pPr>
        <w:rPr>
          <w:sz w:val="24"/>
          <w:szCs w:val="24"/>
        </w:rPr>
      </w:pPr>
    </w:p>
    <w:p w14:paraId="00000279" w14:textId="31F162E9" w:rsidR="001F2E21" w:rsidRDefault="00362BC2">
      <w:pPr>
        <w:pStyle w:val="Ttulo1"/>
        <w:spacing w:line="357" w:lineRule="auto"/>
        <w:jc w:val="center"/>
      </w:pPr>
      <w:r>
        <w:t>AUTODECLARAÇÃO DE PESSOA CANDIDATA INDÍGENA</w:t>
      </w:r>
    </w:p>
    <w:p w14:paraId="0000027A" w14:textId="77777777" w:rsidR="001F2E21" w:rsidRDefault="001F2E21">
      <w:pPr>
        <w:rPr>
          <w:b/>
          <w:bCs/>
          <w:sz w:val="24"/>
          <w:szCs w:val="24"/>
        </w:rPr>
      </w:pPr>
    </w:p>
    <w:p w14:paraId="0000027B" w14:textId="5BF42D8A" w:rsidR="001F2E21" w:rsidRDefault="00362BC2">
      <w:pPr>
        <w:tabs>
          <w:tab w:val="left" w:pos="3482"/>
          <w:tab w:val="left" w:pos="5825"/>
          <w:tab w:val="left" w:pos="9487"/>
        </w:tabs>
        <w:spacing w:line="345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Eu, ____________________________________________________________________ portador/a do RG nº __________________________e CPF nº ______________________, pleiteante a uma vaga no Processo Seletivo Edital PROPPG nº </w:t>
      </w:r>
      <w:r w:rsidR="009935EB">
        <w:rPr>
          <w:sz w:val="24"/>
          <w:szCs w:val="24"/>
        </w:rPr>
        <w:t xml:space="preserve">11/2026 </w:t>
      </w:r>
      <w:r>
        <w:rPr>
          <w:sz w:val="24"/>
          <w:szCs w:val="24"/>
        </w:rPr>
        <w:t>do Programa de Pós-Graduação em Ensino e Relações Étnico-Raciais  da Universidade Federal do Sul da Bahia (UFSB), declaro que sou indígena pertencente ao povo indígena ___________________________________________________________________________ e resido na comunidade indígena ______________________________________, localizada no município de ____________________________________, UF ___________.</w:t>
      </w: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hidden="0" allowOverlap="1" wp14:anchorId="18AD58EC" wp14:editId="4D390C0F">
                <wp:simplePos x="0" y="0"/>
                <wp:positionH relativeFrom="column">
                  <wp:posOffset>2852738</wp:posOffset>
                </wp:positionH>
                <wp:positionV relativeFrom="paragraph">
                  <wp:posOffset>147638</wp:posOffset>
                </wp:positionV>
                <wp:extent cx="47625" cy="22225"/>
                <wp:effectExtent l="0" t="0" r="0" b="0"/>
                <wp:wrapNone/>
                <wp:docPr id="5" name="Forma Livr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26950" y="3776190"/>
                          <a:ext cx="381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7620" extrusionOk="0">
                              <a:moveTo>
                                <a:pt x="3810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38100" y="7619"/>
                              </a:lnTo>
                              <a:lnTo>
                                <a:pt x="381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2852738</wp:posOffset>
                </wp:positionH>
                <wp:positionV relativeFrom="paragraph">
                  <wp:posOffset>147638</wp:posOffset>
                </wp:positionV>
                <wp:extent cx="47625" cy="22225"/>
                <wp:effectExtent b="0" l="0" r="0" t="0"/>
                <wp:wrapNone/>
                <wp:docPr id="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5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6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000027C" w14:textId="77777777" w:rsidR="001F2E21" w:rsidRDefault="001F2E21">
      <w:pPr>
        <w:rPr>
          <w:sz w:val="24"/>
          <w:szCs w:val="24"/>
        </w:rPr>
      </w:pPr>
    </w:p>
    <w:p w14:paraId="0000027D" w14:textId="77777777" w:rsidR="001F2E21" w:rsidRDefault="00362BC2">
      <w:pPr>
        <w:spacing w:before="266"/>
        <w:rPr>
          <w:sz w:val="24"/>
          <w:szCs w:val="24"/>
        </w:rPr>
      </w:pPr>
      <w:r>
        <w:rPr>
          <w:sz w:val="24"/>
          <w:szCs w:val="24"/>
        </w:rPr>
        <w:t>_______________________________, _____/ _____/ ___________ (Local e data)</w:t>
      </w:r>
    </w:p>
    <w:p w14:paraId="0000027E" w14:textId="77777777" w:rsidR="001F2E21" w:rsidRDefault="001F2E21">
      <w:pPr>
        <w:spacing w:before="266"/>
        <w:rPr>
          <w:sz w:val="24"/>
          <w:szCs w:val="24"/>
        </w:rPr>
      </w:pPr>
    </w:p>
    <w:p w14:paraId="0000027F" w14:textId="77777777" w:rsidR="001F2E21" w:rsidRDefault="00362BC2" w:rsidP="00B56FEB">
      <w:pPr>
        <w:spacing w:before="266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</w:t>
      </w:r>
    </w:p>
    <w:p w14:paraId="00000280" w14:textId="77777777" w:rsidR="001F2E21" w:rsidRDefault="00362BC2" w:rsidP="00B56FEB">
      <w:pPr>
        <w:spacing w:before="132"/>
        <w:jc w:val="center"/>
        <w:rPr>
          <w:sz w:val="24"/>
          <w:szCs w:val="24"/>
        </w:rPr>
      </w:pPr>
      <w:r>
        <w:rPr>
          <w:sz w:val="24"/>
          <w:szCs w:val="24"/>
        </w:rPr>
        <w:t>(Assinatura da pessoa declarante)</w:t>
      </w:r>
    </w:p>
    <w:p w14:paraId="00000281" w14:textId="77777777" w:rsidR="001F2E21" w:rsidRDefault="001F2E21">
      <w:pPr>
        <w:spacing w:before="271"/>
        <w:rPr>
          <w:sz w:val="24"/>
          <w:szCs w:val="24"/>
        </w:rPr>
      </w:pPr>
    </w:p>
    <w:p w14:paraId="26B9477D" w14:textId="77777777" w:rsidR="00B56FEB" w:rsidRDefault="00B56FEB">
      <w:pPr>
        <w:spacing w:before="271"/>
        <w:rPr>
          <w:sz w:val="24"/>
          <w:szCs w:val="24"/>
        </w:rPr>
      </w:pPr>
    </w:p>
    <w:p w14:paraId="4A9DA1F4" w14:textId="77777777" w:rsidR="00B56FEB" w:rsidRDefault="00B56FEB">
      <w:pPr>
        <w:spacing w:before="271"/>
        <w:rPr>
          <w:sz w:val="24"/>
          <w:szCs w:val="24"/>
        </w:rPr>
      </w:pPr>
    </w:p>
    <w:p w14:paraId="14B59F8F" w14:textId="77777777" w:rsidR="00B56FEB" w:rsidRDefault="00B56FEB" w:rsidP="00B56FEB">
      <w:pPr>
        <w:spacing w:line="276" w:lineRule="auto"/>
        <w:jc w:val="both"/>
        <w:rPr>
          <w:sz w:val="24"/>
          <w:szCs w:val="24"/>
        </w:rPr>
      </w:pPr>
    </w:p>
    <w:p w14:paraId="02FB490A" w14:textId="77777777" w:rsidR="00B56FEB" w:rsidRDefault="00B56FEB" w:rsidP="00B56FEB">
      <w:pPr>
        <w:spacing w:line="276" w:lineRule="auto"/>
        <w:jc w:val="both"/>
        <w:rPr>
          <w:sz w:val="24"/>
          <w:szCs w:val="24"/>
        </w:rPr>
      </w:pPr>
    </w:p>
    <w:p w14:paraId="00000282" w14:textId="16B6EEFE" w:rsidR="001F2E21" w:rsidRDefault="00362BC2" w:rsidP="00B56FEB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9º, Portaria Normativa MEC nº 18/2012).</w:t>
      </w:r>
    </w:p>
    <w:p w14:paraId="00000283" w14:textId="77777777" w:rsidR="001F2E21" w:rsidRDefault="001F2E21">
      <w:pPr>
        <w:spacing w:line="343" w:lineRule="auto"/>
        <w:jc w:val="both"/>
        <w:rPr>
          <w:sz w:val="24"/>
          <w:szCs w:val="24"/>
        </w:rPr>
      </w:pPr>
    </w:p>
    <w:p w14:paraId="00000284" w14:textId="77777777" w:rsidR="001F2E21" w:rsidRDefault="001F2E21">
      <w:pPr>
        <w:spacing w:line="343" w:lineRule="auto"/>
        <w:jc w:val="both"/>
        <w:rPr>
          <w:sz w:val="24"/>
          <w:szCs w:val="24"/>
        </w:rPr>
      </w:pPr>
    </w:p>
    <w:p w14:paraId="00000285" w14:textId="77777777" w:rsidR="001F2E21" w:rsidRDefault="001F2E21">
      <w:pPr>
        <w:spacing w:line="343" w:lineRule="auto"/>
        <w:jc w:val="both"/>
        <w:rPr>
          <w:sz w:val="24"/>
          <w:szCs w:val="24"/>
        </w:rPr>
      </w:pPr>
    </w:p>
    <w:p w14:paraId="00000286" w14:textId="77777777" w:rsidR="001F2E21" w:rsidRDefault="001F2E21">
      <w:pPr>
        <w:spacing w:line="343" w:lineRule="auto"/>
        <w:jc w:val="both"/>
        <w:rPr>
          <w:sz w:val="24"/>
          <w:szCs w:val="24"/>
        </w:rPr>
      </w:pPr>
    </w:p>
    <w:p w14:paraId="00000287" w14:textId="77777777" w:rsidR="001F2E21" w:rsidRDefault="001F2E21">
      <w:pPr>
        <w:spacing w:line="343" w:lineRule="auto"/>
        <w:jc w:val="both"/>
        <w:rPr>
          <w:sz w:val="24"/>
          <w:szCs w:val="24"/>
        </w:rPr>
      </w:pPr>
    </w:p>
    <w:p w14:paraId="000002F0" w14:textId="77777777" w:rsidR="001F2E21" w:rsidRDefault="001F2E21" w:rsidP="009935EB">
      <w:pPr>
        <w:spacing w:before="138" w:line="343" w:lineRule="auto"/>
        <w:rPr>
          <w:sz w:val="24"/>
          <w:szCs w:val="24"/>
        </w:rPr>
      </w:pPr>
    </w:p>
    <w:sectPr w:rsidR="001F2E21" w:rsidSect="00B56FEB">
      <w:headerReference w:type="even" r:id="rId60"/>
      <w:headerReference w:type="default" r:id="rId61"/>
      <w:footerReference w:type="default" r:id="rId62"/>
      <w:pgSz w:w="11906" w:h="16838"/>
      <w:pgMar w:top="1247" w:right="1134" w:bottom="1134" w:left="1418" w:header="357" w:footer="3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ED38C" w14:textId="77777777" w:rsidR="00E2798F" w:rsidRDefault="00E2798F">
      <w:r>
        <w:separator/>
      </w:r>
    </w:p>
  </w:endnote>
  <w:endnote w:type="continuationSeparator" w:id="0">
    <w:p w14:paraId="3AC2B934" w14:textId="77777777" w:rsidR="00E2798F" w:rsidRDefault="00E27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9728632-9624-6C41-A86F-D9EF71C0DE66}"/>
    <w:embedBold r:id="rId2" w:fontKey="{7B7E27FF-F1E9-0D4D-917F-4F39C9E8149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27CAF327-31C0-C04E-8818-C0A05855BB51}"/>
    <w:embedBold r:id="rId4" w:fontKey="{34FB03C7-7455-C640-90D9-47B701B69B16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5" w:fontKey="{EAFBBC12-B444-E342-92C5-F74097C3969F}"/>
    <w:embedBold r:id="rId6" w:fontKey="{E148E9C5-F1EC-624A-A8AF-A517DF76127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9D6377AC-BD71-264C-9D51-605D841631D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F4" w14:textId="77777777" w:rsidR="001F2E21" w:rsidRDefault="00362BC2">
    <w:pPr>
      <w:ind w:left="20" w:right="20"/>
      <w:jc w:val="center"/>
      <w:rPr>
        <w:rFonts w:ascii="Calibri" w:eastAsia="Calibri" w:hAnsi="Calibri" w:cs="Calibri"/>
        <w:b/>
        <w:bCs/>
        <w:sz w:val="18"/>
        <w:szCs w:val="18"/>
      </w:rPr>
    </w:pPr>
    <w:r>
      <w:rPr>
        <w:rFonts w:ascii="Calibri" w:eastAsia="Calibri" w:hAnsi="Calibri" w:cs="Calibri"/>
        <w:b/>
        <w:bCs/>
        <w:sz w:val="18"/>
        <w:szCs w:val="18"/>
      </w:rPr>
      <w:t>PROPPG</w:t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0452815D" wp14:editId="6C3985CE">
              <wp:simplePos x="0" y="0"/>
              <wp:positionH relativeFrom="column">
                <wp:posOffset>477838</wp:posOffset>
              </wp:positionH>
              <wp:positionV relativeFrom="paragraph">
                <wp:posOffset>10053638</wp:posOffset>
              </wp:positionV>
              <wp:extent cx="5180330" cy="445770"/>
              <wp:effectExtent l="0" t="0" r="0" b="0"/>
              <wp:wrapNone/>
              <wp:docPr id="7" name="Retâ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765340" y="3566700"/>
                        <a:ext cx="5161320" cy="426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F4D22E" w14:textId="77777777" w:rsidR="001F2E21" w:rsidRDefault="00362BC2">
                          <w:pPr>
                            <w:spacing w:line="203" w:lineRule="auto"/>
                            <w:ind w:left="18" w:right="17" w:firstLine="18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8"/>
                            </w:rPr>
                            <w:t>PROPPG</w:t>
                          </w:r>
                        </w:p>
                        <w:p w14:paraId="302FE52F" w14:textId="77777777" w:rsidR="001F2E21" w:rsidRDefault="00362BC2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>Reitoria Praça José Bastos, S/N, Centro, Itabuna-BA, CEP 45600-923</w:t>
                          </w:r>
                        </w:p>
                        <w:p w14:paraId="387817F0" w14:textId="77777777" w:rsidR="001F2E21" w:rsidRDefault="00362BC2">
                          <w:pPr>
                            <w:ind w:left="18" w:right="17" w:firstLine="18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 xml:space="preserve"> Fone: 73 2103-8461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452815D" id="Retângulo 7" o:spid="_x0000_s1026" style="position:absolute;left:0;text-align:left;margin-left:37.65pt;margin-top:791.65pt;width:407.9pt;height:35.1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" filled="f" stroked="f">
              <v:textbox inset="0,0,0,0">
                <w:txbxContent>
                  <w:p w14:paraId="29F4D22E" w14:textId="77777777" w:rsidR="001F2E21" w:rsidRDefault="00362BC2">
                    <w:pPr>
                      <w:spacing w:line="203" w:lineRule="auto"/>
                      <w:ind w:left="18" w:right="17" w:firstLine="18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18"/>
                      </w:rPr>
                      <w:t>PROPPG</w:t>
                    </w:r>
                  </w:p>
                  <w:p w14:paraId="302FE52F" w14:textId="77777777" w:rsidR="001F2E21" w:rsidRDefault="00362BC2">
                    <w:pPr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8"/>
                      </w:rPr>
                      <w:t>Reitoria Praça José Bastos, S/N, Centro, Itabuna-BA, CEP 45600-923</w:t>
                    </w:r>
                  </w:p>
                  <w:p w14:paraId="387817F0" w14:textId="77777777" w:rsidR="001F2E21" w:rsidRDefault="00362BC2">
                    <w:pPr>
                      <w:ind w:left="18" w:right="17" w:firstLine="18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8"/>
                      </w:rPr>
                      <w:t xml:space="preserve"> Fone: 73 2103-8461</w:t>
                    </w:r>
                  </w:p>
                </w:txbxContent>
              </v:textbox>
            </v:rect>
          </w:pict>
        </mc:Fallback>
      </mc:AlternateContent>
    </w:r>
  </w:p>
  <w:p w14:paraId="000002F5" w14:textId="77777777" w:rsidR="001F2E21" w:rsidRDefault="00362BC2">
    <w:pPr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Reitoria Praça José Bastos, S/N, Centro, Itabuna-BA, CEP 45600-923</w:t>
    </w:r>
  </w:p>
  <w:p w14:paraId="000002F6" w14:textId="77777777" w:rsidR="001F2E21" w:rsidRDefault="00362BC2">
    <w:pPr>
      <w:ind w:left="20" w:right="20"/>
      <w:jc w:val="center"/>
      <w:rPr>
        <w:sz w:val="20"/>
        <w:szCs w:val="20"/>
      </w:rPr>
    </w:pPr>
    <w:r>
      <w:rPr>
        <w:rFonts w:ascii="Calibri" w:eastAsia="Calibri" w:hAnsi="Calibri" w:cs="Calibri"/>
        <w:sz w:val="18"/>
        <w:szCs w:val="18"/>
      </w:rPr>
      <w:t xml:space="preserve"> Fone: 73 2103-8461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3E8F7" w14:textId="77777777" w:rsidR="00E2798F" w:rsidRDefault="00E2798F">
      <w:r>
        <w:separator/>
      </w:r>
    </w:p>
  </w:footnote>
  <w:footnote w:type="continuationSeparator" w:id="0">
    <w:p w14:paraId="007744D3" w14:textId="77777777" w:rsidR="00E2798F" w:rsidRDefault="00E27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267155745"/>
      <w:docPartObj>
        <w:docPartGallery w:val="Page Numbers (Top of Page)"/>
        <w:docPartUnique/>
      </w:docPartObj>
    </w:sdtPr>
    <w:sdtContent>
      <w:p w14:paraId="0232815F" w14:textId="35BB9330" w:rsidR="00346315" w:rsidRDefault="00346315" w:rsidP="00522A48">
        <w:pPr>
          <w:pStyle w:val="Cabealh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5FBD74B1" w14:textId="77777777" w:rsidR="00346315" w:rsidRDefault="00346315" w:rsidP="00346315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413661974"/>
      <w:docPartObj>
        <w:docPartGallery w:val="Page Numbers (Top of Page)"/>
        <w:docPartUnique/>
      </w:docPartObj>
    </w:sdtPr>
    <w:sdtContent>
      <w:p w14:paraId="3B4C0B4E" w14:textId="59656625" w:rsidR="00346315" w:rsidRDefault="00346315" w:rsidP="00522A48">
        <w:pPr>
          <w:pStyle w:val="Cabealh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55183BE3" w14:textId="7392402A" w:rsidR="00C134A6" w:rsidRDefault="00C134A6" w:rsidP="00C134A6">
    <w:pPr>
      <w:ind w:left="2409" w:right="-284"/>
      <w:jc w:val="both"/>
      <w:rPr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0906960" wp14:editId="0DF5BFB4">
          <wp:simplePos x="0" y="0"/>
          <wp:positionH relativeFrom="column">
            <wp:posOffset>-546846</wp:posOffset>
          </wp:positionH>
          <wp:positionV relativeFrom="paragraph">
            <wp:posOffset>-90585</wp:posOffset>
          </wp:positionV>
          <wp:extent cx="1916264" cy="898497"/>
          <wp:effectExtent l="0" t="0" r="1905" b="3810"/>
          <wp:wrapNone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6264" cy="89849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168FDF" w14:textId="77777777" w:rsidR="00C134A6" w:rsidRDefault="00C134A6" w:rsidP="00C134A6">
    <w:pPr>
      <w:ind w:left="2409" w:right="-284"/>
      <w:jc w:val="both"/>
      <w:rPr>
        <w:b/>
        <w:bCs/>
        <w:sz w:val="20"/>
        <w:szCs w:val="20"/>
      </w:rPr>
    </w:pPr>
  </w:p>
  <w:p w14:paraId="000002F1" w14:textId="4A32E20B" w:rsidR="001F2E21" w:rsidRDefault="00362BC2" w:rsidP="00B56FEB">
    <w:pPr>
      <w:ind w:left="2127" w:right="-852"/>
      <w:jc w:val="both"/>
      <w:rPr>
        <w:b/>
        <w:bCs/>
        <w:color w:val="000000"/>
        <w:sz w:val="20"/>
        <w:szCs w:val="20"/>
      </w:rPr>
    </w:pPr>
    <w:r>
      <w:rPr>
        <w:b/>
        <w:bCs/>
        <w:sz w:val="20"/>
        <w:szCs w:val="20"/>
      </w:rPr>
      <w:t>UNIVERSIDADE FEDERAL DO SUL DA BAHIA</w:t>
    </w:r>
  </w:p>
  <w:p w14:paraId="000002F2" w14:textId="77777777" w:rsidR="001F2E21" w:rsidRDefault="00362BC2" w:rsidP="00B56FEB">
    <w:pPr>
      <w:pBdr>
        <w:top w:val="nil"/>
        <w:left w:val="nil"/>
        <w:bottom w:val="nil"/>
        <w:right w:val="nil"/>
        <w:between w:val="nil"/>
      </w:pBdr>
      <w:ind w:left="2127" w:right="-852"/>
      <w:jc w:val="both"/>
      <w:rPr>
        <w:b/>
        <w:bCs/>
        <w:color w:val="000000"/>
        <w:sz w:val="20"/>
        <w:szCs w:val="20"/>
      </w:rPr>
    </w:pPr>
    <w:r>
      <w:rPr>
        <w:b/>
        <w:bCs/>
        <w:color w:val="000000"/>
        <w:sz w:val="20"/>
        <w:szCs w:val="20"/>
      </w:rPr>
      <w:t>PRÓ-REITORIA DE PESQUISA E PÓS-GRADUAÇÃO</w:t>
    </w:r>
  </w:p>
  <w:p w14:paraId="000002F3" w14:textId="2FC23DB4" w:rsidR="001F2E21" w:rsidRDefault="00362BC2" w:rsidP="00B56FEB">
    <w:pPr>
      <w:pBdr>
        <w:top w:val="nil"/>
        <w:left w:val="nil"/>
        <w:bottom w:val="nil"/>
        <w:right w:val="nil"/>
        <w:between w:val="nil"/>
      </w:pBdr>
      <w:ind w:left="2127" w:right="-852" w:hanging="1"/>
      <w:jc w:val="both"/>
      <w:rPr>
        <w:b/>
        <w:bCs/>
        <w:sz w:val="20"/>
        <w:szCs w:val="20"/>
      </w:rPr>
    </w:pPr>
    <w:r>
      <w:rPr>
        <w:b/>
        <w:bCs/>
        <w:sz w:val="20"/>
        <w:szCs w:val="20"/>
      </w:rPr>
      <w:t xml:space="preserve">PROGRAMA DE PÓS-GRADUAÇÃO EM ENSINO E </w:t>
    </w:r>
    <w:r w:rsidR="00C134A6">
      <w:rPr>
        <w:b/>
        <w:bCs/>
        <w:sz w:val="20"/>
        <w:szCs w:val="20"/>
      </w:rPr>
      <w:t>R</w:t>
    </w:r>
    <w:r>
      <w:rPr>
        <w:b/>
        <w:bCs/>
        <w:sz w:val="20"/>
        <w:szCs w:val="20"/>
      </w:rPr>
      <w:t>ELAÇÕES ÉTNICO-RACIAIS</w:t>
    </w:r>
  </w:p>
  <w:p w14:paraId="074461E2" w14:textId="77777777" w:rsidR="00B56FEB" w:rsidRDefault="00B56FEB" w:rsidP="00B56FEB">
    <w:pPr>
      <w:pBdr>
        <w:top w:val="nil"/>
        <w:left w:val="nil"/>
        <w:bottom w:val="nil"/>
        <w:right w:val="nil"/>
        <w:between w:val="nil"/>
      </w:pBdr>
      <w:ind w:left="2127" w:right="-284" w:hanging="1"/>
      <w:jc w:val="both"/>
      <w:rPr>
        <w:b/>
        <w:bCs/>
        <w:sz w:val="20"/>
        <w:szCs w:val="20"/>
      </w:rPr>
    </w:pPr>
  </w:p>
  <w:p w14:paraId="720F2A63" w14:textId="77777777" w:rsidR="00B56FEB" w:rsidRDefault="00B56FEB" w:rsidP="00C134A6">
    <w:pPr>
      <w:pBdr>
        <w:top w:val="nil"/>
        <w:left w:val="nil"/>
        <w:bottom w:val="nil"/>
        <w:right w:val="nil"/>
        <w:between w:val="nil"/>
      </w:pBdr>
      <w:ind w:left="2410" w:right="-284" w:hanging="1"/>
      <w:jc w:val="both"/>
      <w:rPr>
        <w:rFonts w:ascii="Calibri" w:eastAsia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91B15"/>
    <w:multiLevelType w:val="multilevel"/>
    <w:tmpl w:val="394474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4C32073"/>
    <w:multiLevelType w:val="multilevel"/>
    <w:tmpl w:val="6F1E35C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9097B40"/>
    <w:multiLevelType w:val="multilevel"/>
    <w:tmpl w:val="3D649D0A"/>
    <w:lvl w:ilvl="0">
      <w:start w:val="1"/>
      <w:numFmt w:val="decimal"/>
      <w:lvlText w:val="%1."/>
      <w:lvlJc w:val="left"/>
      <w:pPr>
        <w:ind w:left="369" w:hanging="240"/>
      </w:pPr>
      <w:rPr>
        <w:u w:val="none"/>
      </w:rPr>
    </w:lvl>
    <w:lvl w:ilvl="1">
      <w:start w:val="1"/>
      <w:numFmt w:val="decimal"/>
      <w:lvlText w:val="%1.%2."/>
      <w:lvlJc w:val="left"/>
      <w:pPr>
        <w:ind w:left="138" w:hanging="430"/>
      </w:pPr>
      <w:rPr>
        <w:u w:val="none"/>
      </w:rPr>
    </w:lvl>
    <w:lvl w:ilvl="2">
      <w:start w:val="1"/>
      <w:numFmt w:val="decimal"/>
      <w:lvlText w:val="%1.%2.%3"/>
      <w:lvlJc w:val="left"/>
      <w:pPr>
        <w:ind w:left="138" w:hanging="430"/>
      </w:pPr>
      <w:rPr>
        <w:u w:val="none"/>
      </w:rPr>
    </w:lvl>
    <w:lvl w:ilvl="3">
      <w:numFmt w:val="bullet"/>
      <w:lvlText w:val="•"/>
      <w:lvlJc w:val="left"/>
      <w:pPr>
        <w:ind w:left="1747" w:hanging="430"/>
      </w:pPr>
      <w:rPr>
        <w:u w:val="none"/>
      </w:rPr>
    </w:lvl>
    <w:lvl w:ilvl="4">
      <w:numFmt w:val="bullet"/>
      <w:lvlText w:val="•"/>
      <w:lvlJc w:val="left"/>
      <w:pPr>
        <w:ind w:left="2934" w:hanging="430"/>
      </w:pPr>
      <w:rPr>
        <w:u w:val="none"/>
      </w:rPr>
    </w:lvl>
    <w:lvl w:ilvl="5">
      <w:numFmt w:val="bullet"/>
      <w:lvlText w:val="•"/>
      <w:lvlJc w:val="left"/>
      <w:pPr>
        <w:ind w:left="4121" w:hanging="430"/>
      </w:pPr>
      <w:rPr>
        <w:u w:val="none"/>
      </w:rPr>
    </w:lvl>
    <w:lvl w:ilvl="6">
      <w:numFmt w:val="bullet"/>
      <w:lvlText w:val="•"/>
      <w:lvlJc w:val="left"/>
      <w:pPr>
        <w:ind w:left="5308" w:hanging="430"/>
      </w:pPr>
      <w:rPr>
        <w:u w:val="none"/>
      </w:rPr>
    </w:lvl>
    <w:lvl w:ilvl="7">
      <w:numFmt w:val="bullet"/>
      <w:lvlText w:val="•"/>
      <w:lvlJc w:val="left"/>
      <w:pPr>
        <w:ind w:left="6495" w:hanging="430"/>
      </w:pPr>
      <w:rPr>
        <w:u w:val="none"/>
      </w:rPr>
    </w:lvl>
    <w:lvl w:ilvl="8">
      <w:numFmt w:val="bullet"/>
      <w:lvlText w:val="•"/>
      <w:lvlJc w:val="left"/>
      <w:pPr>
        <w:ind w:left="7682" w:hanging="430"/>
      </w:pPr>
      <w:rPr>
        <w:u w:val="none"/>
      </w:rPr>
    </w:lvl>
  </w:abstractNum>
  <w:abstractNum w:abstractNumId="3" w15:restartNumberingAfterBreak="0">
    <w:nsid w:val="32436D7F"/>
    <w:multiLevelType w:val="multilevel"/>
    <w:tmpl w:val="E56E6C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9D14964"/>
    <w:multiLevelType w:val="multilevel"/>
    <w:tmpl w:val="6F9E76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7D2209"/>
    <w:multiLevelType w:val="multilevel"/>
    <w:tmpl w:val="EE8C0E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4B92AEE"/>
    <w:multiLevelType w:val="multilevel"/>
    <w:tmpl w:val="52D6571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D696E78"/>
    <w:multiLevelType w:val="hybridMultilevel"/>
    <w:tmpl w:val="4A34109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0325759">
    <w:abstractNumId w:val="6"/>
  </w:num>
  <w:num w:numId="2" w16cid:durableId="1868760867">
    <w:abstractNumId w:val="2"/>
  </w:num>
  <w:num w:numId="3" w16cid:durableId="1152915073">
    <w:abstractNumId w:val="4"/>
  </w:num>
  <w:num w:numId="4" w16cid:durableId="1882787587">
    <w:abstractNumId w:val="5"/>
  </w:num>
  <w:num w:numId="5" w16cid:durableId="102193277">
    <w:abstractNumId w:val="3"/>
  </w:num>
  <w:num w:numId="6" w16cid:durableId="1118135587">
    <w:abstractNumId w:val="0"/>
  </w:num>
  <w:num w:numId="7" w16cid:durableId="149955202">
    <w:abstractNumId w:val="1"/>
  </w:num>
  <w:num w:numId="8" w16cid:durableId="3451822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E21"/>
    <w:rsid w:val="00002ACB"/>
    <w:rsid w:val="000547AF"/>
    <w:rsid w:val="000715EB"/>
    <w:rsid w:val="00077A0B"/>
    <w:rsid w:val="00090866"/>
    <w:rsid w:val="000965E6"/>
    <w:rsid w:val="00100A84"/>
    <w:rsid w:val="00102044"/>
    <w:rsid w:val="00102D7C"/>
    <w:rsid w:val="001046C7"/>
    <w:rsid w:val="001069E2"/>
    <w:rsid w:val="001148FC"/>
    <w:rsid w:val="0012590D"/>
    <w:rsid w:val="0014597B"/>
    <w:rsid w:val="00157CAB"/>
    <w:rsid w:val="001606E0"/>
    <w:rsid w:val="00164232"/>
    <w:rsid w:val="001702C6"/>
    <w:rsid w:val="001832BA"/>
    <w:rsid w:val="001A4D35"/>
    <w:rsid w:val="001A53DE"/>
    <w:rsid w:val="001B41B3"/>
    <w:rsid w:val="001D6127"/>
    <w:rsid w:val="001F2E21"/>
    <w:rsid w:val="002147EA"/>
    <w:rsid w:val="0022139F"/>
    <w:rsid w:val="00253F70"/>
    <w:rsid w:val="00277BA0"/>
    <w:rsid w:val="00284FEC"/>
    <w:rsid w:val="00286FE5"/>
    <w:rsid w:val="002A003F"/>
    <w:rsid w:val="002D7E61"/>
    <w:rsid w:val="00311177"/>
    <w:rsid w:val="00346315"/>
    <w:rsid w:val="00362BC2"/>
    <w:rsid w:val="00395CF5"/>
    <w:rsid w:val="003B7AE8"/>
    <w:rsid w:val="003F0A4D"/>
    <w:rsid w:val="00431EFD"/>
    <w:rsid w:val="00481887"/>
    <w:rsid w:val="004C1FA5"/>
    <w:rsid w:val="004C3F0B"/>
    <w:rsid w:val="004D25BF"/>
    <w:rsid w:val="004F439E"/>
    <w:rsid w:val="00537945"/>
    <w:rsid w:val="00603C44"/>
    <w:rsid w:val="006111CA"/>
    <w:rsid w:val="00645445"/>
    <w:rsid w:val="00667588"/>
    <w:rsid w:val="00715F37"/>
    <w:rsid w:val="0072515D"/>
    <w:rsid w:val="007A72B3"/>
    <w:rsid w:val="007E44F8"/>
    <w:rsid w:val="0085280D"/>
    <w:rsid w:val="0086603B"/>
    <w:rsid w:val="00891C2C"/>
    <w:rsid w:val="008D55FB"/>
    <w:rsid w:val="00945CBE"/>
    <w:rsid w:val="00980692"/>
    <w:rsid w:val="009865D7"/>
    <w:rsid w:val="009935EB"/>
    <w:rsid w:val="009C101B"/>
    <w:rsid w:val="009E0667"/>
    <w:rsid w:val="00A6197D"/>
    <w:rsid w:val="00A84078"/>
    <w:rsid w:val="00A90754"/>
    <w:rsid w:val="00AB359F"/>
    <w:rsid w:val="00AF4C20"/>
    <w:rsid w:val="00B14824"/>
    <w:rsid w:val="00B56FEB"/>
    <w:rsid w:val="00B9188C"/>
    <w:rsid w:val="00B94E67"/>
    <w:rsid w:val="00BA3A80"/>
    <w:rsid w:val="00BF146B"/>
    <w:rsid w:val="00C134A6"/>
    <w:rsid w:val="00C21293"/>
    <w:rsid w:val="00C6492A"/>
    <w:rsid w:val="00CA6489"/>
    <w:rsid w:val="00D00055"/>
    <w:rsid w:val="00D4104D"/>
    <w:rsid w:val="00DA0B1B"/>
    <w:rsid w:val="00DC58DF"/>
    <w:rsid w:val="00E23AB1"/>
    <w:rsid w:val="00E2798F"/>
    <w:rsid w:val="00E433E0"/>
    <w:rsid w:val="00E9702D"/>
    <w:rsid w:val="00EB3590"/>
    <w:rsid w:val="00F12EBC"/>
    <w:rsid w:val="00F168DC"/>
    <w:rsid w:val="00F27B0F"/>
    <w:rsid w:val="00FA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41EF"/>
  <w15:docId w15:val="{DA812AA1-A464-A543-98FE-97C00A45F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tabs>
        <w:tab w:val="left" w:pos="369"/>
      </w:tabs>
      <w:jc w:val="both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ind w:left="20"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300" w:after="200"/>
    </w:pPr>
    <w:rPr>
      <w:sz w:val="48"/>
      <w:szCs w:val="4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spacing w:before="200" w:after="200"/>
    </w:pPr>
    <w:rPr>
      <w:sz w:val="24"/>
      <w:szCs w:val="24"/>
    </w:r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9865D7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85280D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14597B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3463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46315"/>
  </w:style>
  <w:style w:type="character" w:styleId="Nmerodepgina">
    <w:name w:val="page number"/>
    <w:basedOn w:val="Fontepargpadro"/>
    <w:uiPriority w:val="99"/>
    <w:semiHidden/>
    <w:unhideWhenUsed/>
    <w:rsid w:val="00346315"/>
  </w:style>
  <w:style w:type="character" w:styleId="HiperlinkVisitado">
    <w:name w:val="FollowedHyperlink"/>
    <w:basedOn w:val="Fontepargpadro"/>
    <w:uiPriority w:val="99"/>
    <w:semiHidden/>
    <w:unhideWhenUsed/>
    <w:rsid w:val="00FA7CFE"/>
    <w:rPr>
      <w:color w:val="800080" w:themeColor="followedHyperlink"/>
      <w:u w:val="single"/>
    </w:rPr>
  </w:style>
  <w:style w:type="table" w:styleId="SimplesTabela1">
    <w:name w:val="Plain Table 1"/>
    <w:basedOn w:val="Tabelanormal"/>
    <w:uiPriority w:val="41"/>
    <w:rsid w:val="0009086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odap">
    <w:name w:val="footer"/>
    <w:basedOn w:val="Normal"/>
    <w:link w:val="RodapChar"/>
    <w:uiPriority w:val="99"/>
    <w:unhideWhenUsed/>
    <w:rsid w:val="00B9188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9188C"/>
  </w:style>
  <w:style w:type="table" w:styleId="Tabelacomgrade">
    <w:name w:val="Table Grid"/>
    <w:basedOn w:val="Tabelanormal"/>
    <w:uiPriority w:val="39"/>
    <w:rsid w:val="00B56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63" Type="http://schemas.openxmlformats.org/officeDocument/2006/relationships/fontTable" Target="fontTable.xml"/><Relationship Id="rId7" Type="http://schemas.openxmlformats.org/officeDocument/2006/relationships/footnotes" Target="footnotes.xml"/><Relationship Id="rId59" Type="http://schemas.openxmlformats.org/officeDocument/2006/relationships/image" Target="media/image4.png"/><Relationship Id="rId2" Type="http://schemas.openxmlformats.org/officeDocument/2006/relationships/customXml" Target="../customXml/item2.xml"/><Relationship Id="rId6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61" Type="http://schemas.openxmlformats.org/officeDocument/2006/relationships/header" Target="header2.xml"/><Relationship Id="rId60" Type="http://schemas.openxmlformats.org/officeDocument/2006/relationships/header" Target="header1.xml"/><Relationship Id="rId4" Type="http://schemas.openxmlformats.org/officeDocument/2006/relationships/styles" Target="styles.xml"/><Relationship Id="rId6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zMroUIOFo3874xJL0Ri5lftJoA==">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E4DF457-DD4A-5440-A5C0-682828F0A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1200</Characters>
  <Application>Microsoft Office Word</Application>
  <DocSecurity>0</DocSecurity>
  <Lines>35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Milena Magalhães</cp:lastModifiedBy>
  <cp:revision>4</cp:revision>
  <cp:lastPrinted>2026-03-09T20:13:00Z</cp:lastPrinted>
  <dcterms:created xsi:type="dcterms:W3CDTF">2026-03-27T18:53:00Z</dcterms:created>
  <dcterms:modified xsi:type="dcterms:W3CDTF">2026-03-27T19:36:00Z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2020-09-05T00:00:00Z</vt:lpwstr>
  </property>
  <property fmtid="{D5CDD505-2E9C-101B-9397-08002B2CF9AE}" pid="3" name="HyperlinksChanged">
    <vt:lpwstr>false</vt:lpwstr>
  </property>
  <property fmtid="{D5CDD505-2E9C-101B-9397-08002B2CF9AE}" pid="4" name="LastSaved">
    <vt:lpwstr>2020-09-05T00:00:00Z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