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1B057" w14:textId="77777777" w:rsidR="000F5A20" w:rsidRDefault="000F5A20" w:rsidP="000F5A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noProof/>
          <w:lang w:val="en-US"/>
        </w:rPr>
        <w:drawing>
          <wp:anchor distT="114300" distB="114300" distL="114300" distR="114300" simplePos="0" relativeHeight="251660288" behindDoc="1" locked="0" layoutInCell="1" hidden="0" allowOverlap="1" wp14:anchorId="425CE242" wp14:editId="0060D51F">
            <wp:simplePos x="0" y="0"/>
            <wp:positionH relativeFrom="column">
              <wp:posOffset>4719320</wp:posOffset>
            </wp:positionH>
            <wp:positionV relativeFrom="paragraph">
              <wp:posOffset>-140970</wp:posOffset>
            </wp:positionV>
            <wp:extent cx="1360805" cy="899795"/>
            <wp:effectExtent l="0" t="0" r="10795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0805" cy="899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114300" distB="114300" distL="114300" distR="114300" simplePos="0" relativeHeight="251659264" behindDoc="1" locked="0" layoutInCell="1" hidden="0" allowOverlap="1" wp14:anchorId="1DDCC341" wp14:editId="393B68E9">
            <wp:simplePos x="0" y="0"/>
            <wp:positionH relativeFrom="column">
              <wp:posOffset>-180552</wp:posOffset>
            </wp:positionH>
            <wp:positionV relativeFrom="paragraph">
              <wp:posOffset>-307764</wp:posOffset>
            </wp:positionV>
            <wp:extent cx="876935" cy="1174750"/>
            <wp:effectExtent l="0" t="0" r="12065" b="0"/>
            <wp:wrapNone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935" cy="1174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MINISTÉRIO DA EDUCAÇÃO</w:t>
      </w:r>
    </w:p>
    <w:p w14:paraId="29D6AEA8" w14:textId="77777777" w:rsidR="000F5A20" w:rsidRDefault="000F5A20" w:rsidP="000F5A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UNIVERSIDADE FEDERAL DO SUL DA BAHIA</w:t>
      </w:r>
    </w:p>
    <w:p w14:paraId="2BF72D96" w14:textId="77777777" w:rsidR="000F5A20" w:rsidRDefault="000F5A20" w:rsidP="000F5A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PRÓ-REITORIA DE GESTÃO ACADÊMICA</w:t>
      </w:r>
    </w:p>
    <w:p w14:paraId="449CA311" w14:textId="77777777" w:rsidR="000F5A20" w:rsidRDefault="000F5A20" w:rsidP="000F5A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PROGRAMA DE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RESIDÊNCIA PEDAGÓGICA</w:t>
      </w:r>
    </w:p>
    <w:p w14:paraId="48289945" w14:textId="77777777" w:rsidR="000F5A20" w:rsidRDefault="000F5A20" w:rsidP="000F5A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8CBA97" w14:textId="77777777" w:rsidR="000F5A20" w:rsidRDefault="000F5A20" w:rsidP="000F5A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EDITAL N. 06/2020</w:t>
      </w:r>
    </w:p>
    <w:p w14:paraId="5486CAAC" w14:textId="77777777" w:rsidR="006E73E1" w:rsidRDefault="006E73E1" w:rsidP="006B7C9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F07C28A" w14:textId="77777777" w:rsidR="009E2E0A" w:rsidRPr="006E73E1" w:rsidRDefault="00E620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Arial" w:hAnsi="Times New Roman" w:cs="Times New Roman"/>
          <w:b/>
          <w:smallCaps/>
          <w:color w:val="000000"/>
          <w:sz w:val="24"/>
          <w:szCs w:val="24"/>
        </w:rPr>
      </w:pPr>
      <w:r w:rsidRPr="006E73E1">
        <w:rPr>
          <w:rFonts w:ascii="Times New Roman" w:eastAsia="Arial" w:hAnsi="Times New Roman" w:cs="Times New Roman"/>
          <w:b/>
          <w:smallCaps/>
          <w:color w:val="000000"/>
          <w:sz w:val="24"/>
          <w:szCs w:val="24"/>
        </w:rPr>
        <w:t xml:space="preserve">SUGESTÃO DE PARECER PARA SELEÇÃO DE SUBPROJETOS </w:t>
      </w:r>
      <w:r w:rsidRPr="006E73E1">
        <w:rPr>
          <w:rFonts w:ascii="Times New Roman" w:eastAsia="Arial" w:hAnsi="Times New Roman" w:cs="Times New Roman"/>
          <w:b/>
          <w:smallCaps/>
          <w:color w:val="000000"/>
          <w:sz w:val="24"/>
          <w:szCs w:val="24"/>
        </w:rPr>
        <w:br/>
      </w:r>
      <w:r w:rsidRPr="006E73E1">
        <w:rPr>
          <w:rFonts w:ascii="Times New Roman" w:eastAsia="Arial" w:hAnsi="Times New Roman" w:cs="Times New Roman"/>
          <w:b/>
          <w:smallCaps/>
          <w:sz w:val="24"/>
          <w:szCs w:val="24"/>
        </w:rPr>
        <w:t>RP</w:t>
      </w:r>
      <w:r w:rsidRPr="006E73E1">
        <w:rPr>
          <w:rFonts w:ascii="Times New Roman" w:eastAsia="Arial" w:hAnsi="Times New Roman" w:cs="Times New Roman"/>
          <w:b/>
          <w:smallCaps/>
          <w:color w:val="000000"/>
          <w:sz w:val="24"/>
          <w:szCs w:val="24"/>
        </w:rPr>
        <w:t>/UFSB 2020</w:t>
      </w:r>
    </w:p>
    <w:p w14:paraId="17BF0A84" w14:textId="77777777" w:rsidR="009E2E0A" w:rsidRPr="006E73E1" w:rsidRDefault="009E2E0A">
      <w:pPr>
        <w:spacing w:after="0" w:line="360" w:lineRule="auto"/>
        <w:jc w:val="both"/>
        <w:rPr>
          <w:rFonts w:ascii="Times New Roman" w:eastAsia="Arial" w:hAnsi="Times New Roman" w:cs="Times New Roman"/>
          <w:smallCaps/>
          <w:sz w:val="24"/>
          <w:szCs w:val="24"/>
        </w:rPr>
      </w:pPr>
    </w:p>
    <w:p w14:paraId="17033077" w14:textId="389F4448" w:rsidR="009E2E0A" w:rsidRDefault="00E6209A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>O Colegiado d</w:t>
      </w:r>
      <w:r w:rsidR="00EF20E2">
        <w:rPr>
          <w:rFonts w:ascii="Times New Roman" w:eastAsia="Arial" w:hAnsi="Times New Roman" w:cs="Times New Roman"/>
          <w:color w:val="000000"/>
          <w:sz w:val="24"/>
          <w:szCs w:val="24"/>
        </w:rPr>
        <w:t>e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Curso de 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XXXXX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em reunião realizada no dia 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XXXX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>, depois de analisar o projeto “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XXXXXX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”, apresentado pelo/a professor/a 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XXXXX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considera que: </w:t>
      </w:r>
    </w:p>
    <w:p w14:paraId="510B4D81" w14:textId="39A9356A" w:rsidR="00EF20E2" w:rsidRDefault="00EF20E2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2B72FE66" w14:textId="3E5B4AC6" w:rsidR="00EF20E2" w:rsidRDefault="00EF20E2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Ou </w:t>
      </w:r>
    </w:p>
    <w:p w14:paraId="4F506DC3" w14:textId="77777777" w:rsidR="00EF20E2" w:rsidRDefault="00EF20E2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3F8B0579" w14:textId="652C8455" w:rsidR="00EF20E2" w:rsidRPr="006E73E1" w:rsidRDefault="00EF20E2" w:rsidP="00EF20E2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bookmarkStart w:id="1" w:name="_Hlk32825749"/>
      <w:r>
        <w:rPr>
          <w:rFonts w:ascii="Times New Roman" w:eastAsia="Arial" w:hAnsi="Times New Roman" w:cs="Times New Roman"/>
          <w:color w:val="000000"/>
          <w:sz w:val="24"/>
          <w:szCs w:val="24"/>
        </w:rPr>
        <w:t>O/A coordenador/a do curso</w:t>
      </w:r>
      <w:r w:rsidR="00136D61">
        <w:rPr>
          <w:rFonts w:ascii="Times New Roman" w:eastAsia="Arial" w:hAnsi="Times New Roman" w:cs="Times New Roman"/>
          <w:color w:val="000000"/>
          <w:sz w:val="24"/>
          <w:szCs w:val="24"/>
        </w:rPr>
        <w:t>,</w:t>
      </w:r>
      <w:bookmarkStart w:id="2" w:name="_GoBack"/>
      <w:bookmarkEnd w:id="2"/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EF20E2">
        <w:rPr>
          <w:rFonts w:ascii="Times New Roman" w:eastAsia="Arial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</w:t>
      </w:r>
      <w:r w:rsidRPr="00EF20E2">
        <w:rPr>
          <w:rFonts w:ascii="Times New Roman" w:eastAsia="Arial" w:hAnsi="Times New Roman" w:cs="Times New Roman"/>
          <w:i/>
          <w:iCs/>
          <w:color w:val="000000"/>
          <w:sz w:val="24"/>
          <w:szCs w:val="24"/>
        </w:rPr>
        <w:t>ad referendum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em decisão a ser validada, posteriormente, pelo 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>Colegiado d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e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Curso de 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XXXXX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>, depois de analisar o projeto “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XXXXXX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”, apresentado pelo/a professor/a 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XXXXX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considera que: </w:t>
      </w:r>
    </w:p>
    <w:bookmarkEnd w:id="1"/>
    <w:p w14:paraId="7589B8FF" w14:textId="77777777" w:rsidR="00EF20E2" w:rsidRPr="006E73E1" w:rsidRDefault="00EF20E2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38EFEE78" w14:textId="77777777" w:rsidR="009E2E0A" w:rsidRPr="006E73E1" w:rsidRDefault="00E6209A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>a) a proposta (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atende totalmente/atende parcialmente/ não atende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) ao disposto no Edital n. 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XX/XXXXX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- Programa Institucional de </w:t>
      </w:r>
      <w:r w:rsidRPr="006E73E1">
        <w:rPr>
          <w:rFonts w:ascii="Times New Roman" w:eastAsia="Arial" w:hAnsi="Times New Roman" w:cs="Times New Roman"/>
          <w:sz w:val="24"/>
          <w:szCs w:val="24"/>
        </w:rPr>
        <w:t>Residência Pedagógica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(</w:t>
      </w:r>
      <w:r w:rsidRPr="006E73E1">
        <w:rPr>
          <w:rFonts w:ascii="Times New Roman" w:eastAsia="Arial" w:hAnsi="Times New Roman" w:cs="Times New Roman"/>
          <w:sz w:val="24"/>
          <w:szCs w:val="24"/>
        </w:rPr>
        <w:t>RP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>).  Além disso, o projeto apresenta uma proposta que (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possui aderência, não possui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>) à área de formação do/a professor/a de (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área do conhecimento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) e às demandas da Educação Básica. O projeto (apresenta uma articulação com os propósitos de formação do egresso previstos nos documentos oficiais e nas políticas institucionais). A proposta apresentada demonstra, ainda, uma síntese das ações voltadas à formação dos estudantes e à melhoria do ensino que serão realizadas tanto nas escolas quanto na universidade. </w:t>
      </w:r>
    </w:p>
    <w:p w14:paraId="679C5253" w14:textId="77777777" w:rsidR="009E2E0A" w:rsidRPr="006E73E1" w:rsidRDefault="009E2E0A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730F2718" w14:textId="77777777" w:rsidR="009E2E0A" w:rsidRPr="006E73E1" w:rsidRDefault="00E6209A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>b) o/a professor/a (</w:t>
      </w:r>
      <w:r w:rsidRPr="006E73E1">
        <w:rPr>
          <w:rFonts w:ascii="Times New Roman" w:eastAsia="Arial" w:hAnsi="Times New Roman" w:cs="Times New Roman"/>
          <w:color w:val="FF0000"/>
          <w:sz w:val="24"/>
          <w:szCs w:val="24"/>
        </w:rPr>
        <w:t>possui/não possui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) um perfil que atende às exigências do </w:t>
      </w:r>
      <w:r w:rsidRPr="006E73E1">
        <w:rPr>
          <w:rFonts w:ascii="Times New Roman" w:eastAsia="Arial" w:hAnsi="Times New Roman" w:cs="Times New Roman"/>
          <w:sz w:val="24"/>
          <w:szCs w:val="24"/>
        </w:rPr>
        <w:t>Edital CAPES 01/2020.</w:t>
      </w:r>
      <w:r w:rsidRPr="006E73E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</w:p>
    <w:p w14:paraId="275BC7F8" w14:textId="77777777" w:rsidR="009E2E0A" w:rsidRPr="006E73E1" w:rsidRDefault="009E2E0A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819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92"/>
      </w:tblGrid>
      <w:tr w:rsidR="009E2E0A" w:rsidRPr="006E73E1" w14:paraId="2ACCF480" w14:textId="77777777">
        <w:trPr>
          <w:trHeight w:val="107"/>
        </w:trPr>
        <w:tc>
          <w:tcPr>
            <w:tcW w:w="8192" w:type="dxa"/>
          </w:tcPr>
          <w:p w14:paraId="07133F80" w14:textId="77777777" w:rsidR="009E2E0A" w:rsidRPr="006E73E1" w:rsidRDefault="00E6209A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E73E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Itabuna/Porto Seguro/Teixeira de Freitas, </w:t>
            </w:r>
            <w:r w:rsidRPr="006E73E1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XX</w:t>
            </w:r>
            <w:r w:rsidRPr="006E73E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de </w:t>
            </w:r>
            <w:r w:rsidRPr="006E73E1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XXXX</w:t>
            </w:r>
            <w:r w:rsidRPr="006E73E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de 2020.</w:t>
            </w:r>
          </w:p>
          <w:p w14:paraId="7EE6347F" w14:textId="77777777" w:rsidR="00E6209A" w:rsidRDefault="00E6209A" w:rsidP="006B7C9D">
            <w:pPr>
              <w:spacing w:after="0" w:line="36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6078E0E0" w14:textId="77777777" w:rsidR="00E6209A" w:rsidRDefault="00E6209A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77EBC40C" w14:textId="346B92EA" w:rsidR="009E2E0A" w:rsidRPr="006E73E1" w:rsidRDefault="00E6209A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E73E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Assinatura do</w:t>
            </w:r>
            <w:r w:rsidR="006B7C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/a Coordenador/a</w:t>
            </w:r>
            <w:r w:rsidRPr="006E73E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do Colegiado</w:t>
            </w:r>
            <w:r w:rsidR="006B7C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de Curso</w:t>
            </w:r>
          </w:p>
        </w:tc>
      </w:tr>
    </w:tbl>
    <w:p w14:paraId="13CC9AF5" w14:textId="77777777" w:rsidR="009E2E0A" w:rsidRDefault="009E2E0A">
      <w:pPr>
        <w:spacing w:after="120" w:line="360" w:lineRule="auto"/>
        <w:jc w:val="both"/>
        <w:rPr>
          <w:rFonts w:ascii="Arial" w:eastAsia="Arial" w:hAnsi="Arial" w:cs="Arial"/>
        </w:rPr>
      </w:pPr>
    </w:p>
    <w:p w14:paraId="2B617548" w14:textId="77777777" w:rsidR="009E2E0A" w:rsidRDefault="009E2E0A">
      <w:pPr>
        <w:spacing w:after="120" w:line="360" w:lineRule="auto"/>
        <w:jc w:val="both"/>
        <w:rPr>
          <w:rFonts w:ascii="Arial" w:eastAsia="Arial" w:hAnsi="Arial" w:cs="Arial"/>
        </w:rPr>
      </w:pPr>
    </w:p>
    <w:p w14:paraId="54DD218C" w14:textId="77777777" w:rsidR="009E2E0A" w:rsidRDefault="009E2E0A"/>
    <w:sectPr w:rsidR="009E2E0A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0A"/>
    <w:rsid w:val="000F5A20"/>
    <w:rsid w:val="001232AD"/>
    <w:rsid w:val="00136D61"/>
    <w:rsid w:val="006B7C9D"/>
    <w:rsid w:val="006E73E1"/>
    <w:rsid w:val="009E2E0A"/>
    <w:rsid w:val="00E6209A"/>
    <w:rsid w:val="00EF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33536"/>
  <w15:docId w15:val="{24125248-44AB-4B0B-94B8-30D4F48C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</w:style>
  <w:style w:type="paragraph" w:styleId="Ttulo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FD3E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0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0CE7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3UxXZhxBbltdggaQsH2CZ2RTpg==">AMUW2mWp3HkABbzNPJBPFrwDpILReBfbvRDbvzds5S+cZCwArhdPf1tZAiiR9tayOdse9MiDg9SX0+Nzu7sWoSflDelM2vZXR/HjxGy+N1wlqLDx75LXlG9ZMTTNzZDHv7gAVzSViY7r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231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</dc:creator>
  <cp:lastModifiedBy>Milena Magalhães</cp:lastModifiedBy>
  <cp:revision>5</cp:revision>
  <dcterms:created xsi:type="dcterms:W3CDTF">2020-02-17T13:00:00Z</dcterms:created>
  <dcterms:modified xsi:type="dcterms:W3CDTF">2020-02-17T13:03:00Z</dcterms:modified>
</cp:coreProperties>
</file>