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21A92" w14:textId="652970C6" w:rsidR="00DE27C2" w:rsidRDefault="0021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PROGEAC n. </w:t>
      </w:r>
      <w:r w:rsidR="00655F91">
        <w:rPr>
          <w:rFonts w:ascii="Times New Roman" w:eastAsia="Times New Roman" w:hAnsi="Times New Roman" w:cs="Times New Roman"/>
          <w:b/>
          <w:sz w:val="23"/>
          <w:szCs w:val="23"/>
        </w:rPr>
        <w:t>28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/2023 -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Seleção de </w:t>
      </w:r>
      <w:r w:rsidR="00016410">
        <w:rPr>
          <w:rFonts w:ascii="Times New Roman" w:eastAsia="Times New Roman" w:hAnsi="Times New Roman" w:cs="Times New Roman"/>
          <w:sz w:val="23"/>
          <w:szCs w:val="23"/>
        </w:rPr>
        <w:t>discentes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para participação no Programa Institucional de Bolsas de Iniciação à Docência - Pibid/UFSB 2022.</w:t>
      </w:r>
    </w:p>
    <w:p w14:paraId="72F2296E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F2C4B5C" w14:textId="77777777" w:rsidR="00DE27C2" w:rsidRDefault="00217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II</w:t>
      </w:r>
    </w:p>
    <w:p w14:paraId="7153DF90" w14:textId="77777777" w:rsidR="00DE27C2" w:rsidRDefault="00DE2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39B47AAB" w14:textId="77777777" w:rsidR="00DE27C2" w:rsidRDefault="00217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</w:p>
    <w:p w14:paraId="5BD2C690" w14:textId="77777777" w:rsidR="00DE27C2" w:rsidRDefault="00DE2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018775A" w14:textId="77777777" w:rsidR="00DE27C2" w:rsidRDefault="0021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</w:t>
      </w:r>
    </w:p>
    <w:p w14:paraId="05A786E6" w14:textId="77777777" w:rsidR="00DE27C2" w:rsidRDefault="0021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Telefones: </w:t>
      </w:r>
    </w:p>
    <w:p w14:paraId="06EED8CF" w14:textId="77777777" w:rsidR="00DE27C2" w:rsidRDefault="0021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 </w:t>
      </w:r>
    </w:p>
    <w:p w14:paraId="67BC9E7B" w14:textId="66F86238" w:rsidR="00DE27C2" w:rsidRDefault="0001641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Licenciatura:</w:t>
      </w:r>
    </w:p>
    <w:p w14:paraId="739FEF3D" w14:textId="1A619EF1" w:rsidR="00016410" w:rsidRDefault="0001641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Campus:</w:t>
      </w:r>
    </w:p>
    <w:p w14:paraId="4A18C826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3C33020" w14:textId="2E1B5526" w:rsidR="00DE27C2" w:rsidRDefault="0021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Produza uma carta formal,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de uma lauda, sobre suas motivações para ser bolsista do Pibid-UFSB, disponibilidade de tempo, contribuições para o projeto e para a sua formação e prática pedagógica.</w:t>
      </w:r>
      <w:bookmarkStart w:id="0" w:name="_GoBack"/>
      <w:bookmarkEnd w:id="0"/>
    </w:p>
    <w:p w14:paraId="6219F8B1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9667991" w14:textId="77777777" w:rsidR="00DE27C2" w:rsidRDefault="00DE27C2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B526C4C" w14:textId="77777777" w:rsidR="00DE27C2" w:rsidRDefault="00DE27C2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7411510F" w14:textId="77777777" w:rsidR="00DE27C2" w:rsidRDefault="00217740">
      <w:pPr>
        <w:tabs>
          <w:tab w:val="left" w:pos="639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sectPr w:rsidR="00DE27C2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547DE" w14:textId="77777777" w:rsidR="00217740" w:rsidRDefault="00217740">
      <w:pPr>
        <w:spacing w:after="0" w:line="240" w:lineRule="auto"/>
      </w:pPr>
      <w:r>
        <w:separator/>
      </w:r>
    </w:p>
  </w:endnote>
  <w:endnote w:type="continuationSeparator" w:id="0">
    <w:p w14:paraId="3AB0C72E" w14:textId="77777777" w:rsidR="00217740" w:rsidRDefault="0021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7BBBA" w14:textId="77777777" w:rsidR="00217740" w:rsidRDefault="00217740">
      <w:pPr>
        <w:spacing w:after="0" w:line="240" w:lineRule="auto"/>
      </w:pPr>
      <w:r>
        <w:separator/>
      </w:r>
    </w:p>
  </w:footnote>
  <w:footnote w:type="continuationSeparator" w:id="0">
    <w:p w14:paraId="66CB96BC" w14:textId="77777777" w:rsidR="00217740" w:rsidRDefault="00217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27C65" w14:textId="77777777" w:rsidR="00DE27C2" w:rsidRDefault="00217740">
    <w:pP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04A2964" wp14:editId="4822BF23">
          <wp:simplePos x="0" y="0"/>
          <wp:positionH relativeFrom="column">
            <wp:posOffset>-275589</wp:posOffset>
          </wp:positionH>
          <wp:positionV relativeFrom="paragraph">
            <wp:posOffset>-363219</wp:posOffset>
          </wp:positionV>
          <wp:extent cx="1043305" cy="1459230"/>
          <wp:effectExtent l="0" t="0" r="0" b="0"/>
          <wp:wrapNone/>
          <wp:docPr id="4" name="image1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EB13B1" w14:textId="77777777" w:rsidR="00DE27C2" w:rsidRDefault="00217740">
    <w:pP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>UNIVERSIDADE FEDERAL DO SUL DA BAHIA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80B8B70" wp14:editId="6DF12CD7">
          <wp:simplePos x="0" y="0"/>
          <wp:positionH relativeFrom="column">
            <wp:posOffset>4897120</wp:posOffset>
          </wp:positionH>
          <wp:positionV relativeFrom="paragraph">
            <wp:posOffset>9525</wp:posOffset>
          </wp:positionV>
          <wp:extent cx="1054735" cy="789305"/>
          <wp:effectExtent l="0" t="0" r="0" b="0"/>
          <wp:wrapNone/>
          <wp:docPr id="3" name="image2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5F7345" w14:textId="77777777" w:rsidR="00DE27C2" w:rsidRDefault="0021774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14:paraId="02D61595" w14:textId="77777777" w:rsidR="00DE27C2" w:rsidRDefault="0021774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PROGRAMA INSTITUCIONAL DE </w:t>
    </w:r>
  </w:p>
  <w:p w14:paraId="6A069DBD" w14:textId="77777777" w:rsidR="00DE27C2" w:rsidRDefault="0021774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BOLSAS DE INICIAÇÃO À DOCÊNCIA</w:t>
    </w:r>
  </w:p>
  <w:p w14:paraId="1ADE46BD" w14:textId="77777777" w:rsidR="00DE27C2" w:rsidRDefault="00DE27C2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14:paraId="5C4C7A6E" w14:textId="77777777" w:rsidR="00DE27C2" w:rsidRDefault="00DE27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C2"/>
    <w:rsid w:val="00016410"/>
    <w:rsid w:val="00217740"/>
    <w:rsid w:val="005248F6"/>
    <w:rsid w:val="005316F6"/>
    <w:rsid w:val="005A2614"/>
    <w:rsid w:val="00655F91"/>
    <w:rsid w:val="006A2CA9"/>
    <w:rsid w:val="00DE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C02D"/>
  <w15:docId w15:val="{9F9447A0-FA67-4B23-B22B-7425D647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table" w:customStyle="1" w:styleId="Estilo">
    <w:name w:val="Estilo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Estilo4">
    <w:name w:val="Estilo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Estilo3">
    <w:name w:val="Estilo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Estilo2">
    <w:name w:val="Estilo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Estilo1">
    <w:name w:val="Estilo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CE2659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CE265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6WRlo2Dwxy+fzHPyeg63XBJ+1g==">AMUW2mUjf4cenU4mbHIu02Ip1oVm5aH2lU2xBTDR2GL88fXwbdGk3TAXDGt9Coy1ex+4gtdTQh67KmdU/9RkReeMFFd/e6k3oybUhHbGMSYmmRhf2LY8Jhk=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362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RAFAELE ALMEIDA SOARES</dc:creator>
  <cp:lastModifiedBy>RAFAELE ALMEIDA SOARES</cp:lastModifiedBy>
  <cp:revision>4</cp:revision>
  <dcterms:created xsi:type="dcterms:W3CDTF">2023-06-06T15:36:00Z</dcterms:created>
  <dcterms:modified xsi:type="dcterms:W3CDTF">2023-06-06T18:28:00Z</dcterms:modified>
</cp:coreProperties>
</file>