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411C7" w14:textId="1B46831E" w:rsidR="002A4E02" w:rsidRDefault="002A4E02" w:rsidP="002A4E02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  <w:r w:rsidRPr="002E4437">
        <w:rPr>
          <w:noProof/>
          <w:lang w:eastAsia="pt-BR" w:bidi="ar-SA"/>
        </w:rPr>
        <w:drawing>
          <wp:anchor distT="0" distB="0" distL="114300" distR="114300" simplePos="0" relativeHeight="251659264" behindDoc="1" locked="0" layoutInCell="1" allowOverlap="1" wp14:anchorId="51F411FF" wp14:editId="51F41200">
            <wp:simplePos x="0" y="0"/>
            <wp:positionH relativeFrom="margin">
              <wp:posOffset>-3810</wp:posOffset>
            </wp:positionH>
            <wp:positionV relativeFrom="margin">
              <wp:posOffset>-51435</wp:posOffset>
            </wp:positionV>
            <wp:extent cx="690245" cy="971550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>UNIVERSIDADE FEDERAL DO SUL DA BAHIA</w:t>
      </w:r>
    </w:p>
    <w:p w14:paraId="7B20E372" w14:textId="28BAF7D7" w:rsidR="009914E7" w:rsidRDefault="009914E7" w:rsidP="002A4E02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REITORIA</w:t>
      </w:r>
    </w:p>
    <w:p w14:paraId="27C2CCF2" w14:textId="565F603D" w:rsidR="009914E7" w:rsidRDefault="009914E7" w:rsidP="002A4E02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SECRETARIA EXECUTIVA – DIRETORIA GERAL</w:t>
      </w:r>
    </w:p>
    <w:p w14:paraId="51F411C8" w14:textId="77777777" w:rsidR="002A4E02" w:rsidRDefault="002A4E02" w:rsidP="002A4E02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SISTEMA DE BIBLIOTECAS</w:t>
      </w:r>
    </w:p>
    <w:p w14:paraId="51F411C9" w14:textId="77777777" w:rsidR="00D42284" w:rsidRDefault="00D42284" w:rsidP="002A4E02">
      <w:pPr>
        <w:pStyle w:val="Standard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F411CA" w14:textId="77777777" w:rsidR="002A4E02" w:rsidRPr="00EE3AF0" w:rsidRDefault="002A4E02" w:rsidP="002A4E02">
      <w:pPr>
        <w:pStyle w:val="Standard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E3AF0">
        <w:rPr>
          <w:rFonts w:ascii="Times New Roman" w:hAnsi="Times New Roman"/>
          <w:b/>
          <w:bCs/>
          <w:sz w:val="24"/>
          <w:szCs w:val="24"/>
        </w:rPr>
        <w:t>CONFECÇÃO DE FICHA CATALOGRÁFICA</w:t>
      </w:r>
    </w:p>
    <w:p w14:paraId="51F411CB" w14:textId="77777777" w:rsidR="00D42284" w:rsidRDefault="002A4E02" w:rsidP="00D42284">
      <w:pPr>
        <w:pStyle w:val="Standard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FORMULÁRIO DE SOLICITAÇÃO</w:t>
      </w:r>
    </w:p>
    <w:p w14:paraId="51F411CC" w14:textId="77777777" w:rsidR="002A4E02" w:rsidRDefault="002A4E02" w:rsidP="002A4E02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89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5"/>
        <w:gridCol w:w="6153"/>
      </w:tblGrid>
      <w:tr w:rsidR="002A4E02" w14:paraId="51F411CF" w14:textId="77777777" w:rsidTr="00D42284">
        <w:tc>
          <w:tcPr>
            <w:tcW w:w="2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CD" w14:textId="56468587" w:rsidR="002A4E02" w:rsidRPr="00D42284" w:rsidRDefault="00CA7DF5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MATRÍCULA DO SOLICITANTE</w:t>
            </w:r>
          </w:p>
        </w:tc>
        <w:tc>
          <w:tcPr>
            <w:tcW w:w="6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CE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CA7DF5" w14:paraId="321C5E1D" w14:textId="77777777" w:rsidTr="00D42284">
        <w:tc>
          <w:tcPr>
            <w:tcW w:w="2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E9F5C" w14:textId="23DB8300" w:rsidR="00CA7DF5" w:rsidRPr="00D42284" w:rsidRDefault="00CA7DF5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NOME DO AUTOR PRINCIPAL</w:t>
            </w:r>
          </w:p>
        </w:tc>
        <w:tc>
          <w:tcPr>
            <w:tcW w:w="6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46D27" w14:textId="77777777" w:rsidR="00CA7DF5" w:rsidRDefault="00CA7DF5" w:rsidP="00F66071">
            <w:pPr>
              <w:pStyle w:val="TableContents"/>
              <w:spacing w:after="0"/>
            </w:pPr>
          </w:p>
        </w:tc>
      </w:tr>
      <w:tr w:rsidR="004D4357" w14:paraId="51F411D2" w14:textId="77777777" w:rsidTr="00D42284">
        <w:tc>
          <w:tcPr>
            <w:tcW w:w="2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0" w14:textId="77777777" w:rsidR="004D4357" w:rsidRPr="00D42284" w:rsidRDefault="004D4357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OUTROS NOMES DO AUTOR PRINCIPAL (SE HOUVER)</w:t>
            </w:r>
          </w:p>
        </w:tc>
        <w:tc>
          <w:tcPr>
            <w:tcW w:w="6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1" w14:textId="77777777" w:rsidR="004D4357" w:rsidRDefault="004D4357" w:rsidP="00F66071">
            <w:pPr>
              <w:pStyle w:val="TableContents"/>
              <w:spacing w:after="0"/>
            </w:pPr>
          </w:p>
        </w:tc>
      </w:tr>
      <w:tr w:rsidR="002A4E02" w14:paraId="51F411D5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3" w14:textId="5EB3F908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DATA DE NASCIMENTO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4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D8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6" w14:textId="39657EE6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CELULAR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7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DB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9" w14:textId="05C212FA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A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DE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C" w14:textId="19079A24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CURSO</w:t>
            </w:r>
            <w:r w:rsidR="004D4357" w:rsidRPr="00D42284">
              <w:rPr>
                <w:rFonts w:ascii="Times New Roman" w:hAnsi="Times New Roman" w:cs="Times New Roman"/>
                <w:sz w:val="20"/>
                <w:szCs w:val="20"/>
              </w:rPr>
              <w:t>/ DEPARTAMENTO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D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E1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DF" w14:textId="53B1266D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COMPONENTE CURRICULAR</w:t>
            </w:r>
            <w:r w:rsidR="004D4357" w:rsidRPr="00D42284">
              <w:rPr>
                <w:rFonts w:ascii="Times New Roman" w:hAnsi="Times New Roman" w:cs="Times New Roman"/>
                <w:sz w:val="20"/>
                <w:szCs w:val="20"/>
              </w:rPr>
              <w:t>/ SETOR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0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E4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2" w14:textId="1B37C44B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ORIENTADOR</w:t>
            </w:r>
            <w:r w:rsidR="00E67B40">
              <w:rPr>
                <w:rFonts w:ascii="Times New Roman" w:hAnsi="Times New Roman" w:cs="Times New Roman"/>
                <w:sz w:val="20"/>
                <w:szCs w:val="20"/>
              </w:rPr>
              <w:t xml:space="preserve"> (SE HOUVER)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3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E7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5" w14:textId="24E48BB2" w:rsidR="002A4E02" w:rsidRPr="00D42284" w:rsidRDefault="004D4357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TIPO DE OBRA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6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EA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8" w14:textId="45722DA3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TÍTULO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9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ED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B" w14:textId="484DAF7D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SUBTÍTULO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C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F0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E" w14:textId="6752301D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PALAVRAS-CHAVE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EF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2A4E02" w14:paraId="51F411F3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F1" w14:textId="570CC357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NÚMERO DE FOLHAS</w:t>
            </w:r>
            <w:r w:rsidR="00D42284" w:rsidRPr="00D42284">
              <w:rPr>
                <w:rFonts w:ascii="Times New Roman" w:hAnsi="Times New Roman" w:cs="Times New Roman"/>
                <w:sz w:val="20"/>
                <w:szCs w:val="20"/>
              </w:rPr>
              <w:t>/ PÁGINAS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F2" w14:textId="77777777" w:rsidR="002A4E02" w:rsidRDefault="002A4E02" w:rsidP="00F66071">
            <w:pPr>
              <w:pStyle w:val="TableContents"/>
              <w:spacing w:after="0"/>
            </w:pPr>
          </w:p>
        </w:tc>
      </w:tr>
      <w:tr w:rsidR="00C56C38" w14:paraId="0CA11D5C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A0467" w14:textId="1CFFE4DC" w:rsidR="00C56C38" w:rsidRPr="00D42284" w:rsidRDefault="00C56C38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FONTE DO TEXTO (</w:t>
            </w:r>
            <w:r w:rsidR="00E67B40">
              <w:rPr>
                <w:rFonts w:ascii="Times New Roman" w:hAnsi="Times New Roman" w:cs="Times New Roman"/>
                <w:sz w:val="20"/>
                <w:szCs w:val="20"/>
              </w:rPr>
              <w:t>ARIAL, TIMES NEW ROMAN</w:t>
            </w:r>
            <w:r w:rsidR="004D6468">
              <w:rPr>
                <w:rFonts w:ascii="Times New Roman" w:hAnsi="Times New Roman" w:cs="Times New Roman"/>
                <w:sz w:val="20"/>
                <w:szCs w:val="20"/>
              </w:rPr>
              <w:t xml:space="preserve"> etc.)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7BE02" w14:textId="77777777" w:rsidR="00C56C38" w:rsidRDefault="00C56C38" w:rsidP="00F66071">
            <w:pPr>
              <w:pStyle w:val="TableContents"/>
              <w:spacing w:after="0"/>
            </w:pPr>
          </w:p>
        </w:tc>
      </w:tr>
      <w:tr w:rsidR="002A4E02" w14:paraId="51F411F6" w14:textId="77777777" w:rsidTr="00D42284"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F4" w14:textId="3F217510" w:rsidR="002A4E02" w:rsidRPr="00D42284" w:rsidRDefault="002A4E02" w:rsidP="00F6607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284">
              <w:rPr>
                <w:rFonts w:ascii="Times New Roman" w:hAnsi="Times New Roman" w:cs="Times New Roman"/>
                <w:sz w:val="20"/>
                <w:szCs w:val="20"/>
              </w:rPr>
              <w:t>DATA D</w:t>
            </w:r>
            <w:r w:rsidR="00DF12C6">
              <w:rPr>
                <w:rFonts w:ascii="Times New Roman" w:hAnsi="Times New Roman" w:cs="Times New Roman"/>
                <w:sz w:val="20"/>
                <w:szCs w:val="20"/>
              </w:rPr>
              <w:t>A DEFESA/ PUBLICAÇÃO</w:t>
            </w:r>
          </w:p>
        </w:tc>
        <w:tc>
          <w:tcPr>
            <w:tcW w:w="6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411F5" w14:textId="77777777" w:rsidR="002A4E02" w:rsidRDefault="002A4E02" w:rsidP="00F66071">
            <w:pPr>
              <w:pStyle w:val="TableContents"/>
              <w:spacing w:after="0"/>
            </w:pPr>
          </w:p>
        </w:tc>
      </w:tr>
    </w:tbl>
    <w:p w14:paraId="51F411F8" w14:textId="277739DF" w:rsidR="002A4E02" w:rsidRPr="00D42284" w:rsidRDefault="002A4E02" w:rsidP="002A4E02">
      <w:pPr>
        <w:pStyle w:val="Standard"/>
        <w:spacing w:before="114" w:after="114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FEC7828" w14:textId="77777777" w:rsidR="00DF12C6" w:rsidRDefault="00F66071" w:rsidP="00F66071">
      <w:pPr>
        <w:pStyle w:val="Standard"/>
        <w:keepNext w:val="0"/>
        <w:widowControl w:val="0"/>
        <w:spacing w:before="114" w:after="114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OBSERVAÇÕES:</w:t>
      </w:r>
    </w:p>
    <w:p w14:paraId="5E4BC5A3" w14:textId="3C9E278E" w:rsidR="00F66071" w:rsidRPr="000571E9" w:rsidRDefault="00F66071" w:rsidP="00F66071">
      <w:pPr>
        <w:pStyle w:val="Standard"/>
        <w:keepNext w:val="0"/>
        <w:widowControl w:val="0"/>
        <w:spacing w:before="114" w:after="114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1. </w:t>
      </w:r>
      <w:r w:rsidR="00DF12C6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ome do autor sem abreviações; 2. Tipos de obra: livro, guia, monografia, </w:t>
      </w:r>
      <w:r w:rsidR="00011138">
        <w:rPr>
          <w:rFonts w:ascii="Times New Roman" w:hAnsi="Times New Roman"/>
          <w:sz w:val="20"/>
          <w:szCs w:val="20"/>
        </w:rPr>
        <w:t xml:space="preserve">memorial, </w:t>
      </w:r>
      <w:r>
        <w:rPr>
          <w:rFonts w:ascii="Times New Roman" w:hAnsi="Times New Roman"/>
          <w:sz w:val="20"/>
          <w:szCs w:val="20"/>
        </w:rPr>
        <w:t>dissertação (mestrado), tese (doutorado); 3. As palavras-chave são trocadas por termos controlados para garantir a qualidade técnica da Ficha Catalográfica</w:t>
      </w:r>
      <w:r w:rsidR="00DF12C6">
        <w:rPr>
          <w:rFonts w:ascii="Times New Roman" w:hAnsi="Times New Roman"/>
          <w:sz w:val="20"/>
          <w:szCs w:val="20"/>
        </w:rPr>
        <w:t>; 4</w:t>
      </w:r>
      <w:r w:rsidR="00954A52">
        <w:rPr>
          <w:rFonts w:ascii="Times New Roman" w:hAnsi="Times New Roman"/>
          <w:sz w:val="20"/>
          <w:szCs w:val="20"/>
        </w:rPr>
        <w:t xml:space="preserve">. </w:t>
      </w:r>
      <w:r w:rsidR="00954A52">
        <w:rPr>
          <w:rFonts w:ascii="Times New Roman" w:hAnsi="Times New Roman"/>
          <w:b/>
          <w:sz w:val="20"/>
          <w:szCs w:val="20"/>
        </w:rPr>
        <w:t>É</w:t>
      </w:r>
      <w:r>
        <w:rPr>
          <w:rFonts w:ascii="Times New Roman" w:hAnsi="Times New Roman"/>
          <w:b/>
          <w:sz w:val="20"/>
          <w:szCs w:val="20"/>
        </w:rPr>
        <w:t xml:space="preserve"> necessário encaminhar a folha de rosto, resumo, sumário e introdução do </w:t>
      </w:r>
      <w:r w:rsidR="00954A52">
        <w:rPr>
          <w:rFonts w:ascii="Times New Roman" w:hAnsi="Times New Roman"/>
          <w:b/>
          <w:sz w:val="20"/>
          <w:szCs w:val="20"/>
        </w:rPr>
        <w:t>material</w:t>
      </w:r>
      <w:r>
        <w:rPr>
          <w:rFonts w:ascii="Times New Roman" w:hAnsi="Times New Roman"/>
          <w:sz w:val="20"/>
          <w:szCs w:val="20"/>
        </w:rPr>
        <w:t>.</w:t>
      </w:r>
    </w:p>
    <w:p w14:paraId="51F411FE" w14:textId="0ABBB642" w:rsidR="001215AF" w:rsidRPr="00D42284" w:rsidRDefault="001215AF" w:rsidP="00F66071">
      <w:pPr>
        <w:pStyle w:val="Standard"/>
        <w:spacing w:before="114" w:after="114" w:line="240" w:lineRule="auto"/>
        <w:rPr>
          <w:sz w:val="20"/>
          <w:szCs w:val="20"/>
        </w:rPr>
      </w:pPr>
    </w:p>
    <w:sectPr w:rsidR="001215AF" w:rsidRPr="00D422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E02"/>
    <w:rsid w:val="00011138"/>
    <w:rsid w:val="00055FFE"/>
    <w:rsid w:val="001215AF"/>
    <w:rsid w:val="001D6726"/>
    <w:rsid w:val="002A4E02"/>
    <w:rsid w:val="004B612D"/>
    <w:rsid w:val="004D4357"/>
    <w:rsid w:val="004D6468"/>
    <w:rsid w:val="00637302"/>
    <w:rsid w:val="006C558B"/>
    <w:rsid w:val="007A6F66"/>
    <w:rsid w:val="007C6ADB"/>
    <w:rsid w:val="00954A52"/>
    <w:rsid w:val="009914E7"/>
    <w:rsid w:val="00C56C38"/>
    <w:rsid w:val="00CA7DF5"/>
    <w:rsid w:val="00D42284"/>
    <w:rsid w:val="00DF12C6"/>
    <w:rsid w:val="00E67B40"/>
    <w:rsid w:val="00F6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11C5"/>
  <w15:chartTrackingRefBased/>
  <w15:docId w15:val="{C58216FD-7D10-4766-8D53-EA4490D9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E02"/>
    <w:pPr>
      <w:widowControl w:val="0"/>
      <w:suppressAutoHyphens/>
      <w:autoSpaceDN w:val="0"/>
      <w:spacing w:after="0" w:line="360" w:lineRule="auto"/>
      <w:textAlignment w:val="baseline"/>
    </w:pPr>
    <w:rPr>
      <w:rFonts w:eastAsia="Calibri" w:cs="Calibri"/>
      <w:color w:val="000000"/>
      <w:kern w:val="3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2A4E02"/>
    <w:pPr>
      <w:keepNext/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sz w:val="22"/>
      <w:lang w:eastAsia="zh-CN" w:bidi="hi-IN"/>
    </w:rPr>
  </w:style>
  <w:style w:type="paragraph" w:customStyle="1" w:styleId="TableContents">
    <w:name w:val="Table Contents"/>
    <w:basedOn w:val="Standard"/>
    <w:rsid w:val="002A4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DA SILVA SANTOS</dc:creator>
  <cp:keywords/>
  <dc:description/>
  <cp:lastModifiedBy>Raquel Santos</cp:lastModifiedBy>
  <cp:revision>17</cp:revision>
  <dcterms:created xsi:type="dcterms:W3CDTF">2018-07-12T17:46:00Z</dcterms:created>
  <dcterms:modified xsi:type="dcterms:W3CDTF">2026-07-31T19:46:00Z</dcterms:modified>
</cp:coreProperties>
</file>