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94EF4" w14:textId="3B4BC183" w:rsidR="00E845B2" w:rsidRDefault="00381EE7"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644BA11E" wp14:editId="13E874E1">
            <wp:simplePos x="0" y="0"/>
            <wp:positionH relativeFrom="margin">
              <wp:align>right</wp:align>
            </wp:positionH>
            <wp:positionV relativeFrom="paragraph">
              <wp:posOffset>-404495</wp:posOffset>
            </wp:positionV>
            <wp:extent cx="5372361" cy="1676400"/>
            <wp:effectExtent l="0" t="0" r="0" b="0"/>
            <wp:wrapNone/>
            <wp:docPr id="873449578" name="Imagem 2" descr="Cart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49578" name="Imagem 2" descr="Carta&#10;&#10;Descrição gerada automaticamente com confiança baixa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796"/>
                    <a:stretch/>
                  </pic:blipFill>
                  <pic:spPr bwMode="auto">
                    <a:xfrm>
                      <a:off x="0" y="0"/>
                      <a:ext cx="5372361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95216" w14:textId="77777777" w:rsidR="00381EE7" w:rsidRPr="00381EE7" w:rsidRDefault="00381EE7" w:rsidP="00381EE7"/>
    <w:p w14:paraId="11421C9C" w14:textId="77777777" w:rsidR="00381EE7" w:rsidRPr="00381EE7" w:rsidRDefault="00381EE7" w:rsidP="00381EE7"/>
    <w:p w14:paraId="11B123DE" w14:textId="77777777" w:rsidR="00381EE7" w:rsidRPr="00381EE7" w:rsidRDefault="00381EE7" w:rsidP="00381EE7"/>
    <w:p w14:paraId="17493BBD" w14:textId="77777777" w:rsidR="00381EE7" w:rsidRPr="00381EE7" w:rsidRDefault="00381EE7" w:rsidP="00381EE7"/>
    <w:p w14:paraId="6D647776" w14:textId="77777777" w:rsidR="00381EE7" w:rsidRPr="00381EE7" w:rsidRDefault="00381EE7" w:rsidP="00381EE7"/>
    <w:p w14:paraId="4A268CB5" w14:textId="3FAC8D18" w:rsidR="00381EE7" w:rsidRDefault="00381EE7" w:rsidP="00381EE7">
      <w:pPr>
        <w:pStyle w:val="Default"/>
      </w:pPr>
    </w:p>
    <w:p w14:paraId="43F0E182" w14:textId="29E48AC6" w:rsidR="00381EE7" w:rsidRDefault="00381EE7" w:rsidP="00381EE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CALENDÁRIO DE REUNIÕES DA CONGREGAÇÃO DO IHAC-CPF</w:t>
      </w:r>
    </w:p>
    <w:p w14:paraId="62AEF12A" w14:textId="556A7AEF" w:rsidR="00381EE7" w:rsidRDefault="00381EE7" w:rsidP="00381EE7">
      <w:pPr>
        <w:tabs>
          <w:tab w:val="left" w:pos="137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ANO 202</w:t>
      </w:r>
      <w:r w:rsidR="00592875">
        <w:rPr>
          <w:b/>
          <w:bCs/>
          <w:sz w:val="28"/>
          <w:szCs w:val="28"/>
        </w:rPr>
        <w:t>6</w:t>
      </w:r>
    </w:p>
    <w:p w14:paraId="77507678" w14:textId="77777777" w:rsidR="00381EE7" w:rsidRPr="00381EE7" w:rsidRDefault="00381EE7" w:rsidP="00381EE7"/>
    <w:tbl>
      <w:tblPr>
        <w:tblStyle w:val="TableNormal"/>
        <w:tblW w:w="8789" w:type="dxa"/>
        <w:tblInd w:w="124" w:type="dxa"/>
        <w:tblLayout w:type="fixed"/>
        <w:tblLook w:val="01E0" w:firstRow="1" w:lastRow="1" w:firstColumn="1" w:lastColumn="1" w:noHBand="0" w:noVBand="0"/>
      </w:tblPr>
      <w:tblGrid>
        <w:gridCol w:w="1941"/>
        <w:gridCol w:w="2339"/>
        <w:gridCol w:w="2028"/>
        <w:gridCol w:w="2481"/>
      </w:tblGrid>
      <w:tr w:rsidR="003926BB" w14:paraId="3B451DA1" w14:textId="77777777" w:rsidTr="003369E2">
        <w:trPr>
          <w:trHeight w:val="379"/>
        </w:trPr>
        <w:tc>
          <w:tcPr>
            <w:tcW w:w="1941" w:type="dxa"/>
            <w:shd w:val="clear" w:color="auto" w:fill="000000"/>
          </w:tcPr>
          <w:p w14:paraId="210EF0C5" w14:textId="77777777" w:rsidR="003926BB" w:rsidRDefault="003926BB" w:rsidP="00C63065">
            <w:pPr>
              <w:pStyle w:val="TableParagraph"/>
              <w:spacing w:line="357" w:lineRule="exact"/>
              <w:ind w:left="791"/>
              <w:jc w:val="left"/>
              <w:rPr>
                <w:sz w:val="32"/>
              </w:rPr>
            </w:pPr>
            <w:r>
              <w:rPr>
                <w:color w:val="FFFFFF"/>
                <w:sz w:val="32"/>
              </w:rPr>
              <w:t>Mês</w:t>
            </w:r>
          </w:p>
        </w:tc>
        <w:tc>
          <w:tcPr>
            <w:tcW w:w="2339" w:type="dxa"/>
            <w:shd w:val="clear" w:color="auto" w:fill="000000"/>
          </w:tcPr>
          <w:p w14:paraId="5537799A" w14:textId="77777777" w:rsidR="003926BB" w:rsidRDefault="003926BB" w:rsidP="00C63065">
            <w:pPr>
              <w:pStyle w:val="TableParagraph"/>
              <w:spacing w:line="357" w:lineRule="exact"/>
              <w:ind w:left="377" w:right="224"/>
              <w:rPr>
                <w:sz w:val="32"/>
              </w:rPr>
            </w:pPr>
            <w:r>
              <w:rPr>
                <w:color w:val="FFFFFF"/>
                <w:sz w:val="32"/>
              </w:rPr>
              <w:t>Data prevista</w:t>
            </w:r>
          </w:p>
        </w:tc>
        <w:tc>
          <w:tcPr>
            <w:tcW w:w="2028" w:type="dxa"/>
            <w:shd w:val="clear" w:color="auto" w:fill="000000"/>
          </w:tcPr>
          <w:p w14:paraId="4C40E016" w14:textId="77777777" w:rsidR="003926BB" w:rsidRDefault="003926BB" w:rsidP="00C63065">
            <w:pPr>
              <w:pStyle w:val="TableParagraph"/>
              <w:spacing w:line="357" w:lineRule="exact"/>
              <w:ind w:left="231" w:right="191"/>
              <w:rPr>
                <w:sz w:val="32"/>
              </w:rPr>
            </w:pPr>
            <w:r>
              <w:rPr>
                <w:color w:val="FFFFFF"/>
                <w:sz w:val="32"/>
              </w:rPr>
              <w:t>Dia</w:t>
            </w:r>
          </w:p>
        </w:tc>
        <w:tc>
          <w:tcPr>
            <w:tcW w:w="2481" w:type="dxa"/>
            <w:shd w:val="clear" w:color="auto" w:fill="000000"/>
          </w:tcPr>
          <w:p w14:paraId="6FE18F58" w14:textId="77777777" w:rsidR="003926BB" w:rsidRDefault="003926BB" w:rsidP="00C63065">
            <w:pPr>
              <w:pStyle w:val="TableParagraph"/>
              <w:spacing w:line="357" w:lineRule="exact"/>
              <w:ind w:right="156"/>
              <w:jc w:val="right"/>
              <w:rPr>
                <w:sz w:val="32"/>
              </w:rPr>
            </w:pPr>
            <w:r>
              <w:rPr>
                <w:color w:val="FFFFFF"/>
                <w:sz w:val="32"/>
              </w:rPr>
              <w:t>Horário previsto</w:t>
            </w:r>
          </w:p>
        </w:tc>
      </w:tr>
      <w:tr w:rsidR="00592875" w14:paraId="6D69277D" w14:textId="77777777" w:rsidTr="00AE7755">
        <w:trPr>
          <w:trHeight w:val="369"/>
        </w:trPr>
        <w:tc>
          <w:tcPr>
            <w:tcW w:w="1941" w:type="dxa"/>
            <w:tcBorders>
              <w:left w:val="single" w:sz="4" w:space="0" w:color="000000"/>
            </w:tcBorders>
            <w:shd w:val="clear" w:color="auto" w:fill="D1D1D1" w:themeFill="background2" w:themeFillShade="E6"/>
          </w:tcPr>
          <w:p w14:paraId="30C82144" w14:textId="05662CED" w:rsidR="00592875" w:rsidRDefault="003C5AA0" w:rsidP="00592875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Março</w:t>
            </w:r>
          </w:p>
        </w:tc>
        <w:tc>
          <w:tcPr>
            <w:tcW w:w="2339" w:type="dxa"/>
            <w:shd w:val="clear" w:color="auto" w:fill="D1D1D1" w:themeFill="background2" w:themeFillShade="E6"/>
          </w:tcPr>
          <w:p w14:paraId="08B106DF" w14:textId="5876FCCB" w:rsidR="00592875" w:rsidRDefault="00EF00CD" w:rsidP="00592875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17/03/2026</w:t>
            </w:r>
          </w:p>
        </w:tc>
        <w:tc>
          <w:tcPr>
            <w:tcW w:w="2028" w:type="dxa"/>
            <w:shd w:val="clear" w:color="auto" w:fill="D1D1D1" w:themeFill="background2" w:themeFillShade="E6"/>
          </w:tcPr>
          <w:p w14:paraId="0A615256" w14:textId="090E69B3" w:rsidR="00592875" w:rsidRPr="00EB6E0F" w:rsidRDefault="00EF00CD" w:rsidP="00592875">
            <w:pPr>
              <w:pStyle w:val="TableParagraph"/>
              <w:ind w:left="232" w:right="191"/>
              <w:rPr>
                <w:bCs/>
                <w:sz w:val="32"/>
              </w:rPr>
            </w:pPr>
            <w:r w:rsidRPr="00EB6E0F">
              <w:rPr>
                <w:bCs/>
                <w:sz w:val="32"/>
              </w:rPr>
              <w:t>Terça-feira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  <w:shd w:val="clear" w:color="auto" w:fill="D1D1D1" w:themeFill="background2" w:themeFillShade="E6"/>
          </w:tcPr>
          <w:p w14:paraId="52A05EFE" w14:textId="7ECEBB38" w:rsidR="00592875" w:rsidRPr="00592875" w:rsidRDefault="00AE7755" w:rsidP="00592875">
            <w:pPr>
              <w:pStyle w:val="TableParagraph"/>
              <w:ind w:right="178"/>
              <w:rPr>
                <w:b/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 w:rsidR="006C1502"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 w:rsidR="006C1502">
              <w:rPr>
                <w:sz w:val="32"/>
              </w:rPr>
              <w:t>:30min</w:t>
            </w:r>
          </w:p>
        </w:tc>
      </w:tr>
      <w:tr w:rsidR="003369E2" w14:paraId="2B843788" w14:textId="77777777" w:rsidTr="003369E2">
        <w:trPr>
          <w:trHeight w:val="369"/>
        </w:trPr>
        <w:tc>
          <w:tcPr>
            <w:tcW w:w="1941" w:type="dxa"/>
            <w:tcBorders>
              <w:left w:val="single" w:sz="4" w:space="0" w:color="000000"/>
            </w:tcBorders>
          </w:tcPr>
          <w:p w14:paraId="082E9806" w14:textId="77777777" w:rsidR="003369E2" w:rsidRDefault="003369E2" w:rsidP="003369E2">
            <w:pPr>
              <w:pStyle w:val="TableParagraph"/>
              <w:spacing w:line="348" w:lineRule="exact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Abril</w:t>
            </w:r>
          </w:p>
        </w:tc>
        <w:tc>
          <w:tcPr>
            <w:tcW w:w="2339" w:type="dxa"/>
          </w:tcPr>
          <w:p w14:paraId="7E8AD300" w14:textId="125BA2EB" w:rsidR="003369E2" w:rsidRDefault="003369E2" w:rsidP="003369E2">
            <w:pPr>
              <w:pStyle w:val="TableParagraph"/>
              <w:spacing w:line="348" w:lineRule="exact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  <w:r w:rsidR="00CB58CA">
              <w:rPr>
                <w:b/>
                <w:sz w:val="32"/>
              </w:rPr>
              <w:t>3</w:t>
            </w:r>
            <w:r>
              <w:rPr>
                <w:b/>
                <w:sz w:val="32"/>
              </w:rPr>
              <w:t>/04/202</w:t>
            </w:r>
            <w:r w:rsidR="00EB6E0F">
              <w:rPr>
                <w:b/>
                <w:sz w:val="32"/>
              </w:rPr>
              <w:t>6</w:t>
            </w:r>
          </w:p>
        </w:tc>
        <w:tc>
          <w:tcPr>
            <w:tcW w:w="2028" w:type="dxa"/>
          </w:tcPr>
          <w:p w14:paraId="2ECDA960" w14:textId="65AC8A05" w:rsidR="003369E2" w:rsidRDefault="00CB58CA" w:rsidP="003369E2">
            <w:pPr>
              <w:pStyle w:val="TableParagraph"/>
              <w:spacing w:line="348" w:lineRule="exact"/>
              <w:ind w:left="232" w:right="191"/>
              <w:rPr>
                <w:sz w:val="32"/>
              </w:rPr>
            </w:pPr>
            <w:r>
              <w:rPr>
                <w:sz w:val="32"/>
              </w:rPr>
              <w:t>Quinta</w:t>
            </w:r>
            <w:r w:rsidR="00EB6E0F">
              <w:rPr>
                <w:sz w:val="32"/>
              </w:rPr>
              <w:t>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</w:tcPr>
          <w:p w14:paraId="22E7A3D0" w14:textId="711DF0C8" w:rsidR="003369E2" w:rsidRDefault="00166235" w:rsidP="003369E2">
            <w:pPr>
              <w:pStyle w:val="TableParagraph"/>
              <w:spacing w:line="348" w:lineRule="exact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276120" w14:paraId="162E8772" w14:textId="77777777" w:rsidTr="003369E2">
        <w:trPr>
          <w:trHeight w:val="364"/>
        </w:trPr>
        <w:tc>
          <w:tcPr>
            <w:tcW w:w="1941" w:type="dxa"/>
            <w:tcBorders>
              <w:left w:val="single" w:sz="4" w:space="0" w:color="000000"/>
            </w:tcBorders>
            <w:shd w:val="clear" w:color="auto" w:fill="D9D9D9"/>
          </w:tcPr>
          <w:p w14:paraId="0A533580" w14:textId="77777777" w:rsidR="00276120" w:rsidRDefault="00276120" w:rsidP="00276120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Maio</w:t>
            </w:r>
          </w:p>
        </w:tc>
        <w:tc>
          <w:tcPr>
            <w:tcW w:w="2339" w:type="dxa"/>
            <w:shd w:val="clear" w:color="auto" w:fill="D9D9D9"/>
          </w:tcPr>
          <w:p w14:paraId="353821DA" w14:textId="126EBE41" w:rsidR="00276120" w:rsidRDefault="005502B3" w:rsidP="00276120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19</w:t>
            </w:r>
            <w:r w:rsidR="00276120">
              <w:rPr>
                <w:b/>
                <w:sz w:val="32"/>
              </w:rPr>
              <w:t>/05/202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  <w:shd w:val="clear" w:color="auto" w:fill="D9D9D9"/>
          </w:tcPr>
          <w:p w14:paraId="4577846F" w14:textId="6B17665C" w:rsidR="00276120" w:rsidRDefault="005502B3" w:rsidP="00276120">
            <w:pPr>
              <w:pStyle w:val="TableParagraph"/>
              <w:ind w:left="232" w:right="191"/>
              <w:rPr>
                <w:sz w:val="32"/>
              </w:rPr>
            </w:pPr>
            <w:r>
              <w:rPr>
                <w:sz w:val="32"/>
              </w:rPr>
              <w:t>Terça</w:t>
            </w:r>
            <w:r w:rsidR="00276120">
              <w:rPr>
                <w:sz w:val="32"/>
              </w:rPr>
              <w:t>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  <w:shd w:val="clear" w:color="auto" w:fill="D9D9D9"/>
          </w:tcPr>
          <w:p w14:paraId="152060CE" w14:textId="55C9CBFA" w:rsidR="00276120" w:rsidRDefault="00166235" w:rsidP="00276120">
            <w:pPr>
              <w:pStyle w:val="TableParagraph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6D18CB" w14:paraId="45543CAF" w14:textId="77777777" w:rsidTr="003369E2">
        <w:trPr>
          <w:trHeight w:val="367"/>
        </w:trPr>
        <w:tc>
          <w:tcPr>
            <w:tcW w:w="1941" w:type="dxa"/>
            <w:tcBorders>
              <w:left w:val="single" w:sz="4" w:space="0" w:color="000000"/>
            </w:tcBorders>
          </w:tcPr>
          <w:p w14:paraId="120ED444" w14:textId="77777777" w:rsidR="006D18CB" w:rsidRDefault="006D18CB" w:rsidP="006D18CB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Junho</w:t>
            </w:r>
          </w:p>
        </w:tc>
        <w:tc>
          <w:tcPr>
            <w:tcW w:w="2339" w:type="dxa"/>
          </w:tcPr>
          <w:p w14:paraId="5DF202DA" w14:textId="12C98365" w:rsidR="006D18CB" w:rsidRDefault="006C1502" w:rsidP="006D18CB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16</w:t>
            </w:r>
            <w:r w:rsidR="006D18CB">
              <w:rPr>
                <w:b/>
                <w:sz w:val="32"/>
              </w:rPr>
              <w:t>/06/202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</w:tcPr>
          <w:p w14:paraId="28645058" w14:textId="1A607FE3" w:rsidR="006D18CB" w:rsidRDefault="006D18CB" w:rsidP="006D18CB">
            <w:pPr>
              <w:pStyle w:val="TableParagraph"/>
              <w:ind w:left="232" w:right="191"/>
              <w:rPr>
                <w:sz w:val="32"/>
              </w:rPr>
            </w:pPr>
            <w:r w:rsidRPr="0035072B">
              <w:rPr>
                <w:bCs/>
                <w:sz w:val="32"/>
              </w:rPr>
              <w:t>Terça-feira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</w:tcPr>
          <w:p w14:paraId="2B6B1012" w14:textId="42291AB6" w:rsidR="006D18CB" w:rsidRDefault="00166235" w:rsidP="006D18CB">
            <w:pPr>
              <w:pStyle w:val="TableParagraph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276120" w14:paraId="4AAD3006" w14:textId="77777777" w:rsidTr="003369E2">
        <w:trPr>
          <w:trHeight w:val="364"/>
        </w:trPr>
        <w:tc>
          <w:tcPr>
            <w:tcW w:w="1941" w:type="dxa"/>
            <w:tcBorders>
              <w:left w:val="single" w:sz="4" w:space="0" w:color="000000"/>
            </w:tcBorders>
          </w:tcPr>
          <w:p w14:paraId="673A5C61" w14:textId="77777777" w:rsidR="00276120" w:rsidRDefault="00276120" w:rsidP="00276120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Agosto</w:t>
            </w:r>
          </w:p>
        </w:tc>
        <w:tc>
          <w:tcPr>
            <w:tcW w:w="2339" w:type="dxa"/>
          </w:tcPr>
          <w:p w14:paraId="44F6F5E4" w14:textId="5C74253B" w:rsidR="00276120" w:rsidRDefault="00276120" w:rsidP="00276120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  <w:r w:rsidR="002E7B88">
              <w:rPr>
                <w:b/>
                <w:sz w:val="32"/>
              </w:rPr>
              <w:t>5</w:t>
            </w:r>
            <w:r>
              <w:rPr>
                <w:b/>
                <w:sz w:val="32"/>
              </w:rPr>
              <w:t>/08/202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</w:tcPr>
          <w:p w14:paraId="514400F2" w14:textId="547E818A" w:rsidR="00276120" w:rsidRDefault="002E7B88" w:rsidP="00276120">
            <w:pPr>
              <w:pStyle w:val="TableParagraph"/>
              <w:ind w:left="232" w:right="191"/>
              <w:rPr>
                <w:sz w:val="32"/>
              </w:rPr>
            </w:pPr>
            <w:r w:rsidRPr="0035072B">
              <w:rPr>
                <w:bCs/>
                <w:sz w:val="32"/>
              </w:rPr>
              <w:t>Terça</w:t>
            </w:r>
            <w:r>
              <w:rPr>
                <w:sz w:val="32"/>
              </w:rPr>
              <w:t xml:space="preserve"> </w:t>
            </w:r>
            <w:r w:rsidR="00276120">
              <w:rPr>
                <w:sz w:val="32"/>
              </w:rPr>
              <w:t>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</w:tcPr>
          <w:p w14:paraId="38E52AF1" w14:textId="1B8EAFEE" w:rsidR="00276120" w:rsidRDefault="00166235" w:rsidP="00276120">
            <w:pPr>
              <w:pStyle w:val="TableParagraph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276120" w14:paraId="41E8DB47" w14:textId="77777777" w:rsidTr="003369E2">
        <w:trPr>
          <w:trHeight w:val="367"/>
        </w:trPr>
        <w:tc>
          <w:tcPr>
            <w:tcW w:w="1941" w:type="dxa"/>
            <w:tcBorders>
              <w:left w:val="single" w:sz="4" w:space="0" w:color="000000"/>
            </w:tcBorders>
            <w:shd w:val="clear" w:color="auto" w:fill="D9D9D9"/>
          </w:tcPr>
          <w:p w14:paraId="7118332A" w14:textId="77777777" w:rsidR="00276120" w:rsidRDefault="00276120" w:rsidP="00276120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Setembro</w:t>
            </w:r>
          </w:p>
        </w:tc>
        <w:tc>
          <w:tcPr>
            <w:tcW w:w="2339" w:type="dxa"/>
            <w:shd w:val="clear" w:color="auto" w:fill="D9D9D9"/>
          </w:tcPr>
          <w:p w14:paraId="486FBC0E" w14:textId="1D479784" w:rsidR="00276120" w:rsidRDefault="00D74923" w:rsidP="00276120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22</w:t>
            </w:r>
            <w:r w:rsidR="00276120">
              <w:rPr>
                <w:b/>
                <w:sz w:val="32"/>
              </w:rPr>
              <w:t>/09/202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  <w:shd w:val="clear" w:color="auto" w:fill="D9D9D9"/>
          </w:tcPr>
          <w:p w14:paraId="018E5136" w14:textId="081C0A62" w:rsidR="00276120" w:rsidRDefault="00D74923" w:rsidP="00276120">
            <w:pPr>
              <w:pStyle w:val="TableParagraph"/>
              <w:ind w:left="232" w:right="191"/>
              <w:rPr>
                <w:sz w:val="32"/>
              </w:rPr>
            </w:pPr>
            <w:r w:rsidRPr="0035072B">
              <w:rPr>
                <w:bCs/>
                <w:sz w:val="32"/>
              </w:rPr>
              <w:t>Terça</w:t>
            </w:r>
            <w:r>
              <w:rPr>
                <w:sz w:val="32"/>
              </w:rPr>
              <w:t xml:space="preserve"> </w:t>
            </w:r>
            <w:r w:rsidR="00276120">
              <w:rPr>
                <w:sz w:val="32"/>
              </w:rPr>
              <w:t>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  <w:shd w:val="clear" w:color="auto" w:fill="D9D9D9"/>
          </w:tcPr>
          <w:p w14:paraId="4BCE3C37" w14:textId="395CE439" w:rsidR="00276120" w:rsidRDefault="00166235" w:rsidP="00276120">
            <w:pPr>
              <w:pStyle w:val="TableParagraph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AE7755" w14:paraId="4C9AE269" w14:textId="77777777" w:rsidTr="003369E2">
        <w:trPr>
          <w:trHeight w:val="369"/>
        </w:trPr>
        <w:tc>
          <w:tcPr>
            <w:tcW w:w="1941" w:type="dxa"/>
            <w:tcBorders>
              <w:left w:val="single" w:sz="4" w:space="0" w:color="000000"/>
            </w:tcBorders>
          </w:tcPr>
          <w:p w14:paraId="1D311B2C" w14:textId="77777777" w:rsidR="00AE7755" w:rsidRDefault="00AE7755" w:rsidP="00AE7755">
            <w:pPr>
              <w:pStyle w:val="TableParagraph"/>
              <w:spacing w:line="348" w:lineRule="exact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Outubro</w:t>
            </w:r>
          </w:p>
        </w:tc>
        <w:tc>
          <w:tcPr>
            <w:tcW w:w="2339" w:type="dxa"/>
          </w:tcPr>
          <w:p w14:paraId="7FEC1B6E" w14:textId="4B0FF249" w:rsidR="00AE7755" w:rsidRDefault="00AE7755" w:rsidP="00AE7755">
            <w:pPr>
              <w:pStyle w:val="TableParagraph"/>
              <w:spacing w:line="348" w:lineRule="exact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20/10/202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</w:tcPr>
          <w:p w14:paraId="1FE550DC" w14:textId="4FF48D5F" w:rsidR="00AE7755" w:rsidRDefault="00AE7755" w:rsidP="00AE7755">
            <w:pPr>
              <w:pStyle w:val="TableParagraph"/>
              <w:spacing w:line="348" w:lineRule="exact"/>
              <w:ind w:left="232" w:right="191"/>
              <w:rPr>
                <w:sz w:val="32"/>
              </w:rPr>
            </w:pPr>
            <w:r w:rsidRPr="00093F5A">
              <w:rPr>
                <w:bCs/>
                <w:sz w:val="32"/>
              </w:rPr>
              <w:t>Terça</w:t>
            </w:r>
            <w:r w:rsidRPr="00093F5A">
              <w:rPr>
                <w:sz w:val="32"/>
              </w:rPr>
              <w:t xml:space="preserve"> 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</w:tcPr>
          <w:p w14:paraId="3B5BD22D" w14:textId="5A8BF2D0" w:rsidR="00AE7755" w:rsidRDefault="00166235" w:rsidP="00AE7755">
            <w:pPr>
              <w:pStyle w:val="TableParagraph"/>
              <w:spacing w:line="348" w:lineRule="exact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AE7755" w14:paraId="4CAD6429" w14:textId="77777777" w:rsidTr="003369E2">
        <w:trPr>
          <w:trHeight w:val="367"/>
        </w:trPr>
        <w:tc>
          <w:tcPr>
            <w:tcW w:w="1941" w:type="dxa"/>
            <w:tcBorders>
              <w:left w:val="single" w:sz="4" w:space="0" w:color="000000"/>
            </w:tcBorders>
            <w:shd w:val="clear" w:color="auto" w:fill="D9D9D9"/>
          </w:tcPr>
          <w:p w14:paraId="6CECBCB8" w14:textId="77777777" w:rsidR="00AE7755" w:rsidRDefault="00AE7755" w:rsidP="00AE7755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Novembro</w:t>
            </w:r>
          </w:p>
        </w:tc>
        <w:tc>
          <w:tcPr>
            <w:tcW w:w="2339" w:type="dxa"/>
            <w:shd w:val="clear" w:color="auto" w:fill="D9D9D9"/>
          </w:tcPr>
          <w:p w14:paraId="5110D23C" w14:textId="3D88437E" w:rsidR="00AE7755" w:rsidRDefault="00AE7755" w:rsidP="00AE7755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17/11/202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  <w:shd w:val="clear" w:color="auto" w:fill="D9D9D9"/>
          </w:tcPr>
          <w:p w14:paraId="0D5E1726" w14:textId="7FF1FA1F" w:rsidR="00AE7755" w:rsidRDefault="00AE7755" w:rsidP="00AE7755">
            <w:pPr>
              <w:pStyle w:val="TableParagraph"/>
              <w:ind w:left="232" w:right="191"/>
              <w:rPr>
                <w:sz w:val="32"/>
              </w:rPr>
            </w:pPr>
            <w:r w:rsidRPr="00093F5A">
              <w:rPr>
                <w:bCs/>
                <w:sz w:val="32"/>
              </w:rPr>
              <w:t>Terça</w:t>
            </w:r>
            <w:r w:rsidRPr="00093F5A">
              <w:rPr>
                <w:sz w:val="32"/>
              </w:rPr>
              <w:t xml:space="preserve"> -feira</w:t>
            </w:r>
          </w:p>
        </w:tc>
        <w:tc>
          <w:tcPr>
            <w:tcW w:w="2481" w:type="dxa"/>
            <w:tcBorders>
              <w:right w:val="single" w:sz="4" w:space="0" w:color="000000"/>
            </w:tcBorders>
            <w:shd w:val="clear" w:color="auto" w:fill="D9D9D9"/>
          </w:tcPr>
          <w:p w14:paraId="6DAACDFD" w14:textId="7BF2A21C" w:rsidR="00AE7755" w:rsidRDefault="00166235" w:rsidP="00AE7755">
            <w:pPr>
              <w:pStyle w:val="TableParagraph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  <w:tr w:rsidR="00276120" w14:paraId="6598830F" w14:textId="77777777" w:rsidTr="003369E2">
        <w:trPr>
          <w:trHeight w:val="367"/>
        </w:trPr>
        <w:tc>
          <w:tcPr>
            <w:tcW w:w="1941" w:type="dxa"/>
            <w:tcBorders>
              <w:left w:val="single" w:sz="4" w:space="0" w:color="000000"/>
              <w:bottom w:val="single" w:sz="4" w:space="0" w:color="000000"/>
            </w:tcBorders>
          </w:tcPr>
          <w:p w14:paraId="32E85F79" w14:textId="77777777" w:rsidR="00276120" w:rsidRDefault="00276120" w:rsidP="00276120">
            <w:pPr>
              <w:pStyle w:val="TableParagraph"/>
              <w:ind w:left="11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Dezembro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 w14:paraId="17A371FC" w14:textId="55A30239" w:rsidR="00276120" w:rsidRDefault="00AE7755" w:rsidP="00276120">
            <w:pPr>
              <w:pStyle w:val="TableParagraph"/>
              <w:ind w:left="377" w:right="213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  <w:r w:rsidR="006C1502">
              <w:rPr>
                <w:b/>
                <w:sz w:val="32"/>
              </w:rPr>
              <w:t>0</w:t>
            </w:r>
            <w:r w:rsidR="00276120">
              <w:rPr>
                <w:b/>
                <w:sz w:val="32"/>
              </w:rPr>
              <w:t>/12/202</w:t>
            </w:r>
            <w:r w:rsidR="005325D7">
              <w:rPr>
                <w:b/>
                <w:sz w:val="32"/>
              </w:rPr>
              <w:t>6</w:t>
            </w:r>
          </w:p>
        </w:tc>
        <w:tc>
          <w:tcPr>
            <w:tcW w:w="2028" w:type="dxa"/>
            <w:tcBorders>
              <w:bottom w:val="single" w:sz="4" w:space="0" w:color="000000"/>
            </w:tcBorders>
          </w:tcPr>
          <w:p w14:paraId="74589FE5" w14:textId="02ECB156" w:rsidR="00276120" w:rsidRDefault="00276120" w:rsidP="00276120">
            <w:pPr>
              <w:pStyle w:val="TableParagraph"/>
              <w:ind w:left="232" w:right="191"/>
              <w:rPr>
                <w:sz w:val="32"/>
              </w:rPr>
            </w:pPr>
            <w:r>
              <w:rPr>
                <w:sz w:val="32"/>
              </w:rPr>
              <w:t>Quinta-feira</w:t>
            </w:r>
          </w:p>
        </w:tc>
        <w:tc>
          <w:tcPr>
            <w:tcW w:w="2481" w:type="dxa"/>
            <w:tcBorders>
              <w:bottom w:val="single" w:sz="4" w:space="0" w:color="000000"/>
              <w:right w:val="single" w:sz="4" w:space="0" w:color="000000"/>
            </w:tcBorders>
          </w:tcPr>
          <w:p w14:paraId="06FAFBBF" w14:textId="4F34ECCC" w:rsidR="00276120" w:rsidRDefault="00166235" w:rsidP="00276120">
            <w:pPr>
              <w:pStyle w:val="TableParagraph"/>
              <w:ind w:right="178"/>
              <w:rPr>
                <w:sz w:val="32"/>
              </w:rPr>
            </w:pPr>
            <w:r>
              <w:rPr>
                <w:sz w:val="32"/>
              </w:rPr>
              <w:t>09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  <w:r w:rsidRPr="00B44DB9">
              <w:rPr>
                <w:sz w:val="32"/>
              </w:rPr>
              <w:t xml:space="preserve"> às </w:t>
            </w:r>
            <w:r>
              <w:rPr>
                <w:sz w:val="32"/>
              </w:rPr>
              <w:t>11</w:t>
            </w:r>
            <w:r w:rsidRPr="00B44DB9">
              <w:rPr>
                <w:sz w:val="32"/>
              </w:rPr>
              <w:t>h</w:t>
            </w:r>
            <w:r>
              <w:rPr>
                <w:sz w:val="32"/>
              </w:rPr>
              <w:t>:30min</w:t>
            </w:r>
          </w:p>
        </w:tc>
      </w:tr>
    </w:tbl>
    <w:p w14:paraId="2F3E0A2B" w14:textId="77777777" w:rsidR="00381EE7" w:rsidRPr="00381EE7" w:rsidRDefault="00381EE7" w:rsidP="00381EE7"/>
    <w:p w14:paraId="287D4380" w14:textId="3A2F82F6" w:rsidR="00381EE7" w:rsidRDefault="008F0A08" w:rsidP="008F0A08">
      <w:pPr>
        <w:rPr>
          <w:b/>
          <w:bCs/>
          <w:sz w:val="28"/>
          <w:szCs w:val="28"/>
        </w:rPr>
      </w:pPr>
      <w:r>
        <w:t xml:space="preserve"> </w:t>
      </w:r>
      <w:r>
        <w:rPr>
          <w:sz w:val="23"/>
          <w:szCs w:val="23"/>
        </w:rPr>
        <w:t>* Reuniões extraordinárias poderão ser convocadas ao logo do ano.</w:t>
      </w:r>
    </w:p>
    <w:p w14:paraId="747ECF29" w14:textId="77777777" w:rsidR="00381EE7" w:rsidRPr="00381EE7" w:rsidRDefault="00381EE7" w:rsidP="00381EE7">
      <w:pPr>
        <w:ind w:firstLine="708"/>
      </w:pPr>
    </w:p>
    <w:sectPr w:rsidR="00381EE7" w:rsidRPr="00381E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EBB"/>
    <w:rsid w:val="00001349"/>
    <w:rsid w:val="00047681"/>
    <w:rsid w:val="000A4A24"/>
    <w:rsid w:val="001466B2"/>
    <w:rsid w:val="00166235"/>
    <w:rsid w:val="001956E3"/>
    <w:rsid w:val="001A62EC"/>
    <w:rsid w:val="001B71F4"/>
    <w:rsid w:val="001D6058"/>
    <w:rsid w:val="00206175"/>
    <w:rsid w:val="00275C7B"/>
    <w:rsid w:val="00276120"/>
    <w:rsid w:val="002A2C5D"/>
    <w:rsid w:val="002E7B88"/>
    <w:rsid w:val="002F0D94"/>
    <w:rsid w:val="00326EE6"/>
    <w:rsid w:val="003369E2"/>
    <w:rsid w:val="003537E1"/>
    <w:rsid w:val="0037222F"/>
    <w:rsid w:val="00375624"/>
    <w:rsid w:val="00381EE7"/>
    <w:rsid w:val="0038480D"/>
    <w:rsid w:val="003926BB"/>
    <w:rsid w:val="003C5AA0"/>
    <w:rsid w:val="003E1BFA"/>
    <w:rsid w:val="004F3F69"/>
    <w:rsid w:val="004F4C63"/>
    <w:rsid w:val="005325D7"/>
    <w:rsid w:val="00543AD8"/>
    <w:rsid w:val="005502B3"/>
    <w:rsid w:val="00592875"/>
    <w:rsid w:val="005A2EBB"/>
    <w:rsid w:val="00672438"/>
    <w:rsid w:val="006B1389"/>
    <w:rsid w:val="006C1502"/>
    <w:rsid w:val="006D18CB"/>
    <w:rsid w:val="006F5A24"/>
    <w:rsid w:val="00707B81"/>
    <w:rsid w:val="007A6AC9"/>
    <w:rsid w:val="007D1FEF"/>
    <w:rsid w:val="008C3029"/>
    <w:rsid w:val="008C6BBC"/>
    <w:rsid w:val="008F0A08"/>
    <w:rsid w:val="009B12BE"/>
    <w:rsid w:val="00A0344F"/>
    <w:rsid w:val="00AE7755"/>
    <w:rsid w:val="00B846F9"/>
    <w:rsid w:val="00BC34CA"/>
    <w:rsid w:val="00BD209C"/>
    <w:rsid w:val="00C917D2"/>
    <w:rsid w:val="00C9717B"/>
    <w:rsid w:val="00CA07F6"/>
    <w:rsid w:val="00CB58CA"/>
    <w:rsid w:val="00D264E6"/>
    <w:rsid w:val="00D36E5B"/>
    <w:rsid w:val="00D57DF4"/>
    <w:rsid w:val="00D74923"/>
    <w:rsid w:val="00D92643"/>
    <w:rsid w:val="00E111D5"/>
    <w:rsid w:val="00E1289E"/>
    <w:rsid w:val="00E42EAA"/>
    <w:rsid w:val="00E845B2"/>
    <w:rsid w:val="00EB0973"/>
    <w:rsid w:val="00EB6E0F"/>
    <w:rsid w:val="00EF00CD"/>
    <w:rsid w:val="00F141E7"/>
    <w:rsid w:val="00F5144D"/>
    <w:rsid w:val="00F73C9B"/>
    <w:rsid w:val="00F9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7FF7"/>
  <w15:chartTrackingRefBased/>
  <w15:docId w15:val="{139430CC-257A-4C57-A2CE-303DEFC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A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A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A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A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A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A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A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A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A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A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A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A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A2E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A2E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A2E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2E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2E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2E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A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A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A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A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A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A2E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A2E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A2E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A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A2E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A2EB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81E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comgrade">
    <w:name w:val="Table Grid"/>
    <w:basedOn w:val="Tabelanormal"/>
    <w:uiPriority w:val="39"/>
    <w:rsid w:val="0038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6B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26BB"/>
    <w:pPr>
      <w:widowControl w:val="0"/>
      <w:autoSpaceDE w:val="0"/>
      <w:autoSpaceDN w:val="0"/>
      <w:spacing w:after="0" w:line="345" w:lineRule="exact"/>
      <w:jc w:val="center"/>
    </w:pPr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Lemos</dc:creator>
  <cp:keywords/>
  <dc:description/>
  <cp:lastModifiedBy>LIVIA SANTOS LIMA LEMOS</cp:lastModifiedBy>
  <cp:revision>2</cp:revision>
  <dcterms:created xsi:type="dcterms:W3CDTF">2026-04-07T20:29:00Z</dcterms:created>
  <dcterms:modified xsi:type="dcterms:W3CDTF">2026-04-07T20:29:00Z</dcterms:modified>
</cp:coreProperties>
</file>