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96737" w:rsidRDefault="00000000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COMPLETO DO (A) AUTOR (A)</w:t>
      </w:r>
    </w:p>
    <w:p w14:paraId="00000002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E96737" w:rsidRDefault="00000000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TÍTULO DO TRABALHO: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subtítulo (caso necessário)</w:t>
      </w:r>
    </w:p>
    <w:p w14:paraId="0000000A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E96737" w:rsidRDefault="00E96737">
      <w:pPr>
        <w:spacing w:after="0" w:line="36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Dissertação/tese apresentada ao Programa de Pós-Graduação em Biossistemas da Universidade Federal do Sul da Bahia, como requisito para a obtenção do título de Mestre(a)/doutor(a) em Biossistemas. </w:t>
      </w:r>
    </w:p>
    <w:p w14:paraId="0000001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Orientador(a): XXXXX</w:t>
      </w:r>
    </w:p>
    <w:p w14:paraId="00000014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Co-orientador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(a): XXXXX</w:t>
      </w:r>
    </w:p>
    <w:p w14:paraId="00000015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Área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Concentração:XXXXX</w:t>
      </w:r>
      <w:proofErr w:type="spellEnd"/>
    </w:p>
    <w:p w14:paraId="00000016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Linha de Pesquisa: XXXXX</w:t>
      </w:r>
    </w:p>
    <w:p w14:paraId="00000017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8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0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1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2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3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4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5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Itabuna - BA</w:t>
      </w:r>
    </w:p>
    <w:p w14:paraId="00000026" w14:textId="42948575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2023</w:t>
      </w:r>
    </w:p>
    <w:p w14:paraId="56D0BF08" w14:textId="213D7478" w:rsidR="0078526C" w:rsidRDefault="0078526C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A9DBE9" w14:textId="77777777" w:rsidR="0078526C" w:rsidRDefault="0078526C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7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TÍTULO DO TRABALHO: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subtítulo (caso necessário)</w:t>
      </w:r>
    </w:p>
    <w:p w14:paraId="00000028" w14:textId="77777777" w:rsidR="00E96737" w:rsidRDefault="00E96737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00000029" w14:textId="77777777" w:rsidR="00E96737" w:rsidRDefault="00000000">
      <w:pPr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COMPLETO DO (A) AUTOR (A)</w:t>
      </w:r>
    </w:p>
    <w:p w14:paraId="0000002A" w14:textId="77777777" w:rsidR="00E96737" w:rsidRDefault="00E96737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B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Dissertação/tese apresentada como requisito para a obtenção do título de Mestre(a)/doutor(a) em Biossistemas. </w:t>
      </w:r>
    </w:p>
    <w:p w14:paraId="0000002C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Aprovado em: ___/_____/________.</w:t>
      </w:r>
    </w:p>
    <w:p w14:paraId="0000002D" w14:textId="77777777" w:rsidR="00E96737" w:rsidRDefault="00E96737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14:paraId="0000002F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Dr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(Orientadora)</w:t>
      </w:r>
    </w:p>
    <w:p w14:paraId="00000030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Federal do Sul da Bahia - UFSB</w:t>
      </w:r>
    </w:p>
    <w:p w14:paraId="00000031" w14:textId="77777777" w:rsidR="00E96737" w:rsidRDefault="00E96737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32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14:paraId="00000033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(Examinador Interno)</w:t>
      </w:r>
    </w:p>
    <w:p w14:paraId="00000034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Federal do Sul da Bahia - UFSB</w:t>
      </w:r>
    </w:p>
    <w:p w14:paraId="00000035" w14:textId="77777777" w:rsidR="00E96737" w:rsidRDefault="00E96737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14:paraId="00000037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(Examinador Interno)</w:t>
      </w:r>
    </w:p>
    <w:p w14:paraId="00000038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Federal do Sul da Bahia - UFSB</w:t>
      </w:r>
    </w:p>
    <w:p w14:paraId="00000039" w14:textId="77777777" w:rsidR="00E96737" w:rsidRDefault="00E96737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3A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14:paraId="0000003B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(Examinador Externo)</w:t>
      </w:r>
    </w:p>
    <w:p w14:paraId="0000003C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Universidade Federal da Paraíba - UFPB</w:t>
      </w:r>
    </w:p>
    <w:p w14:paraId="0000003D" w14:textId="77777777" w:rsidR="00E96737" w:rsidRDefault="00E96737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000003E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14:paraId="0000003F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(Examinador Externo)</w:t>
      </w:r>
    </w:p>
    <w:p w14:paraId="00000040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Universidade Federal da Paraíba - UFPB</w:t>
      </w:r>
    </w:p>
    <w:p w14:paraId="00000041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0000042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14:paraId="00000043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Xxxxxxx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(Examinador Externo)</w:t>
      </w:r>
    </w:p>
    <w:p w14:paraId="00000044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Universidade Federal da Paraíba - UFPB</w:t>
      </w:r>
    </w:p>
    <w:p w14:paraId="00000045" w14:textId="054923F0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lastRenderedPageBreak/>
        <w:t xml:space="preserve">FOLHA EM BRANCO PARA FICHA CATALOGRÁFICA QUE SERÁ ELABORADA PELA BIBLIOTECA SETORIAL UFSB </w:t>
      </w:r>
    </w:p>
    <w:p w14:paraId="00000046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7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8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9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A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C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D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E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F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0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1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2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3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4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5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6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7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8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9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A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C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D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E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5F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0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1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2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3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4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5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6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7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8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9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A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C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D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E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6F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70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71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72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73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74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7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7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7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7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7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7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7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7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7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7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7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8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9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A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A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A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A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A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A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A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A7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Texto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A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A9" w14:textId="61F46BA1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[DEDICATÓRIA é elemento opcional]</w:t>
      </w:r>
    </w:p>
    <w:p w14:paraId="78D1D73A" w14:textId="77777777" w:rsidR="0078526C" w:rsidRDefault="0078526C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AA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AGRADECIMENTOS</w:t>
      </w:r>
    </w:p>
    <w:p w14:paraId="000000A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000000AC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000000AD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Texto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Texto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texto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A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AF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[AGRADECIMENTOS é elemento opcional]</w:t>
      </w:r>
    </w:p>
    <w:p w14:paraId="000000B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B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0C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D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E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0F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0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0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0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0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0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0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06" w14:textId="77777777" w:rsidR="00E96737" w:rsidRDefault="00000000">
      <w:pP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  <w:highlight w:val="yellow"/>
        </w:rPr>
        <w:t xml:space="preserve">[biografia do autor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é elemento opcional</w:t>
      </w:r>
      <w:r>
        <w:rPr>
          <w:rFonts w:ascii="Times New Roman" w:eastAsia="Times New Roman" w:hAnsi="Times New Roman" w:cs="Times New Roman"/>
          <w:highlight w:val="yellow"/>
        </w:rPr>
        <w:t>] é sugerido que não ultrapasse uma página</w:t>
      </w:r>
    </w:p>
    <w:p w14:paraId="00000107" w14:textId="77777777" w:rsidR="00E96737" w:rsidRDefault="00000000">
      <w:pPr>
        <w:spacing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SUMÁRIO</w:t>
      </w:r>
    </w:p>
    <w:p w14:paraId="00000108" w14:textId="77777777" w:rsidR="00E96737" w:rsidRDefault="00E96737">
      <w:pPr>
        <w:spacing w:line="240" w:lineRule="auto"/>
        <w:ind w:left="0" w:hanging="2"/>
        <w:rPr>
          <w:rFonts w:ascii="Times New Roman" w:eastAsia="Times New Roman" w:hAnsi="Times New Roman" w:cs="Times New Roman"/>
        </w:rPr>
      </w:pPr>
    </w:p>
    <w:p w14:paraId="00000109" w14:textId="77777777" w:rsidR="00E96737" w:rsidRDefault="00E96737">
      <w:pPr>
        <w:spacing w:line="240" w:lineRule="auto"/>
        <w:ind w:left="0" w:hanging="2"/>
        <w:rPr>
          <w:rFonts w:ascii="Times New Roman" w:eastAsia="Times New Roman" w:hAnsi="Times New Roman" w:cs="Times New Roman"/>
        </w:rPr>
      </w:pPr>
    </w:p>
    <w:p w14:paraId="0000010A" w14:textId="77777777" w:rsidR="00E96737" w:rsidRDefault="00000000">
      <w:pPr>
        <w:spacing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</w:rPr>
        <w:t xml:space="preserve">A diferenciação tipográfica entre todos os tipos de seções deve existir para evidenciar a hierarquia. </w:t>
      </w:r>
    </w:p>
    <w:p w14:paraId="0000010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0C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0D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0E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0F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0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1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2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3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4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5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6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7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8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9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A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C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D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E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1F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0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1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2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3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4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5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6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7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8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9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A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C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D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E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2F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30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31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32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33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34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35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36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37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38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</w:rPr>
      </w:pPr>
    </w:p>
    <w:p w14:paraId="00000139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RESUMO </w:t>
      </w:r>
    </w:p>
    <w:p w14:paraId="0000013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13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000013C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apresente de forma concisa os pontos relevantes de seu trabalho, de forma que qualquer pessoa consiga ter uma visão rápida e clara de seu conteúdo e conclusões.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o resumo deve apresentar uma breve problematização do tema, o objetivo da pesquisa, a síntese da metodologia e os resultados principais.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 resumo é formado por apenas um parágrafo, sem tópicos, contendo, preferencialmente, entre 150 e 500 palavras. não deve apresentar fórmulas e equações no resumo, pois, além de ser uma recomendação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nbr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6028 (resumo), as expressões com caracteres especiais, sobretudo com subscritos ou sobrescritos, geralmente não são lidas adequadamente pelos repositórios da biblioteca, onde seu resumo e abstract ficarão disponíveis. nas palavras-chave indique de 3 a 6 termos que representem o conteúdo do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trabalho..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3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3E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Palavras-chave: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texto; texto; texto; texto; texto; texto. (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Palavras-chaves não devem repetir termos utilizados no título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13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4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5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6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6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6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0000163" w14:textId="77777777" w:rsidR="00E96737" w:rsidRPr="0078526C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8526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 xml:space="preserve">ABSTRACT </w:t>
      </w:r>
    </w:p>
    <w:p w14:paraId="00000164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65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66" w14:textId="77777777" w:rsidR="00E96737" w:rsidRPr="0078526C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Text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proofErr w:type="spellStart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text</w:t>
      </w:r>
      <w:proofErr w:type="spellEnd"/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.</w:t>
      </w:r>
    </w:p>
    <w:p w14:paraId="00000167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68" w14:textId="77777777" w:rsidR="00E96737" w:rsidRPr="0078526C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  <w:r w:rsidRPr="0078526C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en-US"/>
        </w:rPr>
        <w:t>Keywords:</w:t>
      </w:r>
      <w:r w:rsidRPr="0078526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text; text; text; text; text; text.</w:t>
      </w:r>
    </w:p>
    <w:p w14:paraId="00000169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6A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6B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6C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6D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6E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6F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0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1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2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3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4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5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6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7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8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9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A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B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C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D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E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7F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80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81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82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83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84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85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86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87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88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00000189" w14:textId="77777777" w:rsidR="00E96737" w:rsidRPr="0078526C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yellow"/>
          <w:lang w:val="en-US"/>
        </w:rPr>
      </w:pPr>
    </w:p>
    <w:p w14:paraId="0000018A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LISTA DE ILUSTRAÇÕES</w:t>
      </w:r>
    </w:p>
    <w:p w14:paraId="0000018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0000018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0000018D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Quadro 1 - </w:t>
      </w:r>
    </w:p>
    <w:p w14:paraId="0000018E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Figura 1 - </w:t>
      </w:r>
    </w:p>
    <w:p w14:paraId="0000018F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Fluxograma 1 </w:t>
      </w:r>
    </w:p>
    <w:p w14:paraId="00000190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Figura 2 - </w:t>
      </w:r>
    </w:p>
    <w:p w14:paraId="00000191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Gráfico 1 </w:t>
      </w:r>
    </w:p>
    <w:p w14:paraId="0000019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93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[LISTAS DE ILUSTRAÇÕES são elementos opcionais a partir de cinco elementos]</w:t>
      </w:r>
    </w:p>
    <w:p w14:paraId="0000019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95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[As ilustrações podem ser quadros, desenhos, figuras, esquemas, fotografias, gráficos e outros. Tabelas não são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ilustraçõe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, devendo aparecer em lista própria - LISTA DE TABELAS. Quando necessário, recomenda-se elaborar uma lista própria para cada tipo de ilustração. Ex.: LISTA DE FIGURAS; LISTA DE QUADROS.]</w:t>
      </w:r>
    </w:p>
    <w:p w14:paraId="0000019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9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9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9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9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9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9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9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9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9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B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B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B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000001B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000001B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000001B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000001B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000001B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000001B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000001B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000001BA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LISTA DE TABELAS</w:t>
      </w:r>
    </w:p>
    <w:p w14:paraId="000001B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BC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BD" w14:textId="77777777" w:rsidR="00E96737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Tabela - 1</w:t>
      </w:r>
    </w:p>
    <w:p w14:paraId="000001BE" w14:textId="77777777" w:rsidR="00E96737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Tabela - 2</w:t>
      </w:r>
    </w:p>
    <w:p w14:paraId="000001BF" w14:textId="77777777" w:rsidR="00E96737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Tabela - 3</w:t>
      </w:r>
    </w:p>
    <w:p w14:paraId="000001C0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1C1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[LISTAS DE TABELAS são elementos opcionais a partir de cinco elementos]</w:t>
      </w:r>
    </w:p>
    <w:p w14:paraId="000001C2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C3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C4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C5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C6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C7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C8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C9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CA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C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CC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CD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CE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CF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0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1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2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3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4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5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6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7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8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9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A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C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D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E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DF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E0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E1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E2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E3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E4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E5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E6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E7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E8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E9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EA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1E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</w:rPr>
      </w:pPr>
    </w:p>
    <w:p w14:paraId="000001EC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LISTA DE ABREVIATURAS E SIGLAS</w:t>
      </w:r>
    </w:p>
    <w:p w14:paraId="000001ED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EE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EF" w14:textId="77777777" w:rsidR="00E96737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AAA</w:t>
      </w:r>
    </w:p>
    <w:p w14:paraId="000001F0" w14:textId="77777777" w:rsidR="00E96737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BBB</w:t>
      </w:r>
    </w:p>
    <w:p w14:paraId="000001F1" w14:textId="77777777" w:rsidR="00E96737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CCC</w:t>
      </w:r>
    </w:p>
    <w:p w14:paraId="000001F2" w14:textId="77777777" w:rsidR="00E96737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DDD</w:t>
      </w:r>
    </w:p>
    <w:p w14:paraId="000001F3" w14:textId="77777777" w:rsidR="00E96737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EEE</w:t>
      </w:r>
    </w:p>
    <w:p w14:paraId="000001F4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1F5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[Abreviaturas e siglas aparecem em ordem alfabética]</w:t>
      </w:r>
    </w:p>
    <w:p w14:paraId="000001F6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[LISTAS DE ABREVIATURAS E SIGLAS são elementos opcionais a partir de cinco elementos]</w:t>
      </w:r>
    </w:p>
    <w:p w14:paraId="000001F7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1F8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1F9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1FA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1FB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1FC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1FD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1FE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1FF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0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1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2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3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4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5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6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7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8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9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A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B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C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D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E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0F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0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1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2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3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4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5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6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7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8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9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A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B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C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0000021D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LISTA DE SÍMBOLOS</w:t>
      </w:r>
    </w:p>
    <w:p w14:paraId="0000021E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1F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20" w14:textId="77777777" w:rsidR="00E96737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</w:p>
    <w:p w14:paraId="00000221" w14:textId="77777777" w:rsidR="00E96737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</w:p>
    <w:p w14:paraId="00000222" w14:textId="77777777" w:rsidR="00E96737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</w:p>
    <w:p w14:paraId="00000223" w14:textId="77777777" w:rsidR="00E96737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</w:p>
    <w:p w14:paraId="00000224" w14:textId="77777777" w:rsidR="00E96737" w:rsidRDefault="00000000">
      <w:pPr>
        <w:spacing w:after="0" w:line="240" w:lineRule="auto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</w:t>
      </w:r>
    </w:p>
    <w:p w14:paraId="00000225" w14:textId="77777777" w:rsidR="00E96737" w:rsidRDefault="00E96737">
      <w:pPr>
        <w:spacing w:after="0" w:line="240" w:lineRule="auto"/>
        <w:ind w:left="0" w:hanging="2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26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[LISTAS DE SÍMBOLOS são elementos opcionais a partir de cinco elementos]</w:t>
      </w:r>
    </w:p>
    <w:p w14:paraId="00000227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28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29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2A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2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2C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2D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2E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2F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0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1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2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3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4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5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6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7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8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9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A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C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D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E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3F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40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41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42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43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44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45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46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47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48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49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4A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4B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000024C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</w:rPr>
      </w:pPr>
    </w:p>
    <w:p w14:paraId="0000024D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</w:rPr>
      </w:pPr>
    </w:p>
    <w:p w14:paraId="0000024E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</w:rPr>
      </w:pPr>
    </w:p>
    <w:p w14:paraId="0000024F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1 </w:t>
      </w:r>
      <w:r>
        <w:rPr>
          <w:rFonts w:ascii="Times New Roman" w:eastAsia="Times New Roman" w:hAnsi="Times New Roman" w:cs="Times New Roman"/>
          <w:b/>
        </w:rPr>
        <w:t>INTR</w:t>
      </w:r>
      <w:r>
        <w:rPr>
          <w:rFonts w:ascii="Times New Roman" w:eastAsia="Times New Roman" w:hAnsi="Times New Roman" w:cs="Times New Roman"/>
          <w:b/>
          <w:highlight w:val="yellow"/>
        </w:rPr>
        <w:t>O</w:t>
      </w:r>
      <w:r>
        <w:rPr>
          <w:rFonts w:ascii="Times New Roman" w:eastAsia="Times New Roman" w:hAnsi="Times New Roman" w:cs="Times New Roman"/>
          <w:b/>
        </w:rPr>
        <w:t>DUÇÃO</w:t>
      </w:r>
    </w:p>
    <w:p w14:paraId="0000025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5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6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7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1" w14:textId="77777777" w:rsidR="00E96737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TEXTO</w:t>
      </w:r>
    </w:p>
    <w:p w14:paraId="0000028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8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2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3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A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B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C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D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E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9F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A0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A1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A4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A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A6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A7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A8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A9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2AF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[PARA OS DEMAIS DETALHES DE FORMATAÇÃO</w:t>
      </w:r>
      <w:r>
        <w:rPr>
          <w:rFonts w:ascii="Times New Roman" w:eastAsia="Times New Roman" w:hAnsi="Times New Roman" w:cs="Times New Roman"/>
          <w:color w:val="FF0000"/>
        </w:rPr>
        <w:t>, CONSULTAR AS NORMAS ABNT DISPONÍVEIS EM</w:t>
      </w:r>
      <w:r>
        <w:rPr>
          <w:rFonts w:ascii="Times New Roman" w:eastAsia="Times New Roman" w:hAnsi="Times New Roman" w:cs="Times New Roman"/>
          <w:color w:val="FF0000"/>
          <w:highlight w:val="yellow"/>
        </w:rPr>
        <w:t>: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000002B0" w14:textId="77777777" w:rsidR="00E96737" w:rsidRDefault="00000000">
      <w:pPr>
        <w:spacing w:after="0" w:line="240" w:lineRule="auto"/>
        <w:ind w:left="0" w:hanging="2"/>
        <w:jc w:val="center"/>
        <w:rPr>
          <w:rFonts w:ascii="Arial" w:eastAsia="Arial" w:hAnsi="Arial" w:cs="Arial"/>
          <w:color w:val="1155CC"/>
          <w:sz w:val="24"/>
          <w:szCs w:val="24"/>
          <w:u w:val="single"/>
        </w:rPr>
      </w:pPr>
      <w:hyperlink r:id="rId6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https://www.ufpe.br/documents/40070/1837975/ABNT+NBR+6023+2018+%281%29.pdf/3021f721-5be8-4e6d-951b-fa354dc490ed</w:t>
        </w:r>
      </w:hyperlink>
    </w:p>
    <w:p w14:paraId="000002B1" w14:textId="77777777" w:rsidR="00E96737" w:rsidRDefault="00000000">
      <w:pPr>
        <w:shd w:val="clear" w:color="auto" w:fill="FFFFFF"/>
        <w:spacing w:after="0" w:line="240" w:lineRule="auto"/>
        <w:ind w:left="0" w:hanging="2"/>
        <w:jc w:val="center"/>
        <w:rPr>
          <w:rFonts w:ascii="Arial" w:eastAsia="Arial" w:hAnsi="Arial" w:cs="Arial"/>
          <w:color w:val="1155CC"/>
          <w:sz w:val="24"/>
          <w:szCs w:val="24"/>
          <w:u w:val="single"/>
        </w:rPr>
      </w:pPr>
      <w:hyperlink r:id="rId7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http://www2.uesb.br/biblioteca/wp-content/uploads/2016/05/NBR-10520-CITA%C3%87%C3%95ES.pdf</w:t>
        </w:r>
      </w:hyperlink>
    </w:p>
    <w:p w14:paraId="000002B2" w14:textId="77777777" w:rsidR="00E96737" w:rsidRDefault="00000000">
      <w:pPr>
        <w:shd w:val="clear" w:color="auto" w:fill="FFFFFF"/>
        <w:spacing w:after="0" w:line="240" w:lineRule="auto"/>
        <w:ind w:left="0" w:hanging="2"/>
        <w:jc w:val="center"/>
        <w:rPr>
          <w:rFonts w:ascii="Arial" w:eastAsia="Arial" w:hAnsi="Arial" w:cs="Arial"/>
          <w:color w:val="1155CC"/>
          <w:sz w:val="24"/>
          <w:szCs w:val="24"/>
          <w:u w:val="single"/>
        </w:rPr>
      </w:pPr>
      <w:hyperlink r:id="rId8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http://site.ufvjm.edu.br/revistamultidisciplinar/files/2011/09/NBR_14724_atualizada_abr_2011.pdf</w:t>
        </w:r>
      </w:hyperlink>
    </w:p>
    <w:p w14:paraId="000002B3" w14:textId="77777777" w:rsidR="00E96737" w:rsidRDefault="00E9673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</w:rPr>
      </w:pPr>
    </w:p>
    <w:p w14:paraId="000002B4" w14:textId="77777777" w:rsidR="00E96737" w:rsidRDefault="00000000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]</w:t>
      </w:r>
    </w:p>
    <w:p w14:paraId="000002B5" w14:textId="77777777" w:rsidR="00E96737" w:rsidRDefault="00E9673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E96737">
      <w:pgSz w:w="11906" w:h="16838"/>
      <w:pgMar w:top="1701" w:right="1134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E65C6"/>
    <w:multiLevelType w:val="multilevel"/>
    <w:tmpl w:val="517EB2C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41247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737"/>
    <w:rsid w:val="0078526C"/>
    <w:rsid w:val="00E9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AF0FA9"/>
  <w15:docId w15:val="{D9F35A93-8D70-456C-B3F0-FB1A1A63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mallCaps/>
        <w:sz w:val="22"/>
        <w:szCs w:val="22"/>
        <w:lang w:val="pt-BR" w:eastAsia="pt-BR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Chars="-1" w:left="-1" w:hangingChars="1"/>
      <w:textDirection w:val="btLr"/>
      <w:textAlignment w:val="top"/>
      <w:outlineLvl w:val="0"/>
    </w:pPr>
    <w:rPr>
      <w:position w:val="-1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ind w:left="-1" w:hanging="1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ind w:left="-1" w:hanging="1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customStyle="1" w:styleId="spelle">
    <w:name w:val="spelle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bealhoChar">
    <w:name w:val="Cabeçalho Char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RodapChar">
    <w:name w:val="Rodapé Char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tuloChar">
    <w:name w:val="Título Char"/>
    <w:rPr>
      <w:rFonts w:ascii="Cambria" w:eastAsia="Times New Roman" w:hAnsi="Cambria" w:cs="Times New Roman"/>
      <w:b/>
      <w:bCs/>
      <w:w w:val="100"/>
      <w:kern w:val="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tulo1Char">
    <w:name w:val="Título 1 Char"/>
    <w:rPr>
      <w:rFonts w:ascii="Cambria" w:eastAsia="Times New Roman" w:hAnsi="Cambria" w:cs="Times New Roman"/>
      <w:b/>
      <w:bCs/>
      <w:w w:val="100"/>
      <w:kern w:val="2"/>
      <w:position w:val="-1"/>
      <w:sz w:val="32"/>
      <w:szCs w:val="32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tulo10">
    <w:name w:val="Título1"/>
    <w:basedOn w:val="Normal"/>
    <w:next w:val="Normal"/>
    <w:pPr>
      <w:spacing w:before="240" w:after="60"/>
      <w:jc w:val="center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  <w:lang w:eastAsia="zh-CN"/>
    </w:rPr>
  </w:style>
  <w:style w:type="paragraph" w:customStyle="1" w:styleId="Capa-FolhaDeRosto">
    <w:name w:val="Capa-Folha De Rosto"/>
    <w:basedOn w:val="Normal"/>
    <w:pPr>
      <w:spacing w:after="0" w:line="360" w:lineRule="auto"/>
      <w:jc w:val="center"/>
    </w:pPr>
    <w:rPr>
      <w:rFonts w:ascii="Arial" w:hAnsi="Arial"/>
      <w:b/>
      <w:caps/>
      <w:sz w:val="24"/>
    </w:rPr>
  </w:style>
  <w:style w:type="paragraph" w:customStyle="1" w:styleId="CF-NaturezadoTrabalho-Orientador">
    <w:name w:val="CF-Natureza do Trabalho-Orientador"/>
    <w:basedOn w:val="Normal"/>
    <w:pPr>
      <w:spacing w:after="0" w:line="240" w:lineRule="auto"/>
      <w:ind w:left="4536" w:firstLine="0"/>
      <w:jc w:val="both"/>
    </w:pPr>
    <w:rPr>
      <w:rFonts w:ascii="Arial" w:hAnsi="Arial"/>
      <w:sz w:val="24"/>
    </w:rPr>
  </w:style>
  <w:style w:type="paragraph" w:customStyle="1" w:styleId="Standard">
    <w:name w:val="Standard"/>
    <w:pPr>
      <w:widowControl w:val="0"/>
      <w:spacing w:line="1" w:lineRule="atLeast"/>
      <w:ind w:leftChars="-1" w:left="-1" w:hangingChars="1"/>
      <w:textDirection w:val="btLr"/>
      <w:textAlignment w:val="baseline"/>
      <w:outlineLvl w:val="0"/>
    </w:pPr>
    <w:rPr>
      <w:kern w:val="2"/>
      <w:position w:val="-1"/>
      <w:lang w:eastAsia="zh-CN" w:bidi="hi-IN"/>
    </w:r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CabealhodoSumrio">
    <w:name w:val="TOC Heading"/>
    <w:basedOn w:val="Ttulo1"/>
    <w:next w:val="Normal"/>
    <w:pPr>
      <w:keepLines/>
      <w:numPr>
        <w:numId w:val="0"/>
      </w:numPr>
      <w:spacing w:before="480" w:after="0"/>
      <w:ind w:leftChars="-1" w:left="-1" w:hangingChars="1" w:hanging="1"/>
    </w:pPr>
    <w:rPr>
      <w:color w:val="365F91"/>
      <w:kern w:val="0"/>
      <w:sz w:val="28"/>
      <w:szCs w:val="28"/>
    </w:rPr>
  </w:style>
  <w:style w:type="paragraph" w:styleId="Sumrio1">
    <w:name w:val="toc 1"/>
    <w:basedOn w:val="Normal"/>
    <w:next w:val="Normal"/>
  </w:style>
  <w:style w:type="paragraph" w:styleId="Sumrio2">
    <w:name w:val="toc 2"/>
    <w:basedOn w:val="Normal"/>
    <w:next w:val="Normal"/>
    <w:pPr>
      <w:ind w:left="220" w:firstLine="0"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Refdecomentrio">
    <w:name w:val="annotation reference"/>
    <w:basedOn w:val="Fontepargpadro"/>
    <w:uiPriority w:val="99"/>
    <w:semiHidden/>
    <w:unhideWhenUsed/>
    <w:rsid w:val="0043134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134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1343"/>
    <w:rPr>
      <w:rFonts w:ascii="Calibri" w:hAnsi="Calibri"/>
      <w:position w:val="-1"/>
      <w:sz w:val="20"/>
      <w:szCs w:val="20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134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1343"/>
    <w:rPr>
      <w:rFonts w:ascii="Calibri" w:hAnsi="Calibri"/>
      <w:b/>
      <w:bCs/>
      <w:position w:val="-1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te.ufvjm.edu.br/revistamultidisciplinar/files/2011/09/NBR_14724_atualizada_abr_2011.pdf" TargetMode="External"/><Relationship Id="rId3" Type="http://schemas.openxmlformats.org/officeDocument/2006/relationships/styles" Target="styles.xml"/><Relationship Id="rId7" Type="http://schemas.openxmlformats.org/officeDocument/2006/relationships/hyperlink" Target="http://www2.uesb.br/biblioteca/wp-content/uploads/2016/05/NBR-10520-CITA%C3%87%C3%95ES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fpe.br/documents/40070/1837975/ABNT+NBR+6023+2018+%281%29.pdf/3021f721-5be8-4e6d-951b-fa354dc490ed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oWKzoelxMd3HMCmxESVCtSVgcoA==">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1111</Words>
  <Characters>6000</Characters>
  <Application>Microsoft Office Word</Application>
  <DocSecurity>0</DocSecurity>
  <Lines>50</Lines>
  <Paragraphs>14</Paragraphs>
  <ScaleCrop>false</ScaleCrop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Andrei Caíque Pires Nunes Pires Nunes</cp:lastModifiedBy>
  <cp:revision>2</cp:revision>
  <dcterms:created xsi:type="dcterms:W3CDTF">2023-02-24T13:00:00Z</dcterms:created>
  <dcterms:modified xsi:type="dcterms:W3CDTF">2023-03-30T19:52:00Z</dcterms:modified>
</cp:coreProperties>
</file>